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53" w:rsidRDefault="00BE3A96">
      <w:pPr>
        <w:rPr>
          <w:noProof/>
        </w:rPr>
      </w:pPr>
      <w:r>
        <w:rPr>
          <w:noProof/>
        </w:rPr>
        <w:t>System  Usecase  Diagram:</w:t>
      </w:r>
    </w:p>
    <w:p w:rsidR="00BE3A96" w:rsidRDefault="00BE3A96">
      <w:pPr>
        <w:rPr>
          <w:noProof/>
        </w:rPr>
      </w:pPr>
    </w:p>
    <w:p w:rsidR="00BE3A96" w:rsidRDefault="00BE3A96">
      <w:pPr>
        <w:rPr>
          <w:noProof/>
        </w:rPr>
      </w:pPr>
    </w:p>
    <w:p w:rsidR="00BE3A96" w:rsidRDefault="00BE3A96"/>
    <w:p w:rsidR="00CA039D" w:rsidRDefault="00ED5F90">
      <w:r>
        <w:pict>
          <v:group id="_x0000_s1029" editas="canvas" style="width:468pt;height:311.25pt;mso-position-horizontal-relative:char;mso-position-vertical-relative:line" coordsize="9360,622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9360;height:6225" o:preferrelative="f">
              <v:fill o:detectmouseclick="t"/>
              <v:path o:extrusionok="t" o:connecttype="none"/>
              <o:lock v:ext="edit" text="t"/>
            </v:shape>
            <v:rect id="_x0000_s1031" style="position:absolute;left:3480;top:286;width:5580;height:5639" fillcolor="#ffffb9" strokecolor="maroon" strokeweight="39e-5mm"/>
            <v:rect id="_x0000_s1032" style="position:absolute;left:8504;top:343;width:513;height:422;mso-wrap-style:none" filled="f" stroked="f">
              <v:textbox style="mso-fit-shape-to-text:t" inset="0,0,0,0">
                <w:txbxContent>
                  <w:p w:rsidR="00ED5F90" w:rsidRDefault="00ED5F90" w:rsidP="00ED5F90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System</w:t>
                    </w:r>
                  </w:p>
                </w:txbxContent>
              </v:textbox>
            </v:rect>
            <v:oval id="_x0000_s1033" style="position:absolute;left:942;top:357;width:228;height:228" fillcolor="#ffffb9" strokecolor="maroon" strokeweight="39e-5mm"/>
            <v:line id="_x0000_s1034" style="position:absolute" from="1056,600" to="1057,842" strokecolor="maroon" strokeweight="39e-5mm"/>
            <v:line id="_x0000_s1035" style="position:absolute" from="927,685" to="1199,686" strokecolor="maroon" strokeweight="39e-5mm"/>
            <v:line id="_x0000_s1036" style="position:absolute;flip:x" from="885,842" to="1056,1099" strokecolor="maroon" strokeweight="39e-5mm"/>
            <v:line id="_x0000_s1037" style="position:absolute" from="1056,842" to="1241,1099" strokecolor="maroon" strokeweight="39e-5mm"/>
            <v:rect id="_x0000_s1038" style="position:absolute;left:813;top:1171;width:514;height:422;mso-wrap-style:none" filled="f" stroked="f">
              <v:textbox style="mso-fit-shape-to-text:t" inset="0,0,0,0">
                <w:txbxContent>
                  <w:p w:rsidR="00ED5F90" w:rsidRDefault="00ED5F90" w:rsidP="00ED5F90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Admin</w:t>
                    </w:r>
                  </w:p>
                </w:txbxContent>
              </v:textbox>
            </v:rect>
            <v:oval id="_x0000_s1039" style="position:absolute;left:856;top:1670;width:228;height:229" fillcolor="#ffffb9" strokecolor="maroon" strokeweight="39e-5mm"/>
            <v:line id="_x0000_s1040" style="position:absolute" from="970,1913" to="971,2156" strokecolor="maroon" strokeweight="39e-5mm"/>
            <v:line id="_x0000_s1041" style="position:absolute" from="842,1999" to="1113,2000" strokecolor="maroon" strokeweight="39e-5mm"/>
            <v:line id="_x0000_s1042" style="position:absolute;flip:x" from="799,2156" to="970,2413" strokecolor="maroon" strokeweight="39e-5mm"/>
            <v:line id="_x0000_s1043" style="position:absolute" from="970,2156" to="1156,2413" strokecolor="maroon" strokeweight="39e-5mm"/>
            <v:rect id="_x0000_s1044" style="position:absolute;left:628;top:2484;width:702;height:422;mso-wrap-style:none" filled="f" stroked="f">
              <v:textbox style="mso-fit-shape-to-text:t" inset="0,0,0,0">
                <w:txbxContent>
                  <w:p w:rsidR="00ED5F90" w:rsidRDefault="00ED5F90" w:rsidP="00ED5F90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Manager</w:t>
                    </w:r>
                  </w:p>
                </w:txbxContent>
              </v:textbox>
            </v:rect>
            <v:oval id="_x0000_s1045" style="position:absolute;left:770;top:2984;width:229;height:228" fillcolor="#ffffb9" strokecolor="maroon" strokeweight="39e-5mm"/>
            <v:line id="_x0000_s1046" style="position:absolute" from="885,3227" to="886,3469" strokecolor="maroon" strokeweight="39e-5mm"/>
            <v:line id="_x0000_s1047" style="position:absolute" from="756,3312" to="1027,3313" strokecolor="maroon" strokeweight="39e-5mm"/>
            <v:line id="_x0000_s1048" style="position:absolute;flip:x" from="713,3469" to="885,3726" strokecolor="maroon" strokeweight="39e-5mm"/>
            <v:line id="_x0000_s1049" style="position:absolute" from="885,3469" to="1070,3726" strokecolor="maroon" strokeweight="39e-5mm"/>
            <v:rect id="_x0000_s1050" style="position:absolute;left:485;top:3798;width:816;height:422;mso-wrap-style:none" filled="f" stroked="f">
              <v:textbox style="mso-fit-shape-to-text:t" inset="0,0,0,0">
                <w:txbxContent>
                  <w:p w:rsidR="00ED5F90" w:rsidRDefault="00ED5F90" w:rsidP="00ED5F90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Developer</w:t>
                    </w:r>
                  </w:p>
                </w:txbxContent>
              </v:textbox>
            </v:rect>
            <v:oval id="_x0000_s1051" style="position:absolute;left:756;top:4355;width:229;height:228" fillcolor="#ffffb9" strokecolor="maroon" strokeweight="39e-5mm"/>
            <v:line id="_x0000_s1052" style="position:absolute" from="870,4597" to="871,4840" strokecolor="maroon" strokeweight="39e-5mm"/>
            <v:line id="_x0000_s1053" style="position:absolute" from="742,4683" to="1013,4684" strokecolor="maroon" strokeweight="39e-5mm"/>
            <v:line id="_x0000_s1054" style="position:absolute;flip:x" from="699,4840" to="870,5097" strokecolor="maroon" strokeweight="39e-5mm"/>
            <v:line id="_x0000_s1055" style="position:absolute" from="870,4840" to="1056,5097" strokecolor="maroon" strokeweight="39e-5mm"/>
            <v:rect id="_x0000_s1056" style="position:absolute;left:628;top:5168;width:507;height:422;mso-wrap-style:none" filled="f" stroked="f">
              <v:textbox style="mso-fit-shape-to-text:t" inset="0,0,0,0">
                <w:txbxContent>
                  <w:p w:rsidR="00ED5F90" w:rsidRDefault="00ED5F90" w:rsidP="00ED5F90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Tester</w:t>
                    </w:r>
                  </w:p>
                </w:txbxContent>
              </v:textbox>
            </v:rect>
            <v:oval id="_x0000_s1057" style="position:absolute;left:3930;top:2000;width:4702;height:1890" fillcolor="#ffffb9" strokecolor="maroon" strokeweight="39e-5mm"/>
            <v:rect id="_x0000_s1058" style="position:absolute;left:4410;top:2413;width:3724;height:807" filled="f" stroked="f">
              <v:textbox inset="0,0,0,0">
                <w:txbxContent>
                  <w:p w:rsidR="00ED5F90" w:rsidRPr="000460A5" w:rsidRDefault="00ED5F90" w:rsidP="00ED5F90">
                    <w:r w:rsidRPr="000460A5"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Defect Tracking for Improving Product Quality and Productivity</w:t>
                    </w:r>
                  </w:p>
                </w:txbxContent>
              </v:textbox>
            </v:rect>
            <v:line id="_x0000_s1059" style="position:absolute" from="1669,1085" to="6235,2570" strokecolor="maroon" strokeweight="39e-5mm"/>
            <v:shape id="_x0000_s1060" style="position:absolute;left:6093;top:2470;width:142;height:100" coordsize="142,100" path="m,100r142,l28,e" filled="f" strokecolor="maroon" strokeweight="39e-5mm">
              <v:path arrowok="t"/>
            </v:shape>
            <v:line id="_x0000_s1061" style="position:absolute" from="1627,2270" to="5764,2727" strokecolor="maroon" strokeweight="39e-5mm"/>
            <v:shape id="_x0000_s1062" style="position:absolute;left:5622;top:2656;width:142;height:114" coordsize="142,114" path="m,114l142,71,14,e" filled="f" strokecolor="maroon" strokeweight="39e-5mm">
              <v:path arrowok="t"/>
            </v:shape>
            <v:line id="_x0000_s1063" style="position:absolute;flip:y" from="1498,3027" to="5764,3455" strokecolor="maroon" strokeweight="39e-5mm"/>
            <v:shape id="_x0000_s1064" style="position:absolute;left:5622;top:2984;width:142;height:114" coordsize="142,114" path="m14,114l142,43,,e" filled="f" strokecolor="maroon" strokeweight="39e-5mm">
              <v:path arrowok="t"/>
            </v:shape>
            <v:line id="_x0000_s1065" style="position:absolute;flip:y" from="1427,3198" to="6207,4712" strokecolor="maroon" strokeweight="39e-5mm"/>
            <v:shape id="_x0000_s1066" style="position:absolute;left:6064;top:3198;width:143;height:100" coordsize="143,100" path="m29,100l143,,,e" filled="f" strokecolor="maroon" strokeweight="39e-5mm">
              <v:path arrowok="t"/>
            </v:shape>
            <w10:wrap type="none"/>
            <w10:anchorlock/>
          </v:group>
        </w:pict>
      </w:r>
    </w:p>
    <w:p w:rsidR="00CA039D" w:rsidRDefault="00CA039D"/>
    <w:p w:rsidR="00CA039D" w:rsidRDefault="00CA039D"/>
    <w:p w:rsidR="00CA039D" w:rsidRDefault="00CA039D"/>
    <w:p w:rsidR="00CA039D" w:rsidRDefault="00CA039D"/>
    <w:p w:rsidR="00CA039D" w:rsidRDefault="00CA039D"/>
    <w:p w:rsidR="00CA039D" w:rsidRDefault="00CA039D"/>
    <w:p w:rsidR="00CA039D" w:rsidRDefault="00CA039D"/>
    <w:p w:rsidR="00CA039D" w:rsidRDefault="00CA039D"/>
    <w:p w:rsidR="00CA039D" w:rsidRDefault="00CA039D"/>
    <w:p w:rsidR="00CA039D" w:rsidRDefault="00E260DA">
      <w:r>
        <w:t>Admin:</w:t>
      </w:r>
    </w:p>
    <w:p w:rsidR="00E260DA" w:rsidRDefault="0000269D">
      <w:r>
        <w:rPr>
          <w:noProof/>
        </w:rPr>
        <w:drawing>
          <wp:inline distT="0" distB="0" distL="0" distR="0">
            <wp:extent cx="5678805" cy="45332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36" w:rsidRDefault="00394236"/>
    <w:p w:rsidR="00394236" w:rsidRDefault="00394236"/>
    <w:p w:rsidR="00394236" w:rsidRDefault="00394236"/>
    <w:p w:rsidR="00394236" w:rsidRDefault="00394236"/>
    <w:p w:rsidR="00394236" w:rsidRDefault="00394236"/>
    <w:p w:rsidR="00394236" w:rsidRDefault="00394236"/>
    <w:p w:rsidR="00394236" w:rsidRDefault="00255103">
      <w:r>
        <w:t>Manager:</w:t>
      </w:r>
    </w:p>
    <w:p w:rsidR="00255103" w:rsidRDefault="00255103"/>
    <w:p w:rsidR="00255103" w:rsidRDefault="00255103"/>
    <w:p w:rsidR="001B39BC" w:rsidRDefault="00C0042E">
      <w:r>
        <w:rPr>
          <w:noProof/>
        </w:rPr>
        <w:drawing>
          <wp:inline distT="0" distB="0" distL="0" distR="0">
            <wp:extent cx="5943600" cy="5245807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BC" w:rsidRDefault="001B39BC"/>
    <w:p w:rsidR="001B39BC" w:rsidRDefault="001B39BC"/>
    <w:p w:rsidR="001B39BC" w:rsidRDefault="001B39BC"/>
    <w:p w:rsidR="001B39BC" w:rsidRDefault="001B39BC"/>
    <w:p w:rsidR="001B39BC" w:rsidRDefault="001B39BC"/>
    <w:p w:rsidR="001B39BC" w:rsidRDefault="001B39BC"/>
    <w:p w:rsidR="001B39BC" w:rsidRDefault="001B39BC"/>
    <w:p w:rsidR="001B39BC" w:rsidRDefault="001B39BC"/>
    <w:p w:rsidR="001B39BC" w:rsidRDefault="001B39BC"/>
    <w:p w:rsidR="001B39BC" w:rsidRDefault="001B39BC">
      <w:r>
        <w:t>Developer:</w:t>
      </w:r>
    </w:p>
    <w:p w:rsidR="001B39BC" w:rsidRDefault="001B39BC"/>
    <w:p w:rsidR="001B39BC" w:rsidRDefault="001B39BC"/>
    <w:p w:rsidR="001B39BC" w:rsidRDefault="001E2458">
      <w:r>
        <w:rPr>
          <w:noProof/>
        </w:rPr>
        <w:drawing>
          <wp:inline distT="0" distB="0" distL="0" distR="0">
            <wp:extent cx="5117465" cy="320421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D8" w:rsidRDefault="00E07AD8"/>
    <w:p w:rsidR="00E07AD8" w:rsidRDefault="00E07AD8"/>
    <w:p w:rsidR="00D20FA0" w:rsidRDefault="00D20FA0"/>
    <w:p w:rsidR="00D20FA0" w:rsidRDefault="00D20FA0"/>
    <w:p w:rsidR="00D20FA0" w:rsidRDefault="00D20FA0"/>
    <w:p w:rsidR="00D20FA0" w:rsidRDefault="00D20FA0"/>
    <w:p w:rsidR="00D20FA0" w:rsidRDefault="00D20FA0"/>
    <w:p w:rsidR="00D20FA0" w:rsidRDefault="00D20FA0"/>
    <w:p w:rsidR="00D20FA0" w:rsidRDefault="00D20FA0"/>
    <w:p w:rsidR="00D20FA0" w:rsidRDefault="00D20FA0"/>
    <w:p w:rsidR="00D20FA0" w:rsidRDefault="00D20FA0"/>
    <w:p w:rsidR="00D20FA0" w:rsidRDefault="00D20FA0"/>
    <w:p w:rsidR="00E07AD8" w:rsidRDefault="00E07AD8">
      <w:r>
        <w:t>Tester:</w:t>
      </w:r>
    </w:p>
    <w:p w:rsidR="00E07AD8" w:rsidRDefault="00E07AD8"/>
    <w:p w:rsidR="00E07AD8" w:rsidRDefault="00E07AD8"/>
    <w:p w:rsidR="00E07AD8" w:rsidRDefault="001E2458">
      <w:r>
        <w:rPr>
          <w:noProof/>
        </w:rPr>
        <w:drawing>
          <wp:inline distT="0" distB="0" distL="0" distR="0">
            <wp:extent cx="5440045" cy="354203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36" w:rsidRDefault="00394236"/>
    <w:p w:rsidR="00394236" w:rsidRDefault="00394236"/>
    <w:p w:rsidR="00394236" w:rsidRDefault="00394236"/>
    <w:p w:rsidR="00394236" w:rsidRDefault="00394236"/>
    <w:p w:rsidR="00394236" w:rsidRDefault="00394236"/>
    <w:p w:rsidR="00394236" w:rsidRDefault="00394236"/>
    <w:p w:rsidR="006874B8" w:rsidRDefault="006874B8"/>
    <w:p w:rsidR="006874B8" w:rsidRDefault="006874B8"/>
    <w:p w:rsidR="006874B8" w:rsidRDefault="006874B8"/>
    <w:p w:rsidR="006874B8" w:rsidRDefault="006874B8"/>
    <w:p w:rsidR="006874B8" w:rsidRDefault="006874B8">
      <w:r>
        <w:t>SEQUENCE   DIAGRAM:</w:t>
      </w:r>
    </w:p>
    <w:p w:rsidR="006874B8" w:rsidRDefault="006874B8"/>
    <w:p w:rsidR="006874B8" w:rsidRDefault="006874B8">
      <w:r>
        <w:t>ADMIN:</w:t>
      </w:r>
    </w:p>
    <w:p w:rsidR="006874B8" w:rsidRDefault="006874B8"/>
    <w:p w:rsidR="006874B8" w:rsidRDefault="006874B8">
      <w:r>
        <w:rPr>
          <w:noProof/>
        </w:rPr>
        <w:lastRenderedPageBreak/>
        <w:drawing>
          <wp:inline distT="0" distB="0" distL="0" distR="0">
            <wp:extent cx="5943600" cy="5790442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B8" w:rsidRDefault="006874B8"/>
    <w:p w:rsidR="006874B8" w:rsidRDefault="006874B8"/>
    <w:p w:rsidR="006874B8" w:rsidRDefault="006874B8"/>
    <w:p w:rsidR="006874B8" w:rsidRDefault="006874B8">
      <w:r>
        <w:t>COLLABORATION  DIAGRAM:</w:t>
      </w:r>
    </w:p>
    <w:p w:rsidR="006874B8" w:rsidRDefault="006874B8"/>
    <w:p w:rsidR="006874B8" w:rsidRDefault="006874B8">
      <w:r>
        <w:t>ADMIN:</w:t>
      </w:r>
    </w:p>
    <w:p w:rsidR="006874B8" w:rsidRDefault="006874B8"/>
    <w:p w:rsidR="006874B8" w:rsidRDefault="006874B8">
      <w:r>
        <w:tab/>
      </w:r>
      <w:r>
        <w:rPr>
          <w:noProof/>
        </w:rPr>
        <w:drawing>
          <wp:inline distT="0" distB="0" distL="0" distR="0">
            <wp:extent cx="5673725" cy="504698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50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7A" w:rsidRDefault="002E157A"/>
    <w:p w:rsidR="002E157A" w:rsidRDefault="002E157A"/>
    <w:p w:rsidR="002E157A" w:rsidRDefault="002E157A"/>
    <w:p w:rsidR="002E157A" w:rsidRDefault="002E157A"/>
    <w:p w:rsidR="002E157A" w:rsidRDefault="002E157A"/>
    <w:p w:rsidR="002E157A" w:rsidRDefault="002E157A"/>
    <w:p w:rsidR="002E157A" w:rsidRDefault="002E157A"/>
    <w:p w:rsidR="002E157A" w:rsidRDefault="002E157A"/>
    <w:p w:rsidR="002E157A" w:rsidRDefault="002E157A">
      <w:r>
        <w:t>Manager:</w:t>
      </w:r>
    </w:p>
    <w:p w:rsidR="002E157A" w:rsidRDefault="002E157A"/>
    <w:p w:rsidR="00835EF0" w:rsidRDefault="002E157A">
      <w:r>
        <w:rPr>
          <w:noProof/>
        </w:rPr>
        <w:drawing>
          <wp:inline distT="0" distB="0" distL="0" distR="0">
            <wp:extent cx="5723890" cy="442087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F0" w:rsidRPr="00835EF0" w:rsidRDefault="00835EF0" w:rsidP="00835EF0"/>
    <w:p w:rsidR="00835EF0" w:rsidRPr="00835EF0" w:rsidRDefault="00835EF0" w:rsidP="00835EF0"/>
    <w:p w:rsidR="00835EF0" w:rsidRPr="00835EF0" w:rsidRDefault="00835EF0" w:rsidP="00835EF0"/>
    <w:p w:rsidR="00835EF0" w:rsidRDefault="00835EF0" w:rsidP="00835EF0"/>
    <w:p w:rsidR="002E157A" w:rsidRDefault="00835EF0" w:rsidP="00835EF0">
      <w:pPr>
        <w:tabs>
          <w:tab w:val="left" w:pos="8345"/>
        </w:tabs>
      </w:pPr>
      <w:r>
        <w:tab/>
      </w:r>
    </w:p>
    <w:p w:rsidR="00835EF0" w:rsidRDefault="00835EF0" w:rsidP="00835EF0">
      <w:pPr>
        <w:tabs>
          <w:tab w:val="left" w:pos="8345"/>
        </w:tabs>
      </w:pPr>
    </w:p>
    <w:p w:rsidR="00835EF0" w:rsidRDefault="00835EF0" w:rsidP="00835EF0">
      <w:pPr>
        <w:tabs>
          <w:tab w:val="left" w:pos="8345"/>
        </w:tabs>
      </w:pPr>
    </w:p>
    <w:p w:rsidR="00835EF0" w:rsidRDefault="00835EF0" w:rsidP="00835EF0">
      <w:pPr>
        <w:tabs>
          <w:tab w:val="left" w:pos="8345"/>
        </w:tabs>
      </w:pPr>
    </w:p>
    <w:p w:rsidR="00835EF0" w:rsidRDefault="00835EF0" w:rsidP="00835EF0">
      <w:pPr>
        <w:tabs>
          <w:tab w:val="left" w:pos="8345"/>
        </w:tabs>
      </w:pPr>
      <w:r>
        <w:rPr>
          <w:noProof/>
        </w:rPr>
        <w:drawing>
          <wp:inline distT="0" distB="0" distL="0" distR="0">
            <wp:extent cx="4168775" cy="483108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  <w:r>
        <w:t>Developer:</w:t>
      </w:r>
    </w:p>
    <w:p w:rsidR="00C23110" w:rsidRDefault="00C23110" w:rsidP="00835EF0">
      <w:pPr>
        <w:tabs>
          <w:tab w:val="left" w:pos="8345"/>
        </w:tabs>
      </w:pPr>
    </w:p>
    <w:p w:rsidR="00C23110" w:rsidRDefault="00C23110" w:rsidP="00835EF0">
      <w:pPr>
        <w:tabs>
          <w:tab w:val="left" w:pos="8345"/>
        </w:tabs>
      </w:pPr>
      <w:r>
        <w:rPr>
          <w:noProof/>
        </w:rPr>
        <w:drawing>
          <wp:inline distT="0" distB="0" distL="0" distR="0">
            <wp:extent cx="5943600" cy="3968871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</w:p>
    <w:p w:rsidR="00472719" w:rsidRDefault="00472719" w:rsidP="00835EF0">
      <w:pPr>
        <w:tabs>
          <w:tab w:val="left" w:pos="8345"/>
        </w:tabs>
      </w:pPr>
      <w:r>
        <w:rPr>
          <w:noProof/>
        </w:rPr>
        <w:drawing>
          <wp:inline distT="0" distB="0" distL="0" distR="0">
            <wp:extent cx="5060315" cy="455930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  <w:r>
        <w:lastRenderedPageBreak/>
        <w:t>TESTER:</w:t>
      </w:r>
    </w:p>
    <w:p w:rsidR="0017593E" w:rsidRDefault="0017593E" w:rsidP="00835EF0">
      <w:pPr>
        <w:tabs>
          <w:tab w:val="left" w:pos="8345"/>
        </w:tabs>
      </w:pPr>
    </w:p>
    <w:p w:rsidR="0017593E" w:rsidRDefault="0017593E" w:rsidP="00835EF0">
      <w:pPr>
        <w:tabs>
          <w:tab w:val="left" w:pos="8345"/>
        </w:tabs>
      </w:pPr>
      <w:r>
        <w:rPr>
          <w:noProof/>
        </w:rPr>
        <w:drawing>
          <wp:inline distT="0" distB="0" distL="0" distR="0">
            <wp:extent cx="5943600" cy="4167582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F" w:rsidRDefault="0079629F" w:rsidP="00835EF0">
      <w:pPr>
        <w:tabs>
          <w:tab w:val="left" w:pos="8345"/>
        </w:tabs>
      </w:pPr>
    </w:p>
    <w:p w:rsidR="0079629F" w:rsidRDefault="0079629F" w:rsidP="00835EF0">
      <w:pPr>
        <w:tabs>
          <w:tab w:val="left" w:pos="8345"/>
        </w:tabs>
      </w:pPr>
    </w:p>
    <w:p w:rsidR="0079629F" w:rsidRDefault="0079629F" w:rsidP="00835EF0">
      <w:pPr>
        <w:tabs>
          <w:tab w:val="left" w:pos="8345"/>
        </w:tabs>
      </w:pPr>
    </w:p>
    <w:p w:rsidR="0079629F" w:rsidRDefault="0079629F" w:rsidP="00835EF0">
      <w:pPr>
        <w:tabs>
          <w:tab w:val="left" w:pos="8345"/>
        </w:tabs>
      </w:pPr>
    </w:p>
    <w:p w:rsidR="0079629F" w:rsidRDefault="0079629F" w:rsidP="00835EF0">
      <w:pPr>
        <w:tabs>
          <w:tab w:val="left" w:pos="8345"/>
        </w:tabs>
      </w:pPr>
    </w:p>
    <w:p w:rsidR="0079629F" w:rsidRPr="00835EF0" w:rsidRDefault="00E94479" w:rsidP="00835EF0">
      <w:pPr>
        <w:tabs>
          <w:tab w:val="left" w:pos="8345"/>
        </w:tabs>
      </w:pPr>
      <w:r>
        <w:rPr>
          <w:noProof/>
        </w:rPr>
        <w:lastRenderedPageBreak/>
        <w:drawing>
          <wp:inline distT="0" distB="0" distL="0" distR="0">
            <wp:extent cx="3726815" cy="4940935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94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208">
        <w:t>s</w:t>
      </w:r>
    </w:p>
    <w:sectPr w:rsidR="0079629F" w:rsidRPr="00835EF0" w:rsidSect="00604C5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F8A" w:rsidRDefault="00712F8A" w:rsidP="002E157A">
      <w:pPr>
        <w:spacing w:after="0" w:line="240" w:lineRule="auto"/>
      </w:pPr>
      <w:r>
        <w:separator/>
      </w:r>
    </w:p>
  </w:endnote>
  <w:endnote w:type="continuationSeparator" w:id="1">
    <w:p w:rsidR="00712F8A" w:rsidRDefault="00712F8A" w:rsidP="002E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57A" w:rsidRDefault="002E157A">
    <w:pPr>
      <w:pStyle w:val="Footer"/>
    </w:pPr>
  </w:p>
  <w:p w:rsidR="002E157A" w:rsidRDefault="002E157A">
    <w:pPr>
      <w:pStyle w:val="Footer"/>
    </w:pPr>
  </w:p>
  <w:p w:rsidR="002E157A" w:rsidRDefault="002E157A">
    <w:pPr>
      <w:pStyle w:val="Footer"/>
    </w:pPr>
  </w:p>
  <w:p w:rsidR="002E157A" w:rsidRDefault="002E157A">
    <w:pPr>
      <w:pStyle w:val="Footer"/>
    </w:pPr>
  </w:p>
  <w:p w:rsidR="002E157A" w:rsidRDefault="002E15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F8A" w:rsidRDefault="00712F8A" w:rsidP="002E157A">
      <w:pPr>
        <w:spacing w:after="0" w:line="240" w:lineRule="auto"/>
      </w:pPr>
      <w:r>
        <w:separator/>
      </w:r>
    </w:p>
  </w:footnote>
  <w:footnote w:type="continuationSeparator" w:id="1">
    <w:p w:rsidR="00712F8A" w:rsidRDefault="00712F8A" w:rsidP="002E1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5DFA"/>
    <w:rsid w:val="0000269D"/>
    <w:rsid w:val="00126CB6"/>
    <w:rsid w:val="0017593E"/>
    <w:rsid w:val="001B39BC"/>
    <w:rsid w:val="001E2458"/>
    <w:rsid w:val="00255103"/>
    <w:rsid w:val="002E157A"/>
    <w:rsid w:val="002F5DFA"/>
    <w:rsid w:val="00394236"/>
    <w:rsid w:val="00472719"/>
    <w:rsid w:val="005D7FFD"/>
    <w:rsid w:val="00604C53"/>
    <w:rsid w:val="006874B8"/>
    <w:rsid w:val="00712F8A"/>
    <w:rsid w:val="0079629F"/>
    <w:rsid w:val="00835EF0"/>
    <w:rsid w:val="00931A8A"/>
    <w:rsid w:val="009C4171"/>
    <w:rsid w:val="009D2208"/>
    <w:rsid w:val="00B337EF"/>
    <w:rsid w:val="00BC2826"/>
    <w:rsid w:val="00BE3A96"/>
    <w:rsid w:val="00C0042E"/>
    <w:rsid w:val="00C23110"/>
    <w:rsid w:val="00CA039D"/>
    <w:rsid w:val="00D20FA0"/>
    <w:rsid w:val="00D77E61"/>
    <w:rsid w:val="00E07AD8"/>
    <w:rsid w:val="00E260DA"/>
    <w:rsid w:val="00E26A5F"/>
    <w:rsid w:val="00E94479"/>
    <w:rsid w:val="00E955D8"/>
    <w:rsid w:val="00ED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57A"/>
  </w:style>
  <w:style w:type="paragraph" w:styleId="Footer">
    <w:name w:val="footer"/>
    <w:basedOn w:val="Normal"/>
    <w:link w:val="FooterChar"/>
    <w:uiPriority w:val="99"/>
    <w:semiHidden/>
    <w:unhideWhenUsed/>
    <w:rsid w:val="002E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35</cp:revision>
  <dcterms:created xsi:type="dcterms:W3CDTF">2013-02-22T06:07:00Z</dcterms:created>
  <dcterms:modified xsi:type="dcterms:W3CDTF">2013-12-30T06:27:00Z</dcterms:modified>
</cp:coreProperties>
</file>