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48" w:rsidRPr="007F6EA0" w:rsidRDefault="00F24E48" w:rsidP="00F24E48">
      <w:pPr>
        <w:pStyle w:val="Heading3"/>
        <w:rPr>
          <w:color w:val="FF0000"/>
        </w:rPr>
      </w:pPr>
      <w:r>
        <w:rPr>
          <w:color w:val="FF0000"/>
          <w:sz w:val="28"/>
          <w:szCs w:val="28"/>
        </w:rPr>
        <w:tab/>
      </w:r>
      <w:r w:rsidRPr="007F6EA0">
        <w:rPr>
          <w:color w:val="FF0000"/>
        </w:rPr>
        <w:t xml:space="preserve">What is SDLC? </w:t>
      </w:r>
    </w:p>
    <w:p w:rsidR="00F24E48" w:rsidRDefault="00F24E48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24E48">
        <w:rPr>
          <w:rFonts w:ascii="Times New Roman" w:eastAsia="Times New Roman" w:hAnsi="Times New Roman" w:cs="Times New Roman"/>
          <w:sz w:val="24"/>
          <w:szCs w:val="24"/>
        </w:rPr>
        <w:t>SDLC stands for Software Development Life Cycle. A Software Development Life Cycle is essentially a series of steps, or phases, that provide a model for the development and lifecycle management of an application or piece of software.</w:t>
      </w:r>
    </w:p>
    <w:p w:rsidR="00122074" w:rsidRDefault="00122074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t>SDLC is the process consisting of a series of planned activities to develop or alter the software products.</w:t>
      </w:r>
    </w:p>
    <w:p w:rsidR="000A392F" w:rsidRPr="000A392F" w:rsidRDefault="000A392F" w:rsidP="000A392F">
      <w:pPr>
        <w:pStyle w:val="Heading3"/>
        <w:ind w:left="720"/>
        <w:rPr>
          <w:color w:val="FF0000"/>
        </w:rPr>
      </w:pPr>
      <w:r w:rsidRPr="000A392F">
        <w:rPr>
          <w:color w:val="FF0000"/>
        </w:rPr>
        <w:t>Benefits of the SDLC Process</w:t>
      </w:r>
    </w:p>
    <w:p w:rsidR="000A392F" w:rsidRDefault="000A392F" w:rsidP="000A392F">
      <w:pPr>
        <w:pStyle w:val="NormalWeb"/>
        <w:ind w:left="1440" w:firstLine="720"/>
      </w:pPr>
      <w:r>
        <w:t>The intent of a SDLC process it to help produce a product that is cost-efficient, effective, and of high quality. Once an application is created, the SDLC maps the proper deployment and decommissioning of the software once it becomes a legacy. The SDLC methodology usually contains the following stages: Analysis (requirements and design), construction, testing, release, and maintenance (response). Veracode makes it possible to integrate automated security testing into the SDLC process through use of its cloud based platform.</w:t>
      </w:r>
    </w:p>
    <w:p w:rsidR="000A392F" w:rsidRPr="00F24E48" w:rsidRDefault="000A392F" w:rsidP="007F6E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F0038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 xml:space="preserve">Requirements Gathering: </w:t>
      </w:r>
    </w:p>
    <w:p w:rsidR="00F60274" w:rsidRPr="00357DB2" w:rsidRDefault="00F60274" w:rsidP="003C24BC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we gather all the requirements from the client,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what are the client expected input, output……</w:t>
      </w:r>
      <w:r w:rsidR="00EF0965">
        <w:rPr>
          <w:sz w:val="24"/>
          <w:szCs w:val="24"/>
        </w:rPr>
        <w:t>?</w:t>
      </w:r>
    </w:p>
    <w:p w:rsidR="00F60274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>Analysis: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based upon the client requirements we prepare one documentation is called </w:t>
      </w:r>
      <w:r w:rsidR="004D0486" w:rsidRPr="00357DB2">
        <w:rPr>
          <w:sz w:val="24"/>
          <w:szCs w:val="24"/>
        </w:rPr>
        <w:t>“</w:t>
      </w:r>
      <w:r w:rsidRPr="00357DB2">
        <w:rPr>
          <w:sz w:val="24"/>
          <w:szCs w:val="24"/>
        </w:rPr>
        <w:t>High Level Design Document</w:t>
      </w:r>
      <w:r w:rsidR="004D0486" w:rsidRPr="00357DB2">
        <w:rPr>
          <w:sz w:val="24"/>
          <w:szCs w:val="24"/>
        </w:rPr>
        <w:t>”</w:t>
      </w:r>
      <w:r w:rsidRPr="00357DB2">
        <w:rPr>
          <w:sz w:val="24"/>
          <w:szCs w:val="24"/>
        </w:rPr>
        <w:t>. It contains Abstract, Functional Requirements, Non Functional Requirements, Existing System, Proposed System</w:t>
      </w:r>
      <w:r w:rsidR="004D0486" w:rsidRPr="00357DB2">
        <w:rPr>
          <w:sz w:val="24"/>
          <w:szCs w:val="24"/>
        </w:rPr>
        <w:t>,</w:t>
      </w:r>
      <w:r w:rsidR="00357DB2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SRS,</w:t>
      </w:r>
      <w:r w:rsidRPr="00357DB2">
        <w:rPr>
          <w:sz w:val="24"/>
          <w:szCs w:val="24"/>
        </w:rPr>
        <w:t>………</w:t>
      </w:r>
    </w:p>
    <w:p w:rsidR="00F60274" w:rsidRPr="003C24BC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Design: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It is difficult to understand the High Level Design Document for all the members,</w:t>
      </w:r>
      <w:r w:rsidR="009E445F" w:rsidRPr="00357DB2">
        <w:rPr>
          <w:sz w:val="24"/>
          <w:szCs w:val="24"/>
        </w:rPr>
        <w:t xml:space="preserve"> so to understand easily we use </w:t>
      </w:r>
      <w:r w:rsidR="004D0486" w:rsidRPr="00357DB2">
        <w:rPr>
          <w:sz w:val="24"/>
          <w:szCs w:val="24"/>
        </w:rPr>
        <w:t>“</w:t>
      </w:r>
      <w:r w:rsidR="009E445F" w:rsidRPr="00357DB2">
        <w:rPr>
          <w:sz w:val="24"/>
          <w:szCs w:val="24"/>
        </w:rPr>
        <w:t>Low Level Design Document</w:t>
      </w:r>
      <w:r w:rsidR="004D0486" w:rsidRPr="00357DB2">
        <w:rPr>
          <w:sz w:val="24"/>
          <w:szCs w:val="24"/>
        </w:rPr>
        <w:t>”</w:t>
      </w:r>
      <w:r w:rsidR="009E445F" w:rsidRPr="00357DB2">
        <w:rPr>
          <w:sz w:val="24"/>
          <w:szCs w:val="24"/>
        </w:rPr>
        <w:t xml:space="preserve">. To design this document we use </w:t>
      </w:r>
      <w:r w:rsidR="003C24BC" w:rsidRPr="00357DB2">
        <w:rPr>
          <w:sz w:val="24"/>
          <w:szCs w:val="24"/>
        </w:rPr>
        <w:t>UML (</w:t>
      </w:r>
      <w:r w:rsidR="004D0486" w:rsidRPr="00357DB2">
        <w:rPr>
          <w:sz w:val="24"/>
          <w:szCs w:val="24"/>
        </w:rPr>
        <w:t>Unified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Modeling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Language)</w:t>
      </w:r>
      <w:r w:rsidR="009E445F" w:rsidRPr="00357DB2">
        <w:rPr>
          <w:sz w:val="24"/>
          <w:szCs w:val="24"/>
        </w:rPr>
        <w:t>. In this we have</w:t>
      </w:r>
      <w:r w:rsidR="004D0486" w:rsidRPr="00357DB2">
        <w:rPr>
          <w:sz w:val="24"/>
          <w:szCs w:val="24"/>
        </w:rPr>
        <w:t xml:space="preserve"> </w:t>
      </w:r>
      <w:r w:rsidR="00E136D4" w:rsidRPr="00357DB2">
        <w:rPr>
          <w:sz w:val="24"/>
          <w:szCs w:val="24"/>
        </w:rPr>
        <w:t>Use case</w:t>
      </w:r>
      <w:r w:rsidR="009E445F" w:rsidRPr="00357DB2">
        <w:rPr>
          <w:sz w:val="24"/>
          <w:szCs w:val="24"/>
        </w:rPr>
        <w:t>, Sequence, Collaboration……..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Coding: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In this phase we develop the coding module by module. After developing all the modules we integrate them.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 xml:space="preserve">Testing: 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After developing we have to check weather client requirements are satisfied or not. If not we are again going to develop. 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lastRenderedPageBreak/>
        <w:t>Implementation: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</w:t>
      </w:r>
      <w:r w:rsidR="003C24BC" w:rsidRPr="00357DB2">
        <w:rPr>
          <w:sz w:val="24"/>
          <w:szCs w:val="24"/>
        </w:rPr>
        <w:t>testing</w:t>
      </w:r>
      <w:r w:rsidRPr="00357DB2">
        <w:rPr>
          <w:sz w:val="24"/>
          <w:szCs w:val="24"/>
        </w:rPr>
        <w:t xml:space="preserve"> phase if client requirements are satisfied, we go for implementation.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we need to deploy the application in some server.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Maintenance: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After deployment</w:t>
      </w:r>
      <w:r w:rsidR="004D0486" w:rsidRPr="00357DB2">
        <w:rPr>
          <w:sz w:val="24"/>
          <w:szCs w:val="24"/>
        </w:rPr>
        <w:t>,</w:t>
      </w:r>
      <w:r w:rsidRPr="00357DB2">
        <w:rPr>
          <w:sz w:val="24"/>
          <w:szCs w:val="24"/>
        </w:rPr>
        <w:t xml:space="preserve"> if at all any problems come from the client </w:t>
      </w:r>
      <w:r w:rsidR="00657A15" w:rsidRPr="00357DB2">
        <w:rPr>
          <w:sz w:val="24"/>
          <w:szCs w:val="24"/>
        </w:rPr>
        <w:t>side;</w:t>
      </w:r>
      <w:r w:rsidRPr="00357DB2">
        <w:rPr>
          <w:sz w:val="24"/>
          <w:szCs w:val="24"/>
        </w:rPr>
        <w:t xml:space="preserve"> we are providing maintenance for that application.</w:t>
      </w:r>
    </w:p>
    <w:sectPr w:rsidR="00E136D4" w:rsidRPr="00357DB2" w:rsidSect="00FF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F89" w:rsidRDefault="006D1F89" w:rsidP="00F24E48">
      <w:pPr>
        <w:spacing w:after="0" w:line="240" w:lineRule="auto"/>
      </w:pPr>
      <w:r>
        <w:separator/>
      </w:r>
    </w:p>
  </w:endnote>
  <w:endnote w:type="continuationSeparator" w:id="1">
    <w:p w:rsidR="006D1F89" w:rsidRDefault="006D1F89" w:rsidP="00F2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F89" w:rsidRDefault="006D1F89" w:rsidP="00F24E48">
      <w:pPr>
        <w:spacing w:after="0" w:line="240" w:lineRule="auto"/>
      </w:pPr>
      <w:r>
        <w:separator/>
      </w:r>
    </w:p>
  </w:footnote>
  <w:footnote w:type="continuationSeparator" w:id="1">
    <w:p w:rsidR="006D1F89" w:rsidRDefault="006D1F89" w:rsidP="00F24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34BBB"/>
    <w:multiLevelType w:val="hybridMultilevel"/>
    <w:tmpl w:val="B06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7187"/>
    <w:multiLevelType w:val="hybridMultilevel"/>
    <w:tmpl w:val="E578B52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0274"/>
    <w:rsid w:val="000A392F"/>
    <w:rsid w:val="00122074"/>
    <w:rsid w:val="001627B8"/>
    <w:rsid w:val="002D4262"/>
    <w:rsid w:val="00357DB2"/>
    <w:rsid w:val="003C24BC"/>
    <w:rsid w:val="003E72C3"/>
    <w:rsid w:val="004D0486"/>
    <w:rsid w:val="005D5603"/>
    <w:rsid w:val="00657A15"/>
    <w:rsid w:val="00665074"/>
    <w:rsid w:val="006D1F89"/>
    <w:rsid w:val="006E125B"/>
    <w:rsid w:val="007F6EA0"/>
    <w:rsid w:val="0084051F"/>
    <w:rsid w:val="008750EA"/>
    <w:rsid w:val="009669C7"/>
    <w:rsid w:val="009D28AD"/>
    <w:rsid w:val="009E445F"/>
    <w:rsid w:val="009F5940"/>
    <w:rsid w:val="00A363FF"/>
    <w:rsid w:val="00AC2F18"/>
    <w:rsid w:val="00E11BA1"/>
    <w:rsid w:val="00E136D4"/>
    <w:rsid w:val="00E46D33"/>
    <w:rsid w:val="00EF0965"/>
    <w:rsid w:val="00F24E48"/>
    <w:rsid w:val="00F60274"/>
    <w:rsid w:val="00FF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38"/>
  </w:style>
  <w:style w:type="paragraph" w:styleId="Heading3">
    <w:name w:val="heading 3"/>
    <w:basedOn w:val="Normal"/>
    <w:link w:val="Heading3Char"/>
    <w:uiPriority w:val="9"/>
    <w:qFormat/>
    <w:rsid w:val="00F24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E48"/>
  </w:style>
  <w:style w:type="paragraph" w:styleId="Footer">
    <w:name w:val="footer"/>
    <w:basedOn w:val="Normal"/>
    <w:link w:val="Foot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E48"/>
  </w:style>
  <w:style w:type="character" w:customStyle="1" w:styleId="Heading3Char">
    <w:name w:val="Heading 3 Char"/>
    <w:basedOn w:val="DefaultParagraphFont"/>
    <w:link w:val="Heading3"/>
    <w:uiPriority w:val="9"/>
    <w:rsid w:val="00F24E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JAVAPROJECTS</cp:lastModifiedBy>
  <cp:revision>48</cp:revision>
  <dcterms:created xsi:type="dcterms:W3CDTF">2014-01-28T12:26:00Z</dcterms:created>
  <dcterms:modified xsi:type="dcterms:W3CDTF">2014-11-20T09:49:00Z</dcterms:modified>
</cp:coreProperties>
</file>