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1E5103">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1E5103">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E344F3">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xml:space="preserve"># </w:t>
      </w:r>
      <w:proofErr w:type="gramStart"/>
      <w:r>
        <w:t>n</w:t>
      </w:r>
      <w:r w:rsidR="007A3A03">
        <w:t>o</w:t>
      </w:r>
      <w:proofErr w:type="gramEnd"/>
      <w:r w:rsidR="007A3A03">
        <w:t xml:space="preserve"> Branches/Departments/Teams/Managers can be possible when software is used </w:t>
      </w:r>
      <w:r w:rsidR="004A2F32">
        <w:t>for personal use by a single user.</w:t>
      </w:r>
    </w:p>
    <w:p w:rsidR="00574AEB" w:rsidRDefault="00574AEB" w:rsidP="00574AEB">
      <w:pPr>
        <w:spacing w:line="280" w:lineRule="atLeast"/>
      </w:pPr>
      <w:r>
        <w:t xml:space="preserve">* </w:t>
      </w:r>
      <w:proofErr w:type="gramStart"/>
      <w:r>
        <w:t>no</w:t>
      </w:r>
      <w:proofErr w:type="gramEnd"/>
      <w:r>
        <w:t xml:space="preserve">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 xml:space="preserve">The admin can now register new users in the database and put up their information which will include some mandatory filed and some optional ones. Mandatory filed will include essential components like username, user-id, </w:t>
      </w:r>
      <w:proofErr w:type="gramStart"/>
      <w:r w:rsidR="00841BD1">
        <w:t>user</w:t>
      </w:r>
      <w:proofErr w:type="gramEnd"/>
      <w:r w:rsidR="00841BD1">
        <w:t>-password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proofErr w:type="gramStart"/>
      <w:r w:rsidR="004F1E3B">
        <w:t>users</w:t>
      </w:r>
      <w:proofErr w:type="gramEnd"/>
      <w:r w:rsidR="004F1E3B">
        <w:t xml:space="preserve"> data must be updated. Also if we want to CUD access rights then the </w:t>
      </w:r>
      <w:proofErr w:type="spellStart"/>
      <w:r w:rsidR="00335CA6">
        <w:t>AccessRights</w:t>
      </w:r>
      <w:proofErr w:type="spellEnd"/>
      <w:r w:rsidR="00335CA6">
        <w:t xml:space="preserve"> table </w:t>
      </w:r>
      <w:r w:rsidR="004F1E3B">
        <w:t>must be updated</w:t>
      </w:r>
      <w:r w:rsidR="00A665BD">
        <w:t>.</w:t>
      </w:r>
      <w:r w:rsidR="004F1E3B">
        <w:t xml:space="preserve"> </w:t>
      </w:r>
    </w:p>
    <w:p w:rsidR="003F3ED9" w:rsidRDefault="003F3ED9" w:rsidP="003907BC">
      <w:pPr>
        <w:spacing w:line="280" w:lineRule="atLeast"/>
      </w:pPr>
      <w:r>
        <w:t xml:space="preserve">For example, if future if we add new access right to the software then a new column must be added in the </w:t>
      </w:r>
      <w:proofErr w:type="spellStart"/>
      <w:r>
        <w:t>AccessRights</w:t>
      </w:r>
      <w:proofErr w:type="spellEnd"/>
      <w:r>
        <w:t xml:space="preserve">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w:t>
      </w:r>
      <w:proofErr w:type="spellStart"/>
      <w:r w:rsidR="00587FD6">
        <w:t>sql</w:t>
      </w:r>
      <w:proofErr w:type="spellEnd"/>
      <w:r w:rsidR="00587FD6">
        <w:t xml:space="preserve"> database, however in a </w:t>
      </w:r>
      <w:proofErr w:type="spellStart"/>
      <w:r w:rsidR="00587FD6">
        <w:t>nosql</w:t>
      </w:r>
      <w:proofErr w:type="spellEnd"/>
      <w:r w:rsidR="00587FD6">
        <w:t xml:space="preserve">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 xml:space="preserve">as it require changing the list which can be easily done in </w:t>
      </w:r>
      <w:proofErr w:type="spellStart"/>
      <w:r w:rsidR="00A21F9D">
        <w:t>sql</w:t>
      </w:r>
      <w:proofErr w:type="spellEnd"/>
      <w:r w:rsidR="00A21F9D">
        <w:t xml:space="preserve">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w:t>
      </w:r>
      <w:proofErr w:type="spellStart"/>
      <w:r>
        <w:t>nosql</w:t>
      </w:r>
      <w:proofErr w:type="spellEnd"/>
      <w:r>
        <w:t xml:space="preserve"> database store data in </w:t>
      </w:r>
      <w:proofErr w:type="spellStart"/>
      <w:r>
        <w:t>json</w:t>
      </w:r>
      <w:proofErr w:type="spellEnd"/>
      <w:r>
        <w:t xml:space="preserve">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8D0211" w:rsidP="001C6507">
      <w:pPr>
        <w:spacing w:line="280" w:lineRule="atLeast"/>
      </w:pPr>
      <w:hyperlink r:id="rId12" w:history="1">
        <w:r w:rsidR="007D1687"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w:t>
      </w:r>
      <w:proofErr w:type="spellStart"/>
      <w:proofErr w:type="gramStart"/>
      <w:r w:rsidR="00D65DD5">
        <w:t>Role</w:t>
      </w:r>
      <w:proofErr w:type="gramEnd"/>
      <w:r w:rsidR="00D65DD5">
        <w:t>_Permission</w:t>
      </w:r>
      <w:proofErr w:type="spellEnd"/>
      <w:r w:rsidR="00D65DD5">
        <w:t xml:space="preserve">. The user table will store some essential fields like </w:t>
      </w:r>
      <w:proofErr w:type="spellStart"/>
      <w:r w:rsidR="00545BBE">
        <w:t>role_id</w:t>
      </w:r>
      <w:proofErr w:type="spellEnd"/>
      <w:r w:rsidR="00545BBE">
        <w:t xml:space="preserve">, </w:t>
      </w:r>
      <w:proofErr w:type="spellStart"/>
      <w:r w:rsidR="00545BBE">
        <w:t>user_id</w:t>
      </w:r>
      <w:proofErr w:type="spellEnd"/>
      <w:r w:rsidR="00545BBE">
        <w:t xml:space="preserve"> (unlike above other details can be placed in some other table which can be linked using </w:t>
      </w:r>
      <w:proofErr w:type="spellStart"/>
      <w:r w:rsidR="00545BBE">
        <w:t>user_id</w:t>
      </w:r>
      <w:proofErr w:type="spellEnd"/>
      <w:r w:rsidR="00545BBE">
        <w:t xml:space="preserve">). The Role table will contain </w:t>
      </w:r>
      <w:proofErr w:type="spellStart"/>
      <w:r w:rsidR="00545BBE">
        <w:t>role_id</w:t>
      </w:r>
      <w:proofErr w:type="spellEnd"/>
      <w:r w:rsidR="00545BBE">
        <w:t xml:space="preserve">, </w:t>
      </w:r>
      <w:proofErr w:type="spellStart"/>
      <w:r w:rsidR="00545BBE">
        <w:t>role_name</w:t>
      </w:r>
      <w:proofErr w:type="spellEnd"/>
      <w:r w:rsidR="00545BBE">
        <w:t xml:space="preserve">. The Permission table will contain attributes </w:t>
      </w:r>
      <w:proofErr w:type="spellStart"/>
      <w:r w:rsidR="00545BBE">
        <w:t>permission_id</w:t>
      </w:r>
      <w:proofErr w:type="spellEnd"/>
      <w:r w:rsidR="00545BBE">
        <w:t xml:space="preserve">, </w:t>
      </w:r>
      <w:proofErr w:type="spellStart"/>
      <w:r w:rsidR="00545BBE">
        <w:t>permission_name</w:t>
      </w:r>
      <w:proofErr w:type="spellEnd"/>
      <w:r w:rsidR="00545BBE">
        <w:t xml:space="preserve">. The </w:t>
      </w:r>
      <w:proofErr w:type="spellStart"/>
      <w:r w:rsidR="00545BBE">
        <w:t>Role_Permission</w:t>
      </w:r>
      <w:proofErr w:type="spellEnd"/>
      <w:r w:rsidR="00545BBE">
        <w:t xml:space="preserve"> table will be a bridge table</w:t>
      </w:r>
      <w:r w:rsidR="00A760E2">
        <w:t xml:space="preserve"> mapping the roles with the particular rights.</w:t>
      </w:r>
      <w:r w:rsidR="00545BBE">
        <w:t xml:space="preserve"> </w:t>
      </w:r>
    </w:p>
    <w:p w:rsidR="00545BBE" w:rsidRDefault="00545BBE" w:rsidP="001C6507">
      <w:pPr>
        <w:spacing w:line="280" w:lineRule="atLeast"/>
      </w:pPr>
      <w:r>
        <w:t>(Other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p>
    <w:p w:rsidR="00234386" w:rsidRDefault="00234386" w:rsidP="001C6507">
      <w:pPr>
        <w:spacing w:line="280" w:lineRule="atLeast"/>
      </w:pPr>
    </w:p>
    <w:p w:rsidR="00265A78" w:rsidRDefault="00265A78" w:rsidP="001C6507">
      <w:pPr>
        <w:spacing w:line="280" w:lineRule="atLeast"/>
      </w:pPr>
      <w:r>
        <w:t>08/12/2020</w:t>
      </w:r>
      <w:r>
        <w:tab/>
        <w:t>1746</w:t>
      </w:r>
    </w:p>
    <w:p w:rsidR="00265A78" w:rsidRDefault="00265A78" w:rsidP="001C6507">
      <w:pPr>
        <w:spacing w:line="280" w:lineRule="atLeast"/>
      </w:pPr>
      <w:r>
        <w:t>Steps:</w:t>
      </w:r>
    </w:p>
    <w:p w:rsidR="00265A78" w:rsidRDefault="00265A78" w:rsidP="001C6507">
      <w:pPr>
        <w:spacing w:line="280" w:lineRule="atLeast"/>
      </w:pPr>
      <w:r>
        <w:t>Start main.py file. This file starts the main file of the view that opens up the login window.</w:t>
      </w:r>
    </w:p>
    <w:p w:rsidR="00265A78" w:rsidRDefault="00265A78" w:rsidP="001C6507">
      <w:pPr>
        <w:spacing w:line="280" w:lineRule="atLeast"/>
      </w:pPr>
      <w:r>
        <w:t>On entering values and clicking on Login the data is send to a module in controller. This module now connects to the model to authenticate. In this authentication module it fetches the data from database and validates it.</w:t>
      </w:r>
    </w:p>
    <w:p w:rsidR="00506B1C" w:rsidRDefault="00506B1C" w:rsidP="001C6507">
      <w:pPr>
        <w:spacing w:line="280" w:lineRule="atLeast"/>
      </w:pPr>
      <w:r>
        <w:t>If validation is not successful it sends a response to controller that the credentials are wrong. The controller module then instructs the view to show appropriate message.</w:t>
      </w:r>
    </w:p>
    <w:p w:rsidR="00265A78" w:rsidRDefault="00265A78" w:rsidP="001C6507">
      <w:pPr>
        <w:spacing w:line="280" w:lineRule="atLeast"/>
      </w:pPr>
      <w:r>
        <w:t xml:space="preserve">If successfully validated this module itself again request the database for access rights of the particular user. Based on the received data it then gives the data to controller </w:t>
      </w:r>
    </w:p>
    <w:p w:rsidR="00E358F9" w:rsidRDefault="00E358F9" w:rsidP="001C6507">
      <w:pPr>
        <w:spacing w:line="280" w:lineRule="atLeast"/>
      </w:pPr>
    </w:p>
    <w:p w:rsidR="00E358F9" w:rsidRDefault="00E358F9" w:rsidP="001C6507">
      <w:pPr>
        <w:spacing w:line="280" w:lineRule="atLeast"/>
      </w:pPr>
    </w:p>
    <w:p w:rsidR="00E358F9" w:rsidRDefault="005C0213" w:rsidP="001C6507">
      <w:pPr>
        <w:spacing w:line="280" w:lineRule="atLeast"/>
      </w:pPr>
      <w:r>
        <w:t>09/12/2020</w:t>
      </w:r>
      <w:r>
        <w:tab/>
        <w:t>2323</w:t>
      </w:r>
    </w:p>
    <w:p w:rsidR="0007400E" w:rsidRDefault="005C0213" w:rsidP="001C6507">
      <w:pPr>
        <w:spacing w:line="280" w:lineRule="atLeast"/>
      </w:pPr>
      <w:r>
        <w:t>The data for one organization must be isolated from others</w:t>
      </w:r>
      <w:r w:rsidR="002B03C7">
        <w:t xml:space="preserve">. </w:t>
      </w:r>
      <w:r w:rsidR="00DF3B64">
        <w:t>So the credentials data for the users of the organization must be kept isolated in their own space. But still we aim to provide functionality that a person can independently install software and use it for working within the organization. Now the question is how do we identify which user belong to which organization, we clearly cannot store the data of all the organization both from the memory and the security perspective. To deal with the issue we can allow the organization to create their root configurations. These configurations are unique and only known by the people of the organization. Now a member of the organization can install the software but before logging in the user must have those special config</w:t>
      </w:r>
      <w:r w:rsidR="009C0FBF">
        <w:t xml:space="preserve">uration data (which </w:t>
      </w:r>
      <w:r w:rsidR="00BE2733">
        <w:t>include the link to database</w:t>
      </w:r>
      <w:r w:rsidR="009C0FBF">
        <w:t xml:space="preserve">) which is only available to the people of the organization. Using this data the software can now be hooked up with the database of that organization. </w:t>
      </w:r>
      <w:r w:rsidR="0052464A">
        <w:t>Now the software is aware about which server/database it needs to connect</w:t>
      </w:r>
      <w:r w:rsidR="004C7F1C">
        <w:t xml:space="preserve"> and from now onwards it will use this as default until it is changed by the user</w:t>
      </w:r>
      <w:r w:rsidR="008A32E9">
        <w:t xml:space="preserve"> or invalidated by the organization</w:t>
      </w:r>
      <w:r w:rsidR="0052464A">
        <w:t xml:space="preserve">. </w:t>
      </w:r>
      <w:r w:rsidR="009C0FBF">
        <w:t xml:space="preserve">The user can now input their credentials and the software </w:t>
      </w:r>
      <w:r w:rsidR="0025450D">
        <w:t>will fetch data from that source.</w:t>
      </w:r>
    </w:p>
    <w:p w:rsidR="00590B0E" w:rsidRDefault="0007400E" w:rsidP="001C6507">
      <w:pPr>
        <w:spacing w:line="280" w:lineRule="atLeast"/>
      </w:pPr>
      <w:r>
        <w:t>This special configuration can be treated as a certificate that a user must have so as to connect to the organization</w:t>
      </w:r>
      <w:r w:rsidR="00074F4B">
        <w:t>. This certificate provi</w:t>
      </w:r>
      <w:r w:rsidR="0052464A">
        <w:t>ded by the organization must be in such a way that it is not misused</w:t>
      </w:r>
      <w:r w:rsidR="00B65939">
        <w:t xml:space="preserve">. It can be send to the user in an encrypted format. </w:t>
      </w:r>
    </w:p>
    <w:p w:rsidR="00234386" w:rsidRDefault="00D50805" w:rsidP="001C6507">
      <w:pPr>
        <w:spacing w:line="280" w:lineRule="atLeast"/>
      </w:pPr>
      <w:r>
        <w:lastRenderedPageBreak/>
        <w:t>Let’s take a sc</w:t>
      </w:r>
      <w:r w:rsidR="00560FFD">
        <w:t>enario to easily understand the situation</w:t>
      </w:r>
      <w:r>
        <w:t xml:space="preserve">. A new employee will install the software and then </w:t>
      </w:r>
      <w:r w:rsidR="0041582D">
        <w:t xml:space="preserve">hook </w:t>
      </w:r>
      <w:r>
        <w:t xml:space="preserve">the certificate provided. </w:t>
      </w:r>
      <w:r w:rsidR="00AD4365">
        <w:t xml:space="preserve">Now the user can enter the provided credentials and use the application. Now let’s say this person leaves the organization so the credentials provided are now </w:t>
      </w:r>
      <w:r w:rsidR="008F26BF">
        <w:t>scraped so as to prevent unauthorized access. B</w:t>
      </w:r>
      <w:r w:rsidR="00964969">
        <w:t xml:space="preserve">ut as the organization gave the </w:t>
      </w:r>
      <w:r w:rsidR="008F26BF">
        <w:t>certificate/configurations</w:t>
      </w:r>
      <w:r w:rsidR="00964969">
        <w:t xml:space="preserve"> to</w:t>
      </w:r>
      <w:r w:rsidR="008F26BF">
        <w:t xml:space="preserve"> the </w:t>
      </w:r>
      <w:r w:rsidR="005005FE">
        <w:t>person</w:t>
      </w:r>
      <w:r w:rsidR="0009136B">
        <w:t xml:space="preserve"> it</w:t>
      </w:r>
      <w:r w:rsidR="005005FE">
        <w:t xml:space="preserve"> </w:t>
      </w:r>
      <w:r w:rsidR="00494DFE">
        <w:t xml:space="preserve">can </w:t>
      </w:r>
      <w:r w:rsidR="003D66E5">
        <w:t xml:space="preserve">be </w:t>
      </w:r>
      <w:r w:rsidR="00494DFE">
        <w:t>misus</w:t>
      </w:r>
      <w:r w:rsidR="003D66E5">
        <w:t>ed</w:t>
      </w:r>
      <w:r w:rsidR="002617E4">
        <w:t xml:space="preserve">. To prevent this </w:t>
      </w:r>
      <w:r w:rsidR="00052AC9">
        <w:t>first of all it must be enc</w:t>
      </w:r>
      <w:r w:rsidR="00834D7D">
        <w:t>r</w:t>
      </w:r>
      <w:r w:rsidR="00D828D8">
        <w:t>y</w:t>
      </w:r>
      <w:r w:rsidR="00052AC9">
        <w:t xml:space="preserve">pted </w:t>
      </w:r>
      <w:r w:rsidR="00F726A4">
        <w:t xml:space="preserve">and </w:t>
      </w:r>
      <w:r w:rsidR="00494DFE">
        <w:t xml:space="preserve">there must be a way to delete these configurations </w:t>
      </w:r>
      <w:r w:rsidR="00770A0E">
        <w:t>or invalidate the certificate any time the organization feels the need to do so.</w:t>
      </w:r>
    </w:p>
    <w:p w:rsidR="00CA5881" w:rsidRDefault="00CA5881" w:rsidP="001C6507">
      <w:pPr>
        <w:spacing w:line="280" w:lineRule="atLeast"/>
      </w:pPr>
      <w:r>
        <w:t>From the software perspective on installing the software if the user wishes to use it for working with an organization, the certificate data must be put (the way to get this data needs to be discussed, it can be done via a link</w:t>
      </w:r>
      <w:r w:rsidR="008A5C79">
        <w:t xml:space="preserve"> provided to user</w:t>
      </w:r>
      <w:r w:rsidR="00F16ECD">
        <w:t xml:space="preserve"> that downloads this</w:t>
      </w:r>
      <w:r w:rsidR="00533A89">
        <w:t xml:space="preserve"> configuration/certificate</w:t>
      </w:r>
      <w:r>
        <w:t>) and saved.</w:t>
      </w:r>
      <w:r w:rsidR="00DB7359">
        <w:t xml:space="preserve"> Now user need not put this data every time rather</w:t>
      </w:r>
      <w:r w:rsidR="001D76E2">
        <w:t xml:space="preserve"> from now on</w:t>
      </w:r>
      <w:r w:rsidR="00DB7359">
        <w:t xml:space="preserve"> it will show the login screen</w:t>
      </w:r>
      <w:r w:rsidR="001D76E2">
        <w:t xml:space="preserve"> as the</w:t>
      </w:r>
      <w:r w:rsidR="00A97EEE">
        <w:t xml:space="preserve"> first screen</w:t>
      </w:r>
      <w:r w:rsidR="00DB7359">
        <w:t>.</w:t>
      </w: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8D0211" w:rsidP="001C6507">
      <w:pPr>
        <w:spacing w:line="280" w:lineRule="atLeast"/>
      </w:pPr>
      <w:hyperlink r:id="rId17" w:history="1">
        <w:r w:rsidR="00835E9A" w:rsidRPr="002070DF">
          <w:rPr>
            <w:rStyle w:val="Hyperlink"/>
          </w:rPr>
          <w:t>https://www.youtube.com/watch?v=C4NP8Eon3cA</w:t>
        </w:r>
      </w:hyperlink>
    </w:p>
    <w:p w:rsidR="00835E9A" w:rsidRDefault="008D0211" w:rsidP="001C6507">
      <w:pPr>
        <w:spacing w:line="280" w:lineRule="atLeast"/>
      </w:pPr>
      <w:hyperlink r:id="rId18" w:history="1">
        <w:r w:rsidR="00835E9A" w:rsidRPr="002070DF">
          <w:rPr>
            <w:rStyle w:val="Hyperlink"/>
          </w:rPr>
          <w:t>https://mysql.tutorials24x7.com/blog/guide-to-design-database-for-rbac-in-mysql</w:t>
        </w:r>
      </w:hyperlink>
    </w:p>
    <w:p w:rsidR="00835E9A" w:rsidRDefault="008D0211" w:rsidP="001C6507">
      <w:pPr>
        <w:spacing w:line="280" w:lineRule="atLeast"/>
      </w:pPr>
      <w:hyperlink r:id="rId19" w:history="1">
        <w:r w:rsidR="006C09BD" w:rsidRPr="00A3630C">
          <w:rPr>
            <w:rStyle w:val="Hyperlink"/>
          </w:rPr>
          <w:t>https://www.youtube.com/watch?v=Tcvsefz5DmA</w:t>
        </w:r>
      </w:hyperlink>
    </w:p>
    <w:p w:rsidR="006C09BD" w:rsidRDefault="008D0211" w:rsidP="001C6507">
      <w:pPr>
        <w:spacing w:line="280" w:lineRule="atLeast"/>
      </w:pPr>
      <w:hyperlink r:id="rId20" w:history="1">
        <w:r w:rsidR="006C09BD" w:rsidRPr="00A3630C">
          <w:rPr>
            <w:rStyle w:val="Hyperlink"/>
          </w:rPr>
          <w:t>https://www.giacomodebidda.com/mvc-pattern-in-python-introduction-and-basicmodel/</w:t>
        </w:r>
      </w:hyperlink>
    </w:p>
    <w:p w:rsidR="006C09BD" w:rsidRDefault="008D0211" w:rsidP="001C6507">
      <w:pPr>
        <w:spacing w:line="280" w:lineRule="atLeast"/>
      </w:pPr>
      <w:hyperlink r:id="rId21" w:history="1">
        <w:r w:rsidR="00C65111" w:rsidRPr="0071538B">
          <w:rPr>
            <w:rStyle w:val="Hyperlink"/>
          </w:rPr>
          <w:t>https://realpython.com/the-model-view-controller-mvc-paradigm-summarized-with-legos/</w:t>
        </w:r>
      </w:hyperlink>
    </w:p>
    <w:p w:rsidR="00C65111" w:rsidRDefault="008D0211" w:rsidP="001C6507">
      <w:pPr>
        <w:spacing w:line="280" w:lineRule="atLeast"/>
      </w:pPr>
      <w:hyperlink r:id="rId22" w:history="1">
        <w:r w:rsidR="008E3BBF" w:rsidRPr="0071538B">
          <w:rPr>
            <w:rStyle w:val="Hyperlink"/>
          </w:rPr>
          <w:t>https://www.vitoshacademy.com/hashing-passwords-in-python/</w:t>
        </w:r>
      </w:hyperlink>
    </w:p>
    <w:p w:rsidR="008E3BBF" w:rsidRDefault="008D0211" w:rsidP="001C6507">
      <w:pPr>
        <w:spacing w:line="280" w:lineRule="atLeast"/>
      </w:pPr>
      <w:hyperlink r:id="rId23" w:history="1">
        <w:r w:rsidRPr="00D539D1">
          <w:rPr>
            <w:rStyle w:val="Hyperlink"/>
          </w:rPr>
          <w:t>https://sqreen.github.io/DevelopersSecurityBestPractices/safe-password-storage/python</w:t>
        </w:r>
      </w:hyperlink>
    </w:p>
    <w:p w:rsidR="008D0211" w:rsidRDefault="008D0211" w:rsidP="001C6507">
      <w:pPr>
        <w:spacing w:line="280" w:lineRule="atLeast"/>
      </w:pPr>
      <w:r w:rsidRPr="008D0211">
        <w:t>https://realpython.com/python-pyqt-gui-calculator/#learning-the-basics-of-pyqt</w:t>
      </w:r>
      <w:bookmarkStart w:id="0" w:name="_GoBack"/>
      <w:bookmarkEnd w:id="0"/>
    </w:p>
    <w:sectPr w:rsidR="008D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AC9"/>
    <w:rsid w:val="00052E95"/>
    <w:rsid w:val="00053D5F"/>
    <w:rsid w:val="000550BE"/>
    <w:rsid w:val="00064934"/>
    <w:rsid w:val="00070D4B"/>
    <w:rsid w:val="0007400E"/>
    <w:rsid w:val="00074F4B"/>
    <w:rsid w:val="0008226D"/>
    <w:rsid w:val="00085D05"/>
    <w:rsid w:val="000868FD"/>
    <w:rsid w:val="00090E12"/>
    <w:rsid w:val="0009136B"/>
    <w:rsid w:val="00095570"/>
    <w:rsid w:val="000A33C8"/>
    <w:rsid w:val="000B7A02"/>
    <w:rsid w:val="000C5568"/>
    <w:rsid w:val="000D06E3"/>
    <w:rsid w:val="000F60AD"/>
    <w:rsid w:val="00102BD1"/>
    <w:rsid w:val="00103C7A"/>
    <w:rsid w:val="00106275"/>
    <w:rsid w:val="00106A0F"/>
    <w:rsid w:val="00113E3C"/>
    <w:rsid w:val="00114DE0"/>
    <w:rsid w:val="00120B6A"/>
    <w:rsid w:val="001266D7"/>
    <w:rsid w:val="00134815"/>
    <w:rsid w:val="0013522E"/>
    <w:rsid w:val="00140684"/>
    <w:rsid w:val="00147396"/>
    <w:rsid w:val="001474D1"/>
    <w:rsid w:val="0016144E"/>
    <w:rsid w:val="001615B0"/>
    <w:rsid w:val="00164E1A"/>
    <w:rsid w:val="00166668"/>
    <w:rsid w:val="00170455"/>
    <w:rsid w:val="001705A2"/>
    <w:rsid w:val="00173442"/>
    <w:rsid w:val="0018337D"/>
    <w:rsid w:val="00191D07"/>
    <w:rsid w:val="00191F28"/>
    <w:rsid w:val="00192E83"/>
    <w:rsid w:val="001B1E0A"/>
    <w:rsid w:val="001B27DB"/>
    <w:rsid w:val="001C38A8"/>
    <w:rsid w:val="001C59D9"/>
    <w:rsid w:val="001C6507"/>
    <w:rsid w:val="001C781B"/>
    <w:rsid w:val="001C7E16"/>
    <w:rsid w:val="001D76E2"/>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5450D"/>
    <w:rsid w:val="002617E4"/>
    <w:rsid w:val="00265A78"/>
    <w:rsid w:val="00267F43"/>
    <w:rsid w:val="0027571F"/>
    <w:rsid w:val="00281C27"/>
    <w:rsid w:val="00297926"/>
    <w:rsid w:val="002A3396"/>
    <w:rsid w:val="002A4483"/>
    <w:rsid w:val="002B03C7"/>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D66E5"/>
    <w:rsid w:val="003F1277"/>
    <w:rsid w:val="003F3ED9"/>
    <w:rsid w:val="003F78F8"/>
    <w:rsid w:val="004036E5"/>
    <w:rsid w:val="004053A7"/>
    <w:rsid w:val="0041582D"/>
    <w:rsid w:val="00426901"/>
    <w:rsid w:val="00433969"/>
    <w:rsid w:val="0044665C"/>
    <w:rsid w:val="00447D46"/>
    <w:rsid w:val="004701A2"/>
    <w:rsid w:val="0048570C"/>
    <w:rsid w:val="00485DBD"/>
    <w:rsid w:val="00486681"/>
    <w:rsid w:val="00494DFE"/>
    <w:rsid w:val="004A191E"/>
    <w:rsid w:val="004A2F32"/>
    <w:rsid w:val="004A351C"/>
    <w:rsid w:val="004B06BB"/>
    <w:rsid w:val="004C07A6"/>
    <w:rsid w:val="004C2561"/>
    <w:rsid w:val="004C576C"/>
    <w:rsid w:val="004C7F1C"/>
    <w:rsid w:val="004E5011"/>
    <w:rsid w:val="004E6C97"/>
    <w:rsid w:val="004F1E3B"/>
    <w:rsid w:val="004F2BC0"/>
    <w:rsid w:val="005005FE"/>
    <w:rsid w:val="00506B1C"/>
    <w:rsid w:val="00507D21"/>
    <w:rsid w:val="0051209D"/>
    <w:rsid w:val="005228D6"/>
    <w:rsid w:val="0052464A"/>
    <w:rsid w:val="00525788"/>
    <w:rsid w:val="0052597A"/>
    <w:rsid w:val="00526ABC"/>
    <w:rsid w:val="00531CFA"/>
    <w:rsid w:val="00533A89"/>
    <w:rsid w:val="00541BD1"/>
    <w:rsid w:val="00545BBE"/>
    <w:rsid w:val="00560FFD"/>
    <w:rsid w:val="00564C54"/>
    <w:rsid w:val="00574AEB"/>
    <w:rsid w:val="00581925"/>
    <w:rsid w:val="00587FD6"/>
    <w:rsid w:val="00590B0E"/>
    <w:rsid w:val="005B4C05"/>
    <w:rsid w:val="005B6D4A"/>
    <w:rsid w:val="005C0213"/>
    <w:rsid w:val="005C0ACA"/>
    <w:rsid w:val="005C52E1"/>
    <w:rsid w:val="005C579E"/>
    <w:rsid w:val="005C5F14"/>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C09BD"/>
    <w:rsid w:val="006E74F6"/>
    <w:rsid w:val="00717874"/>
    <w:rsid w:val="00720EB2"/>
    <w:rsid w:val="007260A5"/>
    <w:rsid w:val="00731D34"/>
    <w:rsid w:val="0073649B"/>
    <w:rsid w:val="00743FD3"/>
    <w:rsid w:val="00747B26"/>
    <w:rsid w:val="00752631"/>
    <w:rsid w:val="00755225"/>
    <w:rsid w:val="00755F86"/>
    <w:rsid w:val="0075761C"/>
    <w:rsid w:val="00767D59"/>
    <w:rsid w:val="00770A0E"/>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4D7D"/>
    <w:rsid w:val="008353B7"/>
    <w:rsid w:val="00835E9A"/>
    <w:rsid w:val="00841BD1"/>
    <w:rsid w:val="008436C1"/>
    <w:rsid w:val="00873705"/>
    <w:rsid w:val="00873E14"/>
    <w:rsid w:val="00875175"/>
    <w:rsid w:val="00882095"/>
    <w:rsid w:val="008961D4"/>
    <w:rsid w:val="00896823"/>
    <w:rsid w:val="00896FC3"/>
    <w:rsid w:val="008A1AF0"/>
    <w:rsid w:val="008A24BF"/>
    <w:rsid w:val="008A32E9"/>
    <w:rsid w:val="008A5C79"/>
    <w:rsid w:val="008B2FC4"/>
    <w:rsid w:val="008C00F3"/>
    <w:rsid w:val="008C6354"/>
    <w:rsid w:val="008D0211"/>
    <w:rsid w:val="008E230B"/>
    <w:rsid w:val="008E26BA"/>
    <w:rsid w:val="008E3BBF"/>
    <w:rsid w:val="008F1F01"/>
    <w:rsid w:val="008F26BF"/>
    <w:rsid w:val="008F6A3F"/>
    <w:rsid w:val="009007D0"/>
    <w:rsid w:val="0090422A"/>
    <w:rsid w:val="00904F01"/>
    <w:rsid w:val="00924C75"/>
    <w:rsid w:val="0092564F"/>
    <w:rsid w:val="0095296C"/>
    <w:rsid w:val="00964969"/>
    <w:rsid w:val="00966CB3"/>
    <w:rsid w:val="00967091"/>
    <w:rsid w:val="0097532D"/>
    <w:rsid w:val="0098073B"/>
    <w:rsid w:val="00991934"/>
    <w:rsid w:val="00992679"/>
    <w:rsid w:val="00992F31"/>
    <w:rsid w:val="009956A5"/>
    <w:rsid w:val="009A1401"/>
    <w:rsid w:val="009A294B"/>
    <w:rsid w:val="009C0FBF"/>
    <w:rsid w:val="009D61D8"/>
    <w:rsid w:val="009E7893"/>
    <w:rsid w:val="009F0A28"/>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97EEE"/>
    <w:rsid w:val="00AA089B"/>
    <w:rsid w:val="00AA0F27"/>
    <w:rsid w:val="00AB27A1"/>
    <w:rsid w:val="00AB57CA"/>
    <w:rsid w:val="00AB650C"/>
    <w:rsid w:val="00AC424B"/>
    <w:rsid w:val="00AD4365"/>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5939"/>
    <w:rsid w:val="00B66882"/>
    <w:rsid w:val="00B724D2"/>
    <w:rsid w:val="00B83A17"/>
    <w:rsid w:val="00BA3CE1"/>
    <w:rsid w:val="00BA5C71"/>
    <w:rsid w:val="00BA7ECD"/>
    <w:rsid w:val="00BC051C"/>
    <w:rsid w:val="00BD3471"/>
    <w:rsid w:val="00BD6BEB"/>
    <w:rsid w:val="00BE1AF5"/>
    <w:rsid w:val="00BE2733"/>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111"/>
    <w:rsid w:val="00C6524B"/>
    <w:rsid w:val="00C74F09"/>
    <w:rsid w:val="00C75620"/>
    <w:rsid w:val="00C8005F"/>
    <w:rsid w:val="00C80CBC"/>
    <w:rsid w:val="00C83BD3"/>
    <w:rsid w:val="00C90588"/>
    <w:rsid w:val="00C92492"/>
    <w:rsid w:val="00C96B4D"/>
    <w:rsid w:val="00C97FBC"/>
    <w:rsid w:val="00CA5881"/>
    <w:rsid w:val="00CA6622"/>
    <w:rsid w:val="00CA79F8"/>
    <w:rsid w:val="00CB005F"/>
    <w:rsid w:val="00CB0469"/>
    <w:rsid w:val="00CC28EE"/>
    <w:rsid w:val="00CC72F0"/>
    <w:rsid w:val="00CD415D"/>
    <w:rsid w:val="00CD69C5"/>
    <w:rsid w:val="00CE28B8"/>
    <w:rsid w:val="00CF5D70"/>
    <w:rsid w:val="00D01D10"/>
    <w:rsid w:val="00D121DE"/>
    <w:rsid w:val="00D13585"/>
    <w:rsid w:val="00D243D0"/>
    <w:rsid w:val="00D27550"/>
    <w:rsid w:val="00D276BF"/>
    <w:rsid w:val="00D41F3D"/>
    <w:rsid w:val="00D50805"/>
    <w:rsid w:val="00D57438"/>
    <w:rsid w:val="00D63B81"/>
    <w:rsid w:val="00D65DD5"/>
    <w:rsid w:val="00D7127D"/>
    <w:rsid w:val="00D828D8"/>
    <w:rsid w:val="00D90A6D"/>
    <w:rsid w:val="00D97707"/>
    <w:rsid w:val="00DA30F1"/>
    <w:rsid w:val="00DA77D4"/>
    <w:rsid w:val="00DB271B"/>
    <w:rsid w:val="00DB7359"/>
    <w:rsid w:val="00DD2954"/>
    <w:rsid w:val="00DD3EB0"/>
    <w:rsid w:val="00DD5811"/>
    <w:rsid w:val="00DD6FF3"/>
    <w:rsid w:val="00DE6A28"/>
    <w:rsid w:val="00DF3B64"/>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16ECD"/>
    <w:rsid w:val="00F26B6E"/>
    <w:rsid w:val="00F36267"/>
    <w:rsid w:val="00F40352"/>
    <w:rsid w:val="00F45906"/>
    <w:rsid w:val="00F53775"/>
    <w:rsid w:val="00F718E3"/>
    <w:rsid w:val="00F726A4"/>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103F-2EF9-414D-91AF-16D71C5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3" Type="http://schemas.openxmlformats.org/officeDocument/2006/relationships/styles" Target="styles.xml"/><Relationship Id="rId21" Type="http://schemas.openxmlformats.org/officeDocument/2006/relationships/hyperlink" Target="https://realpython.com/the-model-view-controller-mvc-paradigm-summarized-with-legos/" TargetMode="Externa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iacomodebidda.com/mvc-pattern-in-python-introduction-and-basicmodel/" TargetMode="Externa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qreen.github.io/DevelopersSecurityBestPractices/safe-password-storage/python" TargetMode="External"/><Relationship Id="rId10" Type="http://schemas.openxmlformats.org/officeDocument/2006/relationships/hyperlink" Target="https://www.youtube.com/watch?v=NwHx467ZT9I" TargetMode="External"/><Relationship Id="rId19" Type="http://schemas.openxmlformats.org/officeDocument/2006/relationships/hyperlink" Target="https://www.youtube.com/watch?v=Tcvsefz5D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vitoshacademy.com/hashing-password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D841-1DF3-46E0-AF38-048A1E00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11</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442</cp:revision>
  <dcterms:created xsi:type="dcterms:W3CDTF">2020-11-29T11:59:00Z</dcterms:created>
  <dcterms:modified xsi:type="dcterms:W3CDTF">2020-12-13T08:16:00Z</dcterms:modified>
</cp:coreProperties>
</file>