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DF6DD" w14:textId="0E220CD5" w:rsidR="00505B41" w:rsidRDefault="00505B41">
      <w:r>
        <w:t>NAME: ASHUTOSH UPADHYE</w:t>
      </w:r>
    </w:p>
    <w:p w14:paraId="0B528514" w14:textId="6227061A" w:rsidR="00505B41" w:rsidRDefault="00505B41">
      <w:r>
        <w:t>ID:1001581542</w:t>
      </w:r>
    </w:p>
    <w:p w14:paraId="68FABE28" w14:textId="3E9844AD" w:rsidR="00505B41" w:rsidRDefault="00505B41">
      <w:r>
        <w:t>PROJECT III</w:t>
      </w:r>
    </w:p>
    <w:p w14:paraId="60BD9E78" w14:textId="4CE42F63" w:rsidR="0037366E" w:rsidRDefault="00D17767">
      <w:r>
        <w:tab/>
      </w:r>
      <w:r>
        <w:tab/>
      </w:r>
      <w:r>
        <w:tab/>
        <w:t>KMEANS-CLUSTERING FOR IRIS DATASET</w:t>
      </w:r>
    </w:p>
    <w:p w14:paraId="2D7293AA" w14:textId="1F97AC37" w:rsidR="00D17767" w:rsidRDefault="00D17767"/>
    <w:p w14:paraId="18B66A16" w14:textId="291098FF" w:rsidR="00D17767" w:rsidRDefault="00D17767"/>
    <w:p w14:paraId="12DFABBC" w14:textId="3082AF10" w:rsidR="00505B41" w:rsidRDefault="00D17767">
      <w:r>
        <w:t xml:space="preserve">The clustering method generally doesn’t require any sort of training or </w:t>
      </w:r>
      <w:r w:rsidR="00505B41">
        <w:t xml:space="preserve">testing since k-Means is </w:t>
      </w:r>
      <w:proofErr w:type="gramStart"/>
      <w:r w:rsidR="00505B41">
        <w:t>a</w:t>
      </w:r>
      <w:proofErr w:type="gramEnd"/>
      <w:r w:rsidR="00505B41">
        <w:t xml:space="preserve"> unsupervised clustering method.</w:t>
      </w:r>
    </w:p>
    <w:p w14:paraId="2082D1AE" w14:textId="3CC5AE29" w:rsidR="00505B41" w:rsidRDefault="00505B41">
      <w:proofErr w:type="gramStart"/>
      <w:r>
        <w:t>Generally</w:t>
      </w:r>
      <w:proofErr w:type="gramEnd"/>
      <w:r>
        <w:t xml:space="preserve"> we take the features such as petal width, petal length, </w:t>
      </w:r>
      <w:proofErr w:type="spellStart"/>
      <w:r>
        <w:t>sepal_width</w:t>
      </w:r>
      <w:proofErr w:type="spellEnd"/>
      <w:r>
        <w:t xml:space="preserve">, </w:t>
      </w:r>
      <w:proofErr w:type="spellStart"/>
      <w:r>
        <w:t>sepal_length</w:t>
      </w:r>
      <w:proofErr w:type="spellEnd"/>
      <w:r>
        <w:t xml:space="preserve"> as features and we calculate mean of each and every distinct feature. </w:t>
      </w:r>
    </w:p>
    <w:p w14:paraId="06B72BE5" w14:textId="1CB74799" w:rsidR="00505B41" w:rsidRDefault="00505B41">
      <w:pPr>
        <w:rPr>
          <w:rFonts w:cstheme="minorHAnsi"/>
          <w:color w:val="222222"/>
          <w:sz w:val="21"/>
          <w:szCs w:val="21"/>
          <w:shd w:val="clear" w:color="auto" w:fill="FFFFFF"/>
        </w:rPr>
      </w:pPr>
      <w:r>
        <w:t>With each observation being very distinct, we partition the data into distinct partition and then we evaluate the distance of a specific point from the calculated centroid.</w:t>
      </w:r>
      <w:r w:rsidRPr="00505B41">
        <w:rPr>
          <w:rFonts w:cstheme="minorHAnsi"/>
          <w:color w:val="222222"/>
          <w:sz w:val="21"/>
          <w:szCs w:val="21"/>
          <w:shd w:val="clear" w:color="auto" w:fill="FFFFFF"/>
        </w:rPr>
        <w:t xml:space="preserve"> Assign each observation to the cluster whose mean has the least squared </w:t>
      </w:r>
      <w:r w:rsidRPr="00505B41">
        <w:rPr>
          <w:rFonts w:cstheme="minorHAnsi"/>
        </w:rPr>
        <w:t>Euclidean distance</w:t>
      </w:r>
      <w:r>
        <w:rPr>
          <w:rFonts w:cstheme="minorHAnsi"/>
        </w:rPr>
        <w:t>,</w:t>
      </w:r>
      <w:r w:rsidRPr="00505B41">
        <w:rPr>
          <w:rFonts w:cstheme="minorHAnsi"/>
          <w:color w:val="222222"/>
          <w:sz w:val="21"/>
          <w:szCs w:val="21"/>
          <w:shd w:val="clear" w:color="auto" w:fill="FFFFFF"/>
        </w:rPr>
        <w:t xml:space="preserve"> this is intuitively the "nearest" mean</w:t>
      </w:r>
      <w:r>
        <w:rPr>
          <w:rFonts w:cstheme="minorHAnsi"/>
          <w:color w:val="222222"/>
          <w:sz w:val="21"/>
          <w:szCs w:val="21"/>
          <w:shd w:val="clear" w:color="auto" w:fill="FFFFFF"/>
        </w:rPr>
        <w:t>.</w:t>
      </w:r>
    </w:p>
    <w:p w14:paraId="3E427952" w14:textId="1735163C" w:rsidR="00505B41" w:rsidRDefault="00505B41"/>
    <w:p w14:paraId="6AA2AE4C" w14:textId="65EC1590" w:rsidR="00505B41" w:rsidRDefault="00505B41">
      <w:proofErr w:type="gramStart"/>
      <w:r>
        <w:t>Generally</w:t>
      </w:r>
      <w:proofErr w:type="gramEnd"/>
      <w:r>
        <w:t xml:space="preserve"> we obtain the resultant observations in the form of clustered points which are nearest to the calculated centroid. For this dataset, k=3 has been taken which generates proper clusters and most of the points are clustered accurately. If k=4 or k=5 is taken the performance of the algorithm degrades rapidly.</w:t>
      </w:r>
      <w:r w:rsidR="00C82BB9">
        <w:t xml:space="preserve"> </w:t>
      </w:r>
      <w:bookmarkStart w:id="0" w:name="_GoBack"/>
      <w:bookmarkEnd w:id="0"/>
      <w:r>
        <w:t xml:space="preserve">k = 4 is the elbow point for this algorithm because this is where the performance starts to degrade. A plot of cluster points is shown in the program which displays all the clustered points. </w:t>
      </w:r>
    </w:p>
    <w:p w14:paraId="51F4BF0C" w14:textId="06CA4BE2" w:rsidR="004435BC" w:rsidRDefault="004435BC">
      <w:r>
        <w:t>For the graph plotted, there was a specific issue with legend. So red  points are iris-</w:t>
      </w:r>
      <w:proofErr w:type="spellStart"/>
      <w:r>
        <w:t>setosa</w:t>
      </w:r>
      <w:proofErr w:type="spellEnd"/>
      <w:r>
        <w:t xml:space="preserve">, green points are iris-virginica, blue points are iris-versicolor </w:t>
      </w:r>
    </w:p>
    <w:sectPr w:rsidR="00443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58"/>
    <w:rsid w:val="0037366E"/>
    <w:rsid w:val="004435BC"/>
    <w:rsid w:val="00505B41"/>
    <w:rsid w:val="00745D58"/>
    <w:rsid w:val="00AD0B6E"/>
    <w:rsid w:val="00AE36A3"/>
    <w:rsid w:val="00C82BB9"/>
    <w:rsid w:val="00D17767"/>
    <w:rsid w:val="00D50F96"/>
    <w:rsid w:val="00DD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E647C"/>
  <w15:chartTrackingRefBased/>
  <w15:docId w15:val="{438A1C78-A3C3-4043-B2AC-11B26CB1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5B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Jayendra Upadhye</dc:creator>
  <cp:keywords/>
  <dc:description/>
  <cp:lastModifiedBy>Ashutosh Jayendra Upadhye</cp:lastModifiedBy>
  <cp:revision>5</cp:revision>
  <dcterms:created xsi:type="dcterms:W3CDTF">2018-11-13T03:54:00Z</dcterms:created>
  <dcterms:modified xsi:type="dcterms:W3CDTF">2018-11-13T05:44:00Z</dcterms:modified>
</cp:coreProperties>
</file>