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ECCF8" w14:textId="1DBFC005" w:rsidR="0037366E" w:rsidRDefault="000373CD">
      <w:r>
        <w:t>NAME: ASHUTOSH UPADHYE</w:t>
      </w:r>
    </w:p>
    <w:p w14:paraId="3F056B9A" w14:textId="2AB1AD98" w:rsidR="000373CD" w:rsidRDefault="000373CD">
      <w:r>
        <w:t>ID: 1001581542</w:t>
      </w:r>
    </w:p>
    <w:p w14:paraId="7D5D7243" w14:textId="59F6B8E1" w:rsidR="003222FE" w:rsidRDefault="003222FE">
      <w:r>
        <w:t>SUBJECT: MACHINE LEARNING CSE 6363</w:t>
      </w:r>
    </w:p>
    <w:p w14:paraId="691F7A5C" w14:textId="36C2BABB" w:rsidR="00D07B8B" w:rsidRDefault="00D07B8B">
      <w:r>
        <w:t>DATE:</w:t>
      </w:r>
      <w:r w:rsidR="00DE7C3B">
        <w:t xml:space="preserve"> </w:t>
      </w:r>
      <w:r>
        <w:t>09/18/2018</w:t>
      </w:r>
    </w:p>
    <w:p w14:paraId="5992DF93" w14:textId="77777777" w:rsidR="000373CD" w:rsidRDefault="000373CD">
      <w:r>
        <w:t>Iris Data set was used for the linear regression algorithm. The data contains 150 records with 4 features of the flowers and the fifth one to be the species class.</w:t>
      </w:r>
    </w:p>
    <w:p w14:paraId="31A29F9E" w14:textId="73EAB99C" w:rsidR="00FB0FE5" w:rsidRDefault="000373CD">
      <w:r>
        <w:t xml:space="preserve">Normally the N for the K-fold classification is around </w:t>
      </w:r>
      <w:r w:rsidR="00072F36">
        <w:t>1</w:t>
      </w:r>
      <w:r>
        <w:t>. For this the training data and testing data both are divided into 50-50 or exact half and the training takes place on training data.</w:t>
      </w:r>
    </w:p>
    <w:p w14:paraId="14A8FDC2" w14:textId="52A22157" w:rsidR="00FB0FE5" w:rsidRDefault="00FB0FE5">
      <w:proofErr w:type="gramStart"/>
      <w:r>
        <w:t>First</w:t>
      </w:r>
      <w:proofErr w:type="gramEnd"/>
      <w:r>
        <w:t xml:space="preserve"> we calculate the beta matrix for all the predictor variables. Its dimensions would be 1*4 </w:t>
      </w:r>
    </w:p>
    <w:p w14:paraId="7878F027" w14:textId="30E5EAA3" w:rsidR="000373CD" w:rsidRDefault="00FB0FE5">
      <w:r>
        <w:t>Beta = inverse</w:t>
      </w:r>
      <w:r w:rsidR="00DE5048">
        <w:t xml:space="preserve"> </w:t>
      </w:r>
      <w:r>
        <w:t>(X_values.T.dot(</w:t>
      </w:r>
      <w:proofErr w:type="spellStart"/>
      <w:r>
        <w:t>X_values</w:t>
      </w:r>
      <w:proofErr w:type="spellEnd"/>
      <w:r>
        <w:t>)).dot(</w:t>
      </w:r>
      <w:proofErr w:type="spellStart"/>
      <w:r>
        <w:t>X_</w:t>
      </w:r>
      <w:proofErr w:type="gramStart"/>
      <w:r>
        <w:t>values.T</w:t>
      </w:r>
      <w:proofErr w:type="spellEnd"/>
      <w:proofErr w:type="gramEnd"/>
      <w:r>
        <w:t>).dot(</w:t>
      </w:r>
      <w:proofErr w:type="spellStart"/>
      <w:r>
        <w:t>Y_values.T</w:t>
      </w:r>
      <w:proofErr w:type="spellEnd"/>
      <w:r>
        <w:t>) gives the beta matrix.</w:t>
      </w:r>
    </w:p>
    <w:p w14:paraId="02511A34" w14:textId="0C490178" w:rsidR="00FB0FE5" w:rsidRDefault="00FB0FE5">
      <w:r>
        <w:t>The dot product of beta matrix with vector values gives the prediction matrix.</w:t>
      </w:r>
    </w:p>
    <w:p w14:paraId="67CA0373" w14:textId="063051E0" w:rsidR="00FB0FE5" w:rsidRDefault="00D564E3">
      <w:proofErr w:type="spellStart"/>
      <w:r>
        <w:t>Predicted_matrix</w:t>
      </w:r>
      <w:proofErr w:type="spellEnd"/>
      <w:r>
        <w:t xml:space="preserve"> = B.dot(</w:t>
      </w:r>
      <w:proofErr w:type="spellStart"/>
      <w:r>
        <w:t>X_values</w:t>
      </w:r>
      <w:proofErr w:type="spellEnd"/>
      <w:r>
        <w:t>)</w:t>
      </w:r>
    </w:p>
    <w:p w14:paraId="502DBF94" w14:textId="55246569" w:rsidR="00FB0FE5" w:rsidRDefault="00FB0FE5">
      <w:r>
        <w:t>For calculating the stability and accuracy of the model there are two measures:</w:t>
      </w:r>
    </w:p>
    <w:p w14:paraId="70536015" w14:textId="1D07AA71" w:rsidR="00FB0FE5" w:rsidRDefault="00FB0FE5">
      <w:r>
        <w:t>1)RMSE-Root Mean Square Error</w:t>
      </w:r>
    </w:p>
    <w:p w14:paraId="29D7FC56" w14:textId="585B9A16" w:rsidR="000373CD" w:rsidRDefault="00FB0FE5">
      <w:r>
        <w:t>2)R2 Score</w:t>
      </w:r>
    </w:p>
    <w:p w14:paraId="2BD815F7" w14:textId="6E0EA6B8" w:rsidR="00FB0FE5" w:rsidRDefault="00FB0FE5">
      <w:r>
        <w:t>The R2 score of the model was around 92% which dictates the accuracy of the model</w:t>
      </w:r>
    </w:p>
    <w:p w14:paraId="1990174C" w14:textId="77777777" w:rsidR="00FB0FE5" w:rsidRDefault="00FB0FE5">
      <w:r>
        <w:t>The RMSE of the model is quite less which describes the variance of the variables in the model.</w:t>
      </w:r>
    </w:p>
    <w:p w14:paraId="431EC58C" w14:textId="142EC0BE" w:rsidR="00FB0FE5" w:rsidRDefault="00FB0FE5">
      <w:r>
        <w:t xml:space="preserve">The values of RMSE and R2 score are printed on the console of the project. </w:t>
      </w:r>
    </w:p>
    <w:p w14:paraId="60A4F6B0" w14:textId="06C1B24E" w:rsidR="000D5B0F" w:rsidRDefault="000D5B0F"/>
    <w:p w14:paraId="4FE20917" w14:textId="2F154B83" w:rsidR="00D564E3" w:rsidRDefault="00D564E3">
      <w:r>
        <w:t>For a low number of records i.e.150 the number of k for the k-fold validations should be less as possible. The R2 score and RMSE are proper factors for the validity of the mode</w:t>
      </w:r>
      <w:r w:rsidR="009541CD">
        <w:t>l</w:t>
      </w:r>
      <w:r>
        <w:t>.</w:t>
      </w:r>
    </w:p>
    <w:p w14:paraId="778E56C2" w14:textId="48A46E97" w:rsidR="00D564E3" w:rsidRDefault="00D564E3">
      <w:r>
        <w:t>K-fold cross validation is also a factor for describing the validity of the model and how accurate one’s prediction is.</w:t>
      </w:r>
    </w:p>
    <w:p w14:paraId="02D4FE82" w14:textId="2A242B78" w:rsidR="000D5B0F" w:rsidRDefault="000D5B0F">
      <w:r>
        <w:t xml:space="preserve">Just run the Linear_Regression.py </w:t>
      </w:r>
      <w:r w:rsidR="00D564E3">
        <w:t>and the output will be printed on the console.</w:t>
      </w:r>
    </w:p>
    <w:p w14:paraId="72377FF0" w14:textId="066D68B1" w:rsidR="00D564E3" w:rsidRDefault="00D564E3">
      <w:r>
        <w:t xml:space="preserve">The iris data set is loaded in a .csv excel file. </w:t>
      </w:r>
    </w:p>
    <w:p w14:paraId="2E5612A3" w14:textId="7EB19063" w:rsidR="009E672A" w:rsidRDefault="009E672A">
      <w:r>
        <w:t>The output on the console shows the predicted output with labels</w:t>
      </w:r>
      <w:r w:rsidR="001B5076">
        <w:t>.</w:t>
      </w:r>
      <w:bookmarkStart w:id="0" w:name="_GoBack"/>
      <w:bookmarkEnd w:id="0"/>
    </w:p>
    <w:sectPr w:rsidR="009E6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F6"/>
    <w:rsid w:val="00030F97"/>
    <w:rsid w:val="000373CD"/>
    <w:rsid w:val="00072F36"/>
    <w:rsid w:val="000D5B0F"/>
    <w:rsid w:val="001942F6"/>
    <w:rsid w:val="001B5076"/>
    <w:rsid w:val="001D1977"/>
    <w:rsid w:val="003222FE"/>
    <w:rsid w:val="0036465D"/>
    <w:rsid w:val="0037366E"/>
    <w:rsid w:val="005B2CC6"/>
    <w:rsid w:val="00830603"/>
    <w:rsid w:val="009541CD"/>
    <w:rsid w:val="009E672A"/>
    <w:rsid w:val="00AD0B6E"/>
    <w:rsid w:val="00AE36A3"/>
    <w:rsid w:val="00D07B8B"/>
    <w:rsid w:val="00D50F96"/>
    <w:rsid w:val="00D564E3"/>
    <w:rsid w:val="00DD1F5C"/>
    <w:rsid w:val="00DE5048"/>
    <w:rsid w:val="00DE7C3B"/>
    <w:rsid w:val="00EB583A"/>
    <w:rsid w:val="00FB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2002"/>
  <w15:chartTrackingRefBased/>
  <w15:docId w15:val="{1BDBD33A-FD0C-4C4C-9B7F-C9FD4582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Jayendra Upadhye</dc:creator>
  <cp:keywords/>
  <dc:description/>
  <cp:lastModifiedBy>Ashutosh Jayendra Upadhye</cp:lastModifiedBy>
  <cp:revision>20</cp:revision>
  <dcterms:created xsi:type="dcterms:W3CDTF">2018-09-19T02:35:00Z</dcterms:created>
  <dcterms:modified xsi:type="dcterms:W3CDTF">2018-09-19T04:17:00Z</dcterms:modified>
</cp:coreProperties>
</file>