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Number_of_nodes Number_of_source_nodes transmission_probability optimal_rate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100 9.9 0.1 0.0031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100 10.89 0.1 0.0021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100 11.88 0.1 0.0019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100 12.87 0.1 0.0019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100 13.86 0.1 0.002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100 14.85 0.1 0.0014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100 15.84 0.1 0.00099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100 16.83 0.1 0.0016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100 17.82 0.1 0.0015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100 18.81 0.1 0.0014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100 19.8 0.1 0.0012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100 20.79 0.1 0.0013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100 21.78 0.1 0.0013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100 22.77 0.1 0.0011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100 23.76 0.1 0.0012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100 24.75 0.1 0.0011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100 25.74 0.1 0.0011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100 26.73 0.1 0.001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100 27.72 0.1 0.00099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100 28.71 0.1 0.00099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100 29.7 0.1 0.00061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100 30.69 0.1 0.00093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100 31.68 0.1 0.00087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100 32.67 0.1 0.00078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100 33.66 0.1 0.0008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100 34.65 0.1 0.00081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100 35.64 0.1 0.00076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100 36.63 0.1 0.00077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100 37.62 0.1 0.00075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100 38.61 0.1 0.0007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100 39.6 0.1 0.00071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100 40.59 0.1 0.00069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100 41.58 0.1 0.00063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100 42.57 0.1 0.00066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100 43.56 0.1 0.00063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100 44.55 0.1 0.00062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100 45.54 0.1 0.00049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100 46.53 0.1 0.00059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100 47.52 0.1 0.00055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100 48.51 0.1 0.00055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100 49.5 0.1 0.00054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100 50.49 0.1 0.00053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100 51.48 0.1 0.00053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100 52.47 0.1 0.00052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100 53.46 0.1 0.00051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100 54.45 0.1 0.00049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100 55.44 0.1 0.00049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100 56.43 0.1 0.00036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100 57.42 0.1 0.00048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100 58.41 0.1 0.00047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