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49280" w14:textId="70850167" w:rsidR="00273663" w:rsidRDefault="00273663" w:rsidP="00273663">
      <w:pPr>
        <w:jc w:val="center"/>
        <w:rPr>
          <w:b/>
          <w:bCs/>
          <w:sz w:val="32"/>
          <w:szCs w:val="32"/>
          <w:u w:val="single"/>
        </w:rPr>
      </w:pPr>
      <w:r w:rsidRPr="009E4ED5">
        <w:rPr>
          <w:b/>
          <w:bCs/>
          <w:sz w:val="32"/>
          <w:szCs w:val="32"/>
          <w:u w:val="single"/>
        </w:rPr>
        <w:t>Ashutosh Dash</w:t>
      </w:r>
      <w:r w:rsidRPr="009E4ED5">
        <w:rPr>
          <w:b/>
          <w:bCs/>
          <w:sz w:val="32"/>
          <w:szCs w:val="32"/>
          <w:u w:val="single"/>
        </w:rPr>
        <w:br/>
        <w:t>Superset ID – 6365404</w:t>
      </w:r>
    </w:p>
    <w:p w14:paraId="4BBB277B" w14:textId="77777777" w:rsidR="00273663" w:rsidRDefault="00273663" w:rsidP="00273663">
      <w:pPr>
        <w:jc w:val="center"/>
        <w:rPr>
          <w:b/>
          <w:bCs/>
        </w:rPr>
      </w:pPr>
    </w:p>
    <w:p w14:paraId="48BCB2E5" w14:textId="3E6B8185" w:rsidR="006269B8" w:rsidRDefault="00273663">
      <w:pPr>
        <w:rPr>
          <w:b/>
          <w:bCs/>
        </w:rPr>
      </w:pPr>
      <w:r w:rsidRPr="00273663">
        <w:rPr>
          <w:b/>
          <w:bCs/>
        </w:rPr>
        <w:t>Understanding ORM with a Retail Inventory System</w:t>
      </w:r>
    </w:p>
    <w:p w14:paraId="743190A3" w14:textId="77777777" w:rsidR="00273663" w:rsidRPr="00273663" w:rsidRDefault="00273663" w:rsidP="00273663">
      <w:r w:rsidRPr="00273663">
        <w:t>ORM (Object-Relational Mapping) is a programming technique that allows developers to interact with a relational database using the object-oriented paradigm of their programming language, instead of writing raw SQL queries.</w:t>
      </w:r>
    </w:p>
    <w:p w14:paraId="1933B712" w14:textId="2C86C044" w:rsidR="00273663" w:rsidRDefault="00273663" w:rsidP="00273663">
      <w:r w:rsidRPr="00273663">
        <w:t>In C#, popular ORM frameworks include Entity Framework (EF) and Dapper.</w:t>
      </w:r>
    </w:p>
    <w:p w14:paraId="0DC2DC9B" w14:textId="77777777" w:rsidR="00273663" w:rsidRDefault="00273663" w:rsidP="00273663"/>
    <w:p w14:paraId="0DFCB5A5" w14:textId="77777777" w:rsidR="00273663" w:rsidRDefault="00273663" w:rsidP="00273663">
      <w:r>
        <w:t>How ORM Maps C# Classes to Tables:</w:t>
      </w:r>
    </w:p>
    <w:p w14:paraId="1C3F63F2" w14:textId="08BCDAFF" w:rsidR="00273663" w:rsidRDefault="00273663" w:rsidP="00273663">
      <w:r>
        <w:t>Class → Table</w:t>
      </w:r>
    </w:p>
    <w:p w14:paraId="1800BD47" w14:textId="502A19B7" w:rsidR="00273663" w:rsidRDefault="00273663" w:rsidP="00273663">
      <w:r>
        <w:t>Property → Column</w:t>
      </w:r>
    </w:p>
    <w:p w14:paraId="52E94E19" w14:textId="7A295A58" w:rsidR="00273663" w:rsidRDefault="00273663" w:rsidP="00273663">
      <w:r>
        <w:t>[Key] → Primary Key</w:t>
      </w:r>
    </w:p>
    <w:p w14:paraId="6FBCAEB7" w14:textId="1F7BCC25" w:rsidR="00273663" w:rsidRDefault="00273663" w:rsidP="00273663">
      <w:r>
        <w:t>[</w:t>
      </w:r>
      <w:proofErr w:type="spellStart"/>
      <w:r>
        <w:t>ForeignKey</w:t>
      </w:r>
      <w:proofErr w:type="spellEnd"/>
      <w:r>
        <w:t>] → Foreign Key</w:t>
      </w:r>
    </w:p>
    <w:p w14:paraId="1A974848" w14:textId="3487980B" w:rsidR="00273663" w:rsidRDefault="00273663" w:rsidP="00273663">
      <w:r>
        <w:t>Navigation Properties → Relationships</w:t>
      </w:r>
    </w:p>
    <w:p w14:paraId="57F39EAC" w14:textId="77777777" w:rsidR="00273663" w:rsidRDefault="00273663" w:rsidP="00273663"/>
    <w:p w14:paraId="4352DB9B" w14:textId="77777777" w:rsidR="00273663" w:rsidRDefault="00273663" w:rsidP="00273663">
      <w:r>
        <w:t>Benefits:</w:t>
      </w:r>
    </w:p>
    <w:p w14:paraId="40B185A8" w14:textId="6B5369C0" w:rsidR="00273663" w:rsidRDefault="00273663" w:rsidP="00273663">
      <w:r>
        <w:t>Productivity: Write less code, use LINQ.</w:t>
      </w:r>
    </w:p>
    <w:p w14:paraId="30B18BFD" w14:textId="7A0CE16F" w:rsidR="00273663" w:rsidRDefault="00273663" w:rsidP="00273663">
      <w:r>
        <w:t>Maintainability: Easy to update models.</w:t>
      </w:r>
    </w:p>
    <w:p w14:paraId="00F96261" w14:textId="26543D35" w:rsidR="00273663" w:rsidRPr="00273663" w:rsidRDefault="00273663" w:rsidP="00273663">
      <w:r>
        <w:t>Abstraction: No need to write SQL manually.</w:t>
      </w:r>
    </w:p>
    <w:sectPr w:rsidR="00273663" w:rsidRPr="00273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9B8"/>
    <w:rsid w:val="00273663"/>
    <w:rsid w:val="00606DC7"/>
    <w:rsid w:val="0062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CF8B2"/>
  <w15:chartTrackingRefBased/>
  <w15:docId w15:val="{87145E56-2BF6-4B0A-B917-E5770B344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9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9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9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9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9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9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9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9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9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9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9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9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9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9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9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9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9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9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9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9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9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9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9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9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9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9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9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9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9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Dash</dc:creator>
  <cp:keywords/>
  <dc:description/>
  <cp:lastModifiedBy>Ashutosh Dash</cp:lastModifiedBy>
  <cp:revision>2</cp:revision>
  <dcterms:created xsi:type="dcterms:W3CDTF">2025-07-06T19:36:00Z</dcterms:created>
  <dcterms:modified xsi:type="dcterms:W3CDTF">2025-07-06T19:39:00Z</dcterms:modified>
</cp:coreProperties>
</file>