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u w:val="single"/>
        </w:rPr>
        <w:t>Legislation Data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b/>
          <w:bCs/>
        </w:rPr>
        <w:t>Legislation Name:</w:t>
      </w:r>
      <w:r>
        <w:t xml:space="preserve">   Code of Conduct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b/>
          <w:bCs/>
        </w:rPr>
        <w:t>Legislation Subheading:</w:t>
      </w:r>
      <w:r>
        <w:t xml:space="preserve">   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b/>
          <w:bCs/>
        </w:rPr>
        <w:t>Legislation Section:</w:t>
      </w:r>
      <w:r>
        <w:t xml:space="preserve">   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b/>
          <w:bCs/>
        </w:rPr>
        <w:t>Text:</w:t>
      </w:r>
      <w:r>
        <w:t xml:space="preserve">   </w:t>
      </w:r>
    </w:p>
    <w:p w:rsidR="00A77427" w:rsidRDefault="007F1D13">
      <w:pPr>
        <w:pStyle w:val="ListParagraph"/>
        <w:numPr>
          <w:ilvl w:val="0"/>
          <w:numId w:val="2"/>
        </w:numPr>
      </w:pPr>
      <w:r>
        <w:rPr>
          <w:b/>
          <w:bCs/>
        </w:rPr>
        <w:t>Summary:</w:t>
      </w:r>
      <w:r>
        <w:t xml:space="preserve">   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2016-04-13T17:31:21Z</dcterms:created>
  <dcterms:modified xsi:type="dcterms:W3CDTF">2016-04-13T17:31:21Z</dcterms:modified>
</cp:coreProperties>
</file>