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7A9E2" w14:textId="77777777" w:rsidR="00457CA8" w:rsidRDefault="00457CA8" w:rsidP="00457CA8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255CEC9D" w14:textId="77777777" w:rsidR="00457CA8" w:rsidRDefault="00457CA8" w:rsidP="00457CA8">
      <w:pPr>
        <w:rPr>
          <w:color w:val="000000"/>
          <w:sz w:val="24"/>
          <w:szCs w:val="24"/>
          <w:u w:val="single"/>
        </w:rPr>
      </w:pPr>
    </w:p>
    <w:p w14:paraId="78EE0EA2" w14:textId="77777777" w:rsidR="00457CA8" w:rsidRPr="004A6C55" w:rsidRDefault="00457CA8" w:rsidP="00457CA8">
      <w:pPr>
        <w:rPr>
          <w:color w:val="806000" w:themeColor="accent4" w:themeShade="80"/>
          <w:sz w:val="24"/>
          <w:szCs w:val="24"/>
          <w:u w:val="single"/>
        </w:rPr>
      </w:pPr>
    </w:p>
    <w:p w14:paraId="5FB4679E" w14:textId="77777777" w:rsidR="00457CA8" w:rsidRPr="004A6C55" w:rsidRDefault="00457CA8" w:rsidP="00457CA8">
      <w:pPr>
        <w:rPr>
          <w:b/>
          <w:color w:val="806000" w:themeColor="accent4" w:themeShade="80"/>
          <w:sz w:val="24"/>
          <w:szCs w:val="24"/>
          <w:u w:val="single"/>
        </w:rPr>
      </w:pPr>
      <w:r w:rsidRPr="004A6C55">
        <w:rPr>
          <w:b/>
          <w:color w:val="806000" w:themeColor="accent4" w:themeShade="80"/>
          <w:sz w:val="24"/>
          <w:szCs w:val="24"/>
          <w:u w:val="single"/>
        </w:rPr>
        <w:t>Business Objective:</w:t>
      </w:r>
    </w:p>
    <w:p w14:paraId="26F80186" w14:textId="77777777" w:rsidR="00457CA8" w:rsidRPr="00732BE8" w:rsidRDefault="00457CA8" w:rsidP="00457CA8">
      <w:pPr>
        <w:rPr>
          <w:b/>
          <w:sz w:val="24"/>
          <w:szCs w:val="24"/>
        </w:rPr>
      </w:pPr>
    </w:p>
    <w:p w14:paraId="135F4574" w14:textId="77777777" w:rsidR="00457CA8" w:rsidRPr="00732BE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8F82977" w14:textId="77777777" w:rsidR="00457CA8" w:rsidRPr="00732BE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735B8827" w14:textId="77777777" w:rsidR="00457CA8" w:rsidRPr="00732BE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19833CC7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ABF5477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9183F94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324C159D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2BE603D3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322D7CAF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161526E9" w14:textId="77777777" w:rsidR="00457CA8" w:rsidRPr="00732BE8" w:rsidRDefault="00457CA8" w:rsidP="00457CA8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44826A3F" w14:textId="77777777" w:rsidR="00457CA8" w:rsidRPr="00732BE8" w:rsidRDefault="00457CA8" w:rsidP="00457CA8">
      <w:pPr>
        <w:rPr>
          <w:b/>
          <w:sz w:val="24"/>
          <w:szCs w:val="24"/>
        </w:rPr>
      </w:pPr>
    </w:p>
    <w:p w14:paraId="5A32D62A" w14:textId="77777777" w:rsidR="00457CA8" w:rsidRPr="00732BE8" w:rsidRDefault="00457CA8" w:rsidP="00457CA8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B4EFCF2" w14:textId="77777777" w:rsidR="00457CA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504ABB23" w14:textId="77777777" w:rsidR="00457CA8" w:rsidRPr="00732BE8" w:rsidRDefault="00457CA8" w:rsidP="00457CA8">
      <w:pPr>
        <w:rPr>
          <w:sz w:val="24"/>
          <w:szCs w:val="24"/>
        </w:rPr>
      </w:pPr>
    </w:p>
    <w:p w14:paraId="5DFA04DB" w14:textId="77777777" w:rsidR="00457CA8" w:rsidRPr="00732BE8" w:rsidRDefault="00457CA8" w:rsidP="00457CA8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5B9928EA" w14:textId="77777777" w:rsidR="00457CA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1DC36D4E" w14:textId="77777777" w:rsidR="00457CA8" w:rsidRPr="00732BE8" w:rsidRDefault="00457CA8" w:rsidP="00457CA8">
      <w:pPr>
        <w:rPr>
          <w:sz w:val="24"/>
          <w:szCs w:val="24"/>
        </w:rPr>
      </w:pPr>
    </w:p>
    <w:tbl>
      <w:tblPr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457CA8" w:rsidRPr="00732BE8" w14:paraId="453EFF6C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50A12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05259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3D2E8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457CA8" w:rsidRPr="00732BE8" w14:paraId="07728D2C" w14:textId="77777777" w:rsidTr="007E20D1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9B6DE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913F3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F3F0B" w14:textId="6F0F982A" w:rsidR="00457CA8" w:rsidRPr="00732BE8" w:rsidRDefault="00457CA8" w:rsidP="007E2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June</w:t>
            </w:r>
            <w:r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457CA8" w:rsidRPr="00732BE8" w14:paraId="31366CF8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E9458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DD91F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F5C58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</w:tc>
      </w:tr>
      <w:tr w:rsidR="00457CA8" w:rsidRPr="00732BE8" w14:paraId="326D8027" w14:textId="77777777" w:rsidTr="007E20D1">
        <w:trPr>
          <w:trHeight w:val="540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F2723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D104D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748B8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</w:tc>
      </w:tr>
      <w:tr w:rsidR="00457CA8" w:rsidRPr="00732BE8" w14:paraId="1FD69777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A32AF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7273D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90376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</w:tc>
      </w:tr>
      <w:tr w:rsidR="00457CA8" w:rsidRPr="00732BE8" w14:paraId="7BAA1FEE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D82A8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A1304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55884BD4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  <w:p w14:paraId="68D1F9E0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BFBDC" w14:textId="77777777" w:rsidR="00457CA8" w:rsidRPr="00732BE8" w:rsidRDefault="00457CA8" w:rsidP="007E20D1">
            <w:pPr>
              <w:rPr>
                <w:sz w:val="24"/>
                <w:szCs w:val="24"/>
              </w:rPr>
            </w:pPr>
          </w:p>
        </w:tc>
      </w:tr>
      <w:tr w:rsidR="00457CA8" w:rsidRPr="00732BE8" w14:paraId="6038302E" w14:textId="77777777" w:rsidTr="007E20D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7D4B6" w14:textId="77777777" w:rsidR="00457CA8" w:rsidRPr="00732BE8" w:rsidRDefault="00457CA8" w:rsidP="007E20D1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82FA6" w14:textId="77777777" w:rsidR="00457CA8" w:rsidRPr="00732BE8" w:rsidRDefault="00457CA8" w:rsidP="007E2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8AB81" w14:textId="77777777" w:rsidR="00457CA8" w:rsidRPr="00732BE8" w:rsidRDefault="00457CA8" w:rsidP="007E2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669D3704" w14:textId="77777777" w:rsidR="00457CA8" w:rsidRPr="00732BE8" w:rsidRDefault="00457CA8" w:rsidP="00457CA8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8547A48" w14:textId="77777777" w:rsidR="00457CA8" w:rsidRDefault="00457CA8" w:rsidP="00457CA8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1BE3F03A" w14:textId="77777777" w:rsidR="00457CA8" w:rsidRPr="00732BE8" w:rsidRDefault="00457CA8" w:rsidP="00457CA8">
      <w:pPr>
        <w:rPr>
          <w:sz w:val="24"/>
          <w:szCs w:val="24"/>
        </w:rPr>
      </w:pPr>
    </w:p>
    <w:p w14:paraId="1283B345" w14:textId="77777777" w:rsidR="00457CA8" w:rsidRPr="00732BE8" w:rsidRDefault="00457CA8" w:rsidP="00457CA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participants should adhere to agreed timelines and timelines will final presentation day.</w:t>
      </w:r>
      <w:r w:rsidRPr="00732BE8">
        <w:rPr>
          <w:sz w:val="24"/>
          <w:szCs w:val="24"/>
        </w:rPr>
        <w:t xml:space="preserve"> Not be extended.</w:t>
      </w:r>
    </w:p>
    <w:p w14:paraId="61811B82" w14:textId="77777777" w:rsidR="00457CA8" w:rsidRPr="00732BE8" w:rsidRDefault="00457CA8" w:rsidP="00457CA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>
        <w:rPr>
          <w:sz w:val="24"/>
          <w:szCs w:val="24"/>
        </w:rPr>
        <w:t>after the final review meet.</w:t>
      </w:r>
    </w:p>
    <w:p w14:paraId="310921F8" w14:textId="77777777" w:rsidR="00457CA8" w:rsidRPr="00732BE8" w:rsidRDefault="00457CA8" w:rsidP="00457CA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p w14:paraId="16D56F58" w14:textId="77777777" w:rsidR="000C51C9" w:rsidRDefault="000C51C9"/>
    <w:sectPr w:rsidR="000C51C9" w:rsidSect="00457CA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A8"/>
    <w:rsid w:val="000C51C9"/>
    <w:rsid w:val="00457CA8"/>
    <w:rsid w:val="00D0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580D"/>
  <w15:chartTrackingRefBased/>
  <w15:docId w15:val="{2EED53DA-B3B1-4218-8641-13EC6AFD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A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karthik muskula</cp:lastModifiedBy>
  <cp:revision>1</cp:revision>
  <dcterms:created xsi:type="dcterms:W3CDTF">2024-06-07T10:43:00Z</dcterms:created>
  <dcterms:modified xsi:type="dcterms:W3CDTF">2024-06-07T10:46:00Z</dcterms:modified>
</cp:coreProperties>
</file>