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 xml:space="preserve">1.WAQTD THE ANNUAL SALARY OF THE EMPLOYEE WHOS 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>NAME IS SMITH.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>2.WAQTD NAME OF THE EMPLOYEES WORKING AS CLERK.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 xml:space="preserve">3.WAQTD SALARY OF THE EMPLOYEES WHO ARE 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>WORKING AS SALESMAN.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>4.WAQTD DETAILS OF THE EMP WHO EARNS MORE THAN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>2000.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>5.WAQTD DETAILS OF THE EMP WHOS NAME IS JONES.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>6.WAQTD DETAILS OF THE EMP WHO WAS HIRED AFTER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>01-JAN-81.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 xml:space="preserve">7.WAQTD NAME AND SAL ALONG WITH HIS ANNUAL 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>SALARY IF THE ANNUAL SALARY IS MORE THAN 12000.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 xml:space="preserve">8.WAQTD EMPNO OF THE EMPLOYEES WHO ARE WORKING 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>IN DEPT 30.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 xml:space="preserve">9.WAQTD ENAME AND HIREDATE IF THEY ARE HIRED 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>BEFORE 1981.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 xml:space="preserve">10.WAQTD DETAILS OF THE EMPLOYEES WORKING AS 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>MANAGER.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 xml:space="preserve">11.WAQTD NAME AND SALARY GIVEN TO AN EMPLOYEE IF 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>EMPLOYEE EARNS A COMMISSION OF RUPEES 1400.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 xml:space="preserve">12.WAQTD DETAILS OF EMPLOYEES HAVING COMMISSION 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>MORE THAN SALARY.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lastRenderedPageBreak/>
        <w:t xml:space="preserve">13.WAQTD EMPNO OF EMPLOYEES HIRED BEFORE THE 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>YEAR 87.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 xml:space="preserve">14.WAQTD DETAILS OF EMPLOYEES WORKING AS AN  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>ANALYST</w:t>
      </w:r>
    </w:p>
    <w:p w:rsidR="00DF2EA0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>15.WAQTD</w:t>
      </w:r>
      <w:bookmarkStart w:id="0" w:name="_GoBack"/>
      <w:r w:rsidRPr="00923B0D">
        <w:rPr>
          <w:sz w:val="28"/>
          <w:szCs w:val="32"/>
        </w:rPr>
        <w:t xml:space="preserve"> DETAILS OF EMPS EARNING MORE THAN 2000 </w:t>
      </w:r>
    </w:p>
    <w:p w:rsidR="00B434EF" w:rsidRPr="00923B0D" w:rsidRDefault="00DF2EA0" w:rsidP="00DF2EA0">
      <w:pPr>
        <w:rPr>
          <w:sz w:val="28"/>
          <w:szCs w:val="32"/>
        </w:rPr>
      </w:pPr>
      <w:r w:rsidRPr="00923B0D">
        <w:rPr>
          <w:sz w:val="28"/>
          <w:szCs w:val="32"/>
        </w:rPr>
        <w:t>RUPEES PER MONTH.</w:t>
      </w:r>
      <w:bookmarkEnd w:id="0"/>
    </w:p>
    <w:sectPr w:rsidR="00B434EF" w:rsidRPr="00923B0D" w:rsidSect="00324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10 B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2EA0"/>
    <w:rsid w:val="000C491A"/>
    <w:rsid w:val="00324782"/>
    <w:rsid w:val="00923B0D"/>
    <w:rsid w:val="00B434EF"/>
    <w:rsid w:val="00DF2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9F0ACA-866D-4770-B946-18F187AC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Ashutosh</cp:lastModifiedBy>
  <cp:revision>2</cp:revision>
  <dcterms:created xsi:type="dcterms:W3CDTF">2022-04-26T08:55:00Z</dcterms:created>
  <dcterms:modified xsi:type="dcterms:W3CDTF">2024-06-13T17:09:00Z</dcterms:modified>
</cp:coreProperties>
</file>