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974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 xml:space="preserve">ASSIGNEMENT ON Function </w:t>
      </w:r>
      <w:proofErr w:type="gramStart"/>
      <w:r>
        <w:rPr>
          <w:rFonts w:ascii="Calibri" w:eastAsia="Calibri" w:hAnsi="Calibri" w:cs="Calibri"/>
          <w:color w:val="000000"/>
          <w:sz w:val="40"/>
          <w:szCs w:val="40"/>
        </w:rPr>
        <w:t>( )</w:t>
      </w:r>
      <w:proofErr w:type="gramEnd"/>
      <w:r>
        <w:rPr>
          <w:rFonts w:ascii="Calibri" w:eastAsia="Calibri" w:hAnsi="Calibri" w:cs="Calibri"/>
          <w:color w:val="000000"/>
          <w:sz w:val="40"/>
          <w:szCs w:val="40"/>
        </w:rPr>
        <w:t xml:space="preserve">  </w:t>
      </w:r>
    </w:p>
    <w:p w14:paraId="00000002" w14:textId="77777777" w:rsidR="000974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406" w:lineRule="auto"/>
        <w:ind w:right="733" w:firstLine="24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1.WAQTD NUMBER OF EMPLOYEES GETTING SALARY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LESS  THAN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2000 IN DEPTNO 10  </w:t>
      </w:r>
    </w:p>
    <w:p w14:paraId="00000003" w14:textId="77777777" w:rsidR="000974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406" w:lineRule="auto"/>
        <w:ind w:left="7" w:right="1238" w:firstLine="8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2.WAQTD TOTAL SALARY NEEDED TO PAY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EMPLOYEES  WORKING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AS CLERK  </w:t>
      </w:r>
    </w:p>
    <w:p w14:paraId="00000004" w14:textId="77777777" w:rsidR="000974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406" w:lineRule="auto"/>
        <w:ind w:left="24" w:right="1939" w:hanging="1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3.WAQTD AVERAGE SALARY NEEDED TO PAY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ALL  EMPLOYEES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 </w:t>
      </w:r>
    </w:p>
    <w:p w14:paraId="00000005" w14:textId="77777777" w:rsidR="000974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406" w:lineRule="auto"/>
        <w:ind w:left="24" w:right="903" w:hanging="19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4.WAQTD NUMBER OF EMPLOYEES HAVING 'A' AS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THEIR  FIRST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CHARACTER  </w:t>
      </w:r>
    </w:p>
    <w:p w14:paraId="00000006" w14:textId="77777777" w:rsidR="000974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406" w:lineRule="auto"/>
        <w:ind w:left="24" w:right="539" w:hanging="11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5.WAQTD NUMBER OF EMPLOYEES WORKING AS CLERK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OR  MANAGER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 </w:t>
      </w:r>
    </w:p>
    <w:p w14:paraId="00000007" w14:textId="77777777" w:rsidR="000974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406" w:lineRule="auto"/>
        <w:ind w:left="24" w:right="1238" w:hanging="1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6.WAQTD TOTAL SALARY NEEDED TO PAY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EMPLOYEES  HIRED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IN FEB  </w:t>
      </w:r>
    </w:p>
    <w:p w14:paraId="00000008" w14:textId="77777777" w:rsidR="000974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404" w:lineRule="auto"/>
        <w:ind w:left="10" w:firstLine="2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7.WAQTD NUMBER OF EMPLOYEES REPORTING TO 7839 (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MGR)  8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.WAQTD NUMBER OF EMPLOYEES GETTING COMISSION IN  DEPTNO 30  </w:t>
      </w:r>
    </w:p>
    <w:p w14:paraId="00000009" w14:textId="77777777" w:rsidR="000974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404" w:lineRule="auto"/>
        <w:ind w:left="24" w:right="884" w:hanging="14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9.WAQTD AVG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SAL ,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TOTAL SAL , NUMBER OF EMPS AND  MAXIMUM SALARY GIVEN TO EMPLOYEES WORKING AS  </w:t>
      </w:r>
      <w:r>
        <w:rPr>
          <w:rFonts w:ascii="Calibri" w:eastAsia="Calibri" w:hAnsi="Calibri" w:cs="Calibri"/>
          <w:color w:val="000000"/>
          <w:sz w:val="32"/>
          <w:szCs w:val="32"/>
        </w:rPr>
        <w:lastRenderedPageBreak/>
        <w:t xml:space="preserve">PERSIDENT </w:t>
      </w:r>
    </w:p>
    <w:p w14:paraId="0000000A" w14:textId="77777777" w:rsidR="000974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8" w:lineRule="auto"/>
        <w:ind w:left="34" w:right="789" w:hanging="9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10.WAQTD NUMBER OF EMPLOYEES HAVING 'A' IN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THEIR  NAMES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 </w:t>
      </w:r>
    </w:p>
    <w:p w14:paraId="0000000B" w14:textId="77777777" w:rsidR="000974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404" w:lineRule="auto"/>
        <w:ind w:right="552" w:firstLine="24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11.WAQTD NUMBER OF EMPS AND TOTAL SALARY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NEEDED  TO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PAY THE EMPLOYEES WHO HAVE 2 CONSICUTIVE L's IN  THEIR NAMES  </w:t>
      </w:r>
    </w:p>
    <w:p w14:paraId="0000000C" w14:textId="77777777" w:rsidR="000974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402" w:lineRule="auto"/>
        <w:ind w:left="24" w:right="1503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12.WAQTD NUMBER OF DEPARTMENTS PRESENT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IN  EMPLOYEE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TABLE  </w:t>
      </w:r>
    </w:p>
    <w:p w14:paraId="0000000D" w14:textId="77777777" w:rsidR="000974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402" w:lineRule="auto"/>
        <w:ind w:left="24" w:right="379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13.WAQTD NUMBER OF EMPLOYEES HAVING CHARACTER 'Z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'  IN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THEIR NAMES  </w:t>
      </w:r>
    </w:p>
    <w:p w14:paraId="0000000E" w14:textId="77777777" w:rsidR="000974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406" w:lineRule="auto"/>
        <w:ind w:left="34" w:right="814" w:hanging="9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14.WAQTD NUMBER OF EMPLOYEES HAVING '$' IN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THEIR  NAMES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.  </w:t>
      </w:r>
    </w:p>
    <w:p w14:paraId="0000000F" w14:textId="77777777" w:rsidR="000974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406" w:lineRule="auto"/>
        <w:ind w:left="3" w:right="498" w:firstLine="21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15.WAQTD TOTAL SALARY GIVEN TO EMPLOYEES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WORKING  AS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CLERK IN DEPT 30  </w:t>
      </w:r>
    </w:p>
    <w:p w14:paraId="00000010" w14:textId="77777777" w:rsidR="000974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406" w:lineRule="auto"/>
        <w:ind w:left="7" w:right="698" w:firstLine="17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16.WAQTD MAXIMUM SALARY GIVEN TO THE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EMPLOYEES  WORKING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AS ANALYST  </w:t>
      </w:r>
    </w:p>
    <w:p w14:paraId="00000011" w14:textId="77777777" w:rsidR="000974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406" w:lineRule="auto"/>
        <w:ind w:left="24" w:right="1003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17.WAQTD NUMBER OF DISTINCT SALARIES PRESENT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IN  EMPLOYEE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TABLE  </w:t>
      </w:r>
    </w:p>
    <w:p w14:paraId="12908550" w14:textId="77777777" w:rsidR="007047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404" w:lineRule="auto"/>
        <w:ind w:left="15" w:right="479" w:firstLine="9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18.WAQTD NUMBER OF JOBS PRESENT IN EMPLOYEE TABLE 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lastRenderedPageBreak/>
        <w:t>19.WATQD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AVG SALARY GIVEN TO THE CLERK </w:t>
      </w:r>
    </w:p>
    <w:p w14:paraId="00000012" w14:textId="0D91199E" w:rsidR="000974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404" w:lineRule="auto"/>
        <w:ind w:left="15" w:right="479" w:firstLine="9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 20.WAQTD MINIMUM SALARY GIVEN TO THE EMPLOYEES </w:t>
      </w:r>
    </w:p>
    <w:p w14:paraId="00000015" w14:textId="3F839439" w:rsidR="000974AD" w:rsidRDefault="00000000" w:rsidP="005006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06" w:lineRule="auto"/>
        <w:ind w:left="24" w:right="1714" w:hanging="17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WHO WORK IN DEPT 10 AS MANAGER OR A CLERK</w:t>
      </w:r>
      <w:r w:rsidR="005006E9">
        <w:rPr>
          <w:rFonts w:ascii="Calibri" w:eastAsia="Calibri" w:hAnsi="Calibri" w:cs="Calibri"/>
          <w:color w:val="000000"/>
          <w:sz w:val="32"/>
          <w:szCs w:val="32"/>
        </w:rPr>
        <w:t>.</w:t>
      </w:r>
    </w:p>
    <w:sectPr w:rsidR="000974AD">
      <w:pgSz w:w="12240" w:h="15840"/>
      <w:pgMar w:top="1490" w:right="2472" w:bottom="1935" w:left="142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4AD"/>
    <w:rsid w:val="000974AD"/>
    <w:rsid w:val="005006E9"/>
    <w:rsid w:val="0070473F"/>
    <w:rsid w:val="0099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EC51"/>
  <w15:docId w15:val="{68C60B30-99C5-4EB0-9472-E190FA8F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ExcelR Solutions</cp:lastModifiedBy>
  <cp:revision>3</cp:revision>
  <dcterms:created xsi:type="dcterms:W3CDTF">2024-06-19T08:47:00Z</dcterms:created>
  <dcterms:modified xsi:type="dcterms:W3CDTF">2024-06-19T08:47:00Z</dcterms:modified>
</cp:coreProperties>
</file>