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A5" w:rsidRPr="00310C38" w:rsidRDefault="003F0FA5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</w:p>
    <w:p w:rsidR="005D00EA" w:rsidRPr="00310C38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 w:rsidRPr="00310C38"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414771B2" wp14:editId="6CE180C5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20458" w:rsidRPr="00310C38">
        <w:rPr>
          <w:rFonts w:ascii="Arial Narrow" w:hAnsi="Arial Narrow" w:cs="Arial"/>
          <w:i/>
          <w:sz w:val="28"/>
          <w:szCs w:val="28"/>
        </w:rPr>
        <w:t xml:space="preserve">                      </w:t>
      </w:r>
      <w:r w:rsidRPr="00310C38">
        <w:rPr>
          <w:rFonts w:ascii="Arial Narrow" w:hAnsi="Arial Narrow" w:cs="Arial"/>
          <w:i/>
          <w:sz w:val="28"/>
          <w:szCs w:val="28"/>
        </w:rPr>
        <w:t xml:space="preserve">   DEPARTMENT OF INFORMATION TECHNOLOGY</w:t>
      </w:r>
    </w:p>
    <w:p w:rsidR="005D00EA" w:rsidRPr="00310C38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  <w:sz w:val="28"/>
          <w:szCs w:val="28"/>
        </w:rPr>
      </w:pPr>
      <w:r w:rsidRPr="00310C38">
        <w:rPr>
          <w:rFonts w:ascii="Arial Narrow" w:hAnsi="Arial Narrow"/>
          <w:sz w:val="28"/>
          <w:szCs w:val="28"/>
        </w:rPr>
        <w:t xml:space="preserve"> Experiment No.</w:t>
      </w:r>
      <w:r w:rsidR="00EE0FAF">
        <w:rPr>
          <w:rFonts w:ascii="Arial Narrow" w:hAnsi="Arial Narrow"/>
          <w:sz w:val="28"/>
          <w:szCs w:val="28"/>
        </w:rPr>
        <w:t>6</w:t>
      </w:r>
      <w:bookmarkStart w:id="0" w:name="_GoBack"/>
      <w:bookmarkEnd w:id="0"/>
    </w:p>
    <w:p w:rsidR="005D00EA" w:rsidRPr="00310C38" w:rsidRDefault="005D00EA" w:rsidP="005D00EA">
      <w:pPr>
        <w:spacing w:after="0"/>
        <w:rPr>
          <w:rFonts w:ascii="Arial Narrow" w:hAnsi="Arial Narrow"/>
          <w:sz w:val="10"/>
        </w:rPr>
      </w:pPr>
    </w:p>
    <w:p w:rsidR="005D00EA" w:rsidRPr="00310C38" w:rsidRDefault="005D00EA" w:rsidP="005D00EA">
      <w:pPr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9810" w:type="dxa"/>
        <w:tblInd w:w="175" w:type="dxa"/>
        <w:tblLook w:val="04A0" w:firstRow="1" w:lastRow="0" w:firstColumn="1" w:lastColumn="0" w:noHBand="0" w:noVBand="1"/>
      </w:tblPr>
      <w:tblGrid>
        <w:gridCol w:w="1942"/>
        <w:gridCol w:w="3856"/>
        <w:gridCol w:w="4012"/>
      </w:tblGrid>
      <w:tr w:rsidR="00C7721A" w:rsidRPr="00310C38" w:rsidTr="003767E1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310C3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10C38">
              <w:rPr>
                <w:rFonts w:ascii="Arial Narrow" w:hAnsi="Arial Narrow"/>
                <w:b/>
                <w:sz w:val="24"/>
                <w:szCs w:val="24"/>
              </w:rPr>
              <w:t>Experiment Number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310C38" w:rsidRDefault="00A932C3" w:rsidP="006539F8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  <w:r w:rsidRPr="00310C38">
              <w:rPr>
                <w:rFonts w:ascii="Arial Narrow" w:hAnsi="Arial Narrow"/>
                <w:b/>
                <w:sz w:val="40"/>
                <w:szCs w:val="40"/>
              </w:rPr>
              <w:t>6</w:t>
            </w:r>
          </w:p>
        </w:tc>
      </w:tr>
      <w:tr w:rsidR="00C7721A" w:rsidRPr="00310C38" w:rsidTr="003767E1">
        <w:trPr>
          <w:trHeight w:val="55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310C3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10C38">
              <w:rPr>
                <w:rFonts w:ascii="Arial Narrow" w:hAnsi="Arial Narrow"/>
                <w:b/>
                <w:sz w:val="24"/>
                <w:szCs w:val="24"/>
              </w:rPr>
              <w:t>Experiment Title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310C38" w:rsidRDefault="002072FB" w:rsidP="006539F8">
            <w:pPr>
              <w:jc w:val="center"/>
              <w:rPr>
                <w:rFonts w:ascii="Arial Narrow" w:hAnsi="Arial Narrow"/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rFonts w:ascii="Arial Narrow" w:hAnsi="Arial Narrow"/>
                <w:b/>
                <w:sz w:val="36"/>
                <w:szCs w:val="36"/>
                <w:u w:val="single"/>
              </w:rPr>
              <w:t>String</w:t>
            </w:r>
            <w:r w:rsidR="00A932C3" w:rsidRPr="00310C38">
              <w:rPr>
                <w:rFonts w:ascii="Arial Narrow" w:hAnsi="Arial Narrow"/>
                <w:b/>
                <w:sz w:val="36"/>
                <w:szCs w:val="36"/>
                <w:u w:val="single"/>
              </w:rPr>
              <w:t>Buffer</w:t>
            </w:r>
            <w:proofErr w:type="spellEnd"/>
            <w:r w:rsidR="00A932C3" w:rsidRPr="00310C38">
              <w:rPr>
                <w:rFonts w:ascii="Arial Narrow" w:hAnsi="Arial Narrow"/>
                <w:b/>
                <w:sz w:val="36"/>
                <w:szCs w:val="36"/>
                <w:u w:val="single"/>
              </w:rPr>
              <w:t xml:space="preserve"> Methods and Palindrome</w:t>
            </w:r>
          </w:p>
        </w:tc>
      </w:tr>
      <w:tr w:rsidR="00310C38" w:rsidRPr="00310C38" w:rsidTr="003767E1">
        <w:trPr>
          <w:trHeight w:val="82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310C3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10C38">
              <w:rPr>
                <w:rFonts w:ascii="Arial Narrow" w:hAnsi="Arial Narrow"/>
                <w:b/>
                <w:sz w:val="24"/>
                <w:szCs w:val="24"/>
              </w:rPr>
              <w:t>Resources / Apparatus Required</w:t>
            </w:r>
          </w:p>
          <w:p w:rsidR="005D00EA" w:rsidRPr="00310C38" w:rsidRDefault="005D00EA" w:rsidP="006A671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310C38" w:rsidRDefault="002627CB" w:rsidP="002627CB">
            <w:pPr>
              <w:rPr>
                <w:rFonts w:ascii="Arial Narrow" w:hAnsi="Arial Narrow"/>
                <w:sz w:val="28"/>
                <w:szCs w:val="28"/>
              </w:rPr>
            </w:pPr>
            <w:r w:rsidRPr="00310C38">
              <w:rPr>
                <w:rFonts w:ascii="Arial Narrow" w:hAnsi="Arial Narrow"/>
                <w:sz w:val="28"/>
                <w:szCs w:val="28"/>
              </w:rPr>
              <w:t>Java Developer Kit , Command Prompt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310C38" w:rsidRDefault="002627CB" w:rsidP="006A6713">
            <w:pPr>
              <w:rPr>
                <w:rFonts w:ascii="Arial Narrow" w:hAnsi="Arial Narrow"/>
                <w:sz w:val="28"/>
                <w:szCs w:val="28"/>
              </w:rPr>
            </w:pPr>
            <w:r w:rsidRPr="00310C38">
              <w:rPr>
                <w:rFonts w:ascii="Arial Narrow" w:hAnsi="Arial Narrow"/>
                <w:sz w:val="28"/>
                <w:szCs w:val="28"/>
              </w:rPr>
              <w:t>Standard PC with Windows 7,8 or 10</w:t>
            </w:r>
          </w:p>
        </w:tc>
      </w:tr>
      <w:tr w:rsidR="00C7721A" w:rsidRPr="00310C38" w:rsidTr="003767E1">
        <w:trPr>
          <w:trHeight w:val="1493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310C3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10C38">
              <w:rPr>
                <w:rFonts w:ascii="Arial Narrow" w:hAnsi="Arial Narrow"/>
                <w:b/>
                <w:sz w:val="24"/>
                <w:szCs w:val="24"/>
              </w:rPr>
              <w:t xml:space="preserve">Objectives </w:t>
            </w:r>
          </w:p>
          <w:p w:rsidR="005D00EA" w:rsidRPr="00310C38" w:rsidRDefault="005D00EA" w:rsidP="006A6713">
            <w:pPr>
              <w:rPr>
                <w:rFonts w:ascii="Arial Narrow" w:hAnsi="Arial Narrow"/>
                <w:sz w:val="24"/>
                <w:szCs w:val="24"/>
              </w:rPr>
            </w:pPr>
            <w:r w:rsidRPr="00310C38">
              <w:rPr>
                <w:rFonts w:ascii="Arial Narrow" w:hAnsi="Arial Narrow"/>
                <w:b/>
                <w:sz w:val="24"/>
                <w:szCs w:val="24"/>
              </w:rPr>
              <w:t>(Skill Set / Knowledge Tested / Imparted)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310C38" w:rsidRDefault="00935E4D" w:rsidP="000D0F6F">
            <w:pPr>
              <w:rPr>
                <w:rFonts w:ascii="Arial Narrow" w:hAnsi="Arial Narrow"/>
                <w:sz w:val="28"/>
                <w:szCs w:val="28"/>
              </w:rPr>
            </w:pPr>
            <w:r w:rsidRPr="00310C38">
              <w:rPr>
                <w:rFonts w:ascii="Arial Narrow" w:hAnsi="Arial Narrow"/>
                <w:sz w:val="28"/>
                <w:szCs w:val="28"/>
              </w:rPr>
              <w:t xml:space="preserve">To Learn </w:t>
            </w:r>
            <w:r w:rsidR="002C1E60">
              <w:rPr>
                <w:rFonts w:ascii="Arial Narrow" w:hAnsi="Arial Narrow"/>
                <w:sz w:val="28"/>
                <w:szCs w:val="28"/>
              </w:rPr>
              <w:t xml:space="preserve">the use of </w:t>
            </w:r>
            <w:proofErr w:type="spellStart"/>
            <w:r w:rsidR="002C1E60">
              <w:rPr>
                <w:rFonts w:ascii="Arial Narrow" w:hAnsi="Arial Narrow"/>
                <w:sz w:val="28"/>
                <w:szCs w:val="28"/>
              </w:rPr>
              <w:t>String</w:t>
            </w:r>
            <w:r w:rsidR="000D0F6F" w:rsidRPr="00310C38">
              <w:rPr>
                <w:rFonts w:ascii="Arial Narrow" w:hAnsi="Arial Narrow"/>
                <w:sz w:val="28"/>
                <w:szCs w:val="28"/>
              </w:rPr>
              <w:t>Buffer</w:t>
            </w:r>
            <w:proofErr w:type="spellEnd"/>
            <w:r w:rsidR="000D0F6F" w:rsidRPr="00310C38">
              <w:rPr>
                <w:rFonts w:ascii="Arial Narrow" w:hAnsi="Arial Narrow"/>
                <w:sz w:val="28"/>
                <w:szCs w:val="28"/>
              </w:rPr>
              <w:t xml:space="preserve"> class in java programs.</w:t>
            </w:r>
          </w:p>
        </w:tc>
      </w:tr>
      <w:tr w:rsidR="00C7721A" w:rsidRPr="00310C38" w:rsidTr="003767E1">
        <w:trPr>
          <w:trHeight w:val="226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7CB" w:rsidRPr="00310C38" w:rsidRDefault="002627CB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10C38">
              <w:rPr>
                <w:rFonts w:ascii="Arial Narrow" w:hAnsi="Arial Narrow"/>
                <w:b/>
                <w:sz w:val="24"/>
                <w:szCs w:val="24"/>
              </w:rPr>
              <w:t xml:space="preserve">Theory 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747296" w:rsidRPr="00F606D0" w:rsidRDefault="00310C38" w:rsidP="006A6713">
            <w:pPr>
              <w:rPr>
                <w:rFonts w:ascii="Arial Narrow" w:hAnsi="Arial Narrow"/>
                <w:color w:val="000000"/>
                <w:shd w:val="clear" w:color="auto" w:fill="FFFFFF"/>
              </w:rPr>
            </w:pPr>
            <w:r w:rsidRPr="00F606D0">
              <w:rPr>
                <w:rFonts w:ascii="Arial Narrow" w:hAnsi="Arial Narrow"/>
                <w:b/>
                <w:color w:val="000000"/>
                <w:shd w:val="clear" w:color="auto" w:fill="FFFFFF"/>
              </w:rPr>
              <w:t xml:space="preserve">Java </w:t>
            </w:r>
            <w:proofErr w:type="spellStart"/>
            <w:r w:rsidRPr="00F606D0">
              <w:rPr>
                <w:rFonts w:ascii="Arial Narrow" w:hAnsi="Arial Narrow"/>
                <w:b/>
                <w:color w:val="000000"/>
                <w:shd w:val="clear" w:color="auto" w:fill="FFFFFF"/>
              </w:rPr>
              <w:t>StringBuffer</w:t>
            </w:r>
            <w:proofErr w:type="spellEnd"/>
            <w:r w:rsidRPr="00F606D0">
              <w:rPr>
                <w:rFonts w:ascii="Arial Narrow" w:hAnsi="Arial Narrow"/>
                <w:color w:val="000000"/>
                <w:shd w:val="clear" w:color="auto" w:fill="FFFFFF"/>
              </w:rPr>
              <w:t xml:space="preserve"> class is used to created mutable (modifiable) string. The </w:t>
            </w:r>
            <w:proofErr w:type="spellStart"/>
            <w:r w:rsidRPr="00F606D0">
              <w:rPr>
                <w:rFonts w:ascii="Arial Narrow" w:hAnsi="Arial Narrow"/>
                <w:color w:val="000000"/>
                <w:shd w:val="clear" w:color="auto" w:fill="FFFFFF"/>
              </w:rPr>
              <w:t>StringBuffer</w:t>
            </w:r>
            <w:proofErr w:type="spellEnd"/>
            <w:r w:rsidRPr="00F606D0">
              <w:rPr>
                <w:rFonts w:ascii="Arial Narrow" w:hAnsi="Arial Narrow"/>
                <w:color w:val="000000"/>
                <w:shd w:val="clear" w:color="auto" w:fill="FFFFFF"/>
              </w:rPr>
              <w:t xml:space="preserve"> class in java is same as String class except it is mutable i.e. it can be changed.</w:t>
            </w:r>
          </w:p>
          <w:p w:rsidR="00310C38" w:rsidRPr="00310C38" w:rsidRDefault="00310C38" w:rsidP="00310C38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</w:pPr>
            <w:r w:rsidRPr="00310C38"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  <w:t xml:space="preserve">Important Constructors of </w:t>
            </w:r>
            <w:proofErr w:type="spellStart"/>
            <w:r w:rsidRPr="00310C38"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  <w:t>StringBuffer</w:t>
            </w:r>
            <w:proofErr w:type="spellEnd"/>
            <w:r w:rsidRPr="00310C38"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  <w:t xml:space="preserve"> class</w:t>
            </w:r>
          </w:p>
          <w:p w:rsidR="00310C38" w:rsidRPr="00310C38" w:rsidRDefault="00310C38" w:rsidP="00310C38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StringBuffer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(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>creates an empty string buffer with the initial capacity of 16.</w:t>
            </w:r>
          </w:p>
          <w:p w:rsidR="00310C38" w:rsidRPr="00310C38" w:rsidRDefault="00310C38" w:rsidP="00310C38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StringBuffer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(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String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>creates a string buffer with the specified string.</w:t>
            </w:r>
          </w:p>
          <w:p w:rsidR="00310C38" w:rsidRPr="00310C38" w:rsidRDefault="00310C38" w:rsidP="00310C38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StringBuffer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(</w:t>
            </w:r>
            <w:proofErr w:type="spellStart"/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capacity):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>creates an empty string buffer with the specified capacity as length.</w:t>
            </w:r>
          </w:p>
          <w:p w:rsidR="00310C38" w:rsidRPr="00310C38" w:rsidRDefault="00310C38" w:rsidP="00F606D0">
            <w:pPr>
              <w:shd w:val="clear" w:color="auto" w:fill="FFFFFF"/>
              <w:tabs>
                <w:tab w:val="left" w:pos="4456"/>
              </w:tabs>
              <w:spacing w:before="100" w:beforeAutospacing="1" w:after="100" w:afterAutospacing="1" w:line="312" w:lineRule="atLeast"/>
              <w:jc w:val="both"/>
              <w:outlineLvl w:val="2"/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</w:pPr>
            <w:r w:rsidRPr="00310C38"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  <w:t xml:space="preserve">Important methods of </w:t>
            </w:r>
            <w:proofErr w:type="spellStart"/>
            <w:r w:rsidRPr="00310C38"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  <w:t>StringBuffer</w:t>
            </w:r>
            <w:proofErr w:type="spellEnd"/>
            <w:r w:rsidRPr="00310C38"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  <w:t xml:space="preserve"> class</w:t>
            </w:r>
            <w:r w:rsidR="00F606D0" w:rsidRPr="00F606D0">
              <w:rPr>
                <w:rFonts w:ascii="Arial Narrow" w:eastAsia="Times New Roman" w:hAnsi="Arial Narrow" w:cs="Helvetica"/>
                <w:color w:val="610B38"/>
                <w:sz w:val="28"/>
                <w:szCs w:val="28"/>
              </w:rPr>
              <w:tab/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synchronized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StringBuffer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append(String s):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is used to append the specified string with this string. The </w:t>
            </w:r>
            <w:proofErr w:type="gram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append(</w:t>
            </w:r>
            <w:proofErr w:type="gramEnd"/>
            <w:r w:rsidRPr="00310C38">
              <w:rPr>
                <w:rFonts w:ascii="Arial Narrow" w:eastAsia="Times New Roman" w:hAnsi="Arial Narrow" w:cs="Times New Roman"/>
                <w:color w:val="000000"/>
              </w:rPr>
              <w:t>) method is overloaded like append(char), append(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boolean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), append(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int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), append(float), append(double) etc.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synchronized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StringBuffer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insert(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offset, String s):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is used to insert the specified string with this string at the specified position. The </w:t>
            </w:r>
            <w:proofErr w:type="gram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insert(</w:t>
            </w:r>
            <w:proofErr w:type="gramEnd"/>
            <w:r w:rsidRPr="00310C38">
              <w:rPr>
                <w:rFonts w:ascii="Arial Narrow" w:eastAsia="Times New Roman" w:hAnsi="Arial Narrow" w:cs="Times New Roman"/>
                <w:color w:val="000000"/>
              </w:rPr>
              <w:t>) method is overloaded like insert(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int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, char), insert(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int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,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boolean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), insert(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int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,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int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), insert(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int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, float), insert(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int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, double) etc.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lastRenderedPageBreak/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synchronized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StringBuffer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replace(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startIndex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endIndex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, String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is used to replace the string from specified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startIndex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 and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endIndex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synchronized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StringBuffer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delete(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startIndex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endIndex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is used to delete the string from specified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startIndex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 and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endIndex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synchronized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StringBuffer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reverse():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>is used to reverse the string.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capacity():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>is used to return the current capacity.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void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ensureCapacity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(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minimumCapacity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>is used to ensure the capacity at least equal to the given minimum.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char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charAt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(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index):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>is used to return the character at the specified position.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length():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>is used to return the length of the string i.e. total number of characters.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String substring(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beginIndex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is used to return the substring from the specified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beginIndex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.</w:t>
            </w:r>
          </w:p>
          <w:p w:rsidR="00310C38" w:rsidRPr="00310C38" w:rsidRDefault="00310C38" w:rsidP="00310C38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45" w:lineRule="atLeast"/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proofErr w:type="gram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public</w:t>
            </w:r>
            <w:proofErr w:type="gram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String substring(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beginIndex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int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endIndex</w:t>
            </w:r>
            <w:proofErr w:type="spellEnd"/>
            <w:r w:rsidRPr="00F606D0">
              <w:rPr>
                <w:rFonts w:ascii="Arial Narrow" w:eastAsia="Times New Roman" w:hAnsi="Arial Narrow" w:cs="Times New Roman"/>
                <w:b/>
                <w:bCs/>
                <w:color w:val="000000"/>
              </w:rPr>
              <w:t>):</w:t>
            </w:r>
            <w:r w:rsidRPr="00F606D0">
              <w:rPr>
                <w:rFonts w:ascii="Arial Narrow" w:eastAsia="Times New Roman" w:hAnsi="Arial Narrow" w:cs="Times New Roman"/>
                <w:color w:val="000000"/>
              </w:rPr>
              <w:t> </w:t>
            </w:r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is used to return the substring from the specified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beginIndex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 xml:space="preserve"> and </w:t>
            </w:r>
            <w:proofErr w:type="spellStart"/>
            <w:r w:rsidRPr="00310C38">
              <w:rPr>
                <w:rFonts w:ascii="Arial Narrow" w:eastAsia="Times New Roman" w:hAnsi="Arial Narrow" w:cs="Times New Roman"/>
                <w:color w:val="000000"/>
              </w:rPr>
              <w:t>endIndex</w:t>
            </w:r>
            <w:proofErr w:type="spellEnd"/>
            <w:r w:rsidRPr="00310C38">
              <w:rPr>
                <w:rFonts w:ascii="Arial Narrow" w:eastAsia="Times New Roman" w:hAnsi="Arial Narrow" w:cs="Times New Roman"/>
                <w:color w:val="000000"/>
              </w:rPr>
              <w:t>.</w:t>
            </w:r>
          </w:p>
          <w:p w:rsidR="00310C38" w:rsidRPr="00310C38" w:rsidRDefault="00310C38" w:rsidP="006A6713">
            <w:pPr>
              <w:rPr>
                <w:rFonts w:ascii="Arial Narrow" w:hAnsi="Arial Narrow" w:cs="Arial"/>
                <w:sz w:val="24"/>
                <w:szCs w:val="24"/>
                <w:shd w:val="clear" w:color="auto" w:fill="FFFFFF"/>
              </w:rPr>
            </w:pPr>
          </w:p>
        </w:tc>
      </w:tr>
      <w:tr w:rsidR="00C7721A" w:rsidRPr="00310C38" w:rsidTr="003767E1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310C3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10C38">
              <w:rPr>
                <w:rFonts w:ascii="Arial Narrow" w:hAnsi="Arial Narrow"/>
                <w:b/>
                <w:sz w:val="24"/>
                <w:szCs w:val="24"/>
              </w:rPr>
              <w:lastRenderedPageBreak/>
              <w:t>Program &amp; output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8CC" w:rsidRPr="00310C38" w:rsidRDefault="003904E8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import java.util.*;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class AllFunc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{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public static void main(String[]args)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{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StringBuffer a = new StringBuffer(args[0]);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System.out.println("Length : "+a.length());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System.out.println("Capacity : "+a.capacity());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a.append(" &lt;---- This is Your String") 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System.out.println("New String : "+a.toString());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System.out.println("Length : "+a.length());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System.out.println("Capacity : "+a.capacity());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lastRenderedPageBreak/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System.out.println("Setting Capacity to 100");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a.ensureCapacity(100) 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System.out.println("Capacity : "+a.capacity());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a.append(" &lt;-------- Random Text For Appending Here --------&gt;");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System.out.println("New String : "+a.toString());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System.out.println("Length : "+a.length());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System.out.println("Capacity : "+a.capacity());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a.reverse();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System.out.println("Reverse : "+a.toString());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a.reverse();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a.delete(7,19) 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System.out.println("OMG Index 7 to 18 just got toasted : "+a.toString());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a.deleteCharAt(6) 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System.out.println("The Poor Char at index 6 is long dead : "+a.toString());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a.replace(2,8,"&lt;--- This is my Area ---&gt;") 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System.out.println("Index 2 to 7 -_- : "+a.toString());</w:t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7928C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}</w:t>
            </w:r>
          </w:p>
          <w:p w:rsidR="007D005C" w:rsidRPr="00310C38" w:rsidRDefault="007928CC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}</w:t>
            </w:r>
          </w:p>
          <w:p w:rsidR="00C7721A" w:rsidRPr="00310C38" w:rsidRDefault="00C7721A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</w:p>
          <w:p w:rsidR="00C7721A" w:rsidRPr="00310C38" w:rsidRDefault="00C7721A" w:rsidP="007928CC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4798177" cy="1725283"/>
                  <wp:effectExtent l="0" t="0" r="2540" b="8890"/>
                  <wp:docPr id="2" name="Picture 2" descr="C:\Users\Ashu\Desktop\Coding\Codes\Java Programs\Screen Shots\StrBufAllF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hu\Desktop\Coding\Codes\Java Programs\Screen Shots\StrBufAllF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916" cy="178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import java.util.*;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class Palindrome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{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public static void main(String[]args)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{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StringBuffer sb = new StringBuffer();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sb.append(args[0]);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sb.reverse();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 rev=sb.toString();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if(args[0].equalsIgnoreCase(rev)==true)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System.out.print("Palindrome\n") ;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else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System.out.print("Not Palindrome\n") ;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}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}</w:t>
            </w:r>
          </w:p>
          <w:p w:rsidR="00C7721A" w:rsidRPr="00310C38" w:rsidRDefault="00C7721A" w:rsidP="00C7721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310C38"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>
                  <wp:extent cx="4790410" cy="690113"/>
                  <wp:effectExtent l="0" t="0" r="0" b="0"/>
                  <wp:docPr id="5" name="Picture 5" descr="C:\Users\Ashu\Desktop\Coding\Codes\Java Programs\Screen Shots\StrBuf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hu\Desktop\Coding\Codes\Java Programs\Screen Shots\StrBuf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224" cy="76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21A" w:rsidRPr="00310C38" w:rsidTr="003767E1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310C38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10C38">
              <w:rPr>
                <w:rFonts w:ascii="Arial Narrow" w:hAnsi="Arial Narrow"/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310C38" w:rsidRDefault="007928CC" w:rsidP="00DB4189">
            <w:pPr>
              <w:rPr>
                <w:rFonts w:ascii="Arial Narrow" w:hAnsi="Arial Narrow"/>
                <w:noProof/>
                <w:sz w:val="24"/>
                <w:szCs w:val="24"/>
                <w:lang w:val="en-IN" w:eastAsia="en-IN"/>
              </w:rPr>
            </w:pPr>
            <w:r w:rsidRPr="00310C38">
              <w:rPr>
                <w:rFonts w:ascii="Arial Narrow" w:hAnsi="Arial Narrow"/>
                <w:noProof/>
                <w:sz w:val="24"/>
                <w:szCs w:val="24"/>
                <w:lang w:val="en-IN" w:eastAsia="en-IN"/>
              </w:rPr>
              <w:t>Hence String</w:t>
            </w:r>
            <w:r w:rsidRPr="00310C38">
              <w:rPr>
                <w:rFonts w:ascii="Arial Narrow" w:hAnsi="Arial Narrow"/>
                <w:noProof/>
                <w:sz w:val="24"/>
                <w:szCs w:val="24"/>
                <w:lang w:val="en-IN" w:eastAsia="en-IN"/>
              </w:rPr>
              <w:t>Buffer</w:t>
            </w:r>
            <w:r w:rsidRPr="00310C38">
              <w:rPr>
                <w:rFonts w:ascii="Arial Narrow" w:hAnsi="Arial Narrow"/>
                <w:noProof/>
                <w:sz w:val="24"/>
                <w:szCs w:val="24"/>
                <w:lang w:val="en-IN" w:eastAsia="en-IN"/>
              </w:rPr>
              <w:t xml:space="preserve"> class can be used to perform various operations.</w:t>
            </w:r>
          </w:p>
        </w:tc>
      </w:tr>
    </w:tbl>
    <w:p w:rsidR="00AA2535" w:rsidRPr="00310C38" w:rsidRDefault="00AA2535">
      <w:pPr>
        <w:rPr>
          <w:rFonts w:ascii="Arial Narrow" w:hAnsi="Arial Narrow"/>
        </w:rPr>
      </w:pPr>
    </w:p>
    <w:sectPr w:rsidR="00AA2535" w:rsidRPr="0031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30F45"/>
    <w:multiLevelType w:val="multilevel"/>
    <w:tmpl w:val="D8C0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D23CE"/>
    <w:multiLevelType w:val="multilevel"/>
    <w:tmpl w:val="93AE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7A"/>
    <w:rsid w:val="00057D0F"/>
    <w:rsid w:val="000D0F6F"/>
    <w:rsid w:val="0012747A"/>
    <w:rsid w:val="00152242"/>
    <w:rsid w:val="002072FB"/>
    <w:rsid w:val="00254A50"/>
    <w:rsid w:val="002627CB"/>
    <w:rsid w:val="002C1E60"/>
    <w:rsid w:val="00310C38"/>
    <w:rsid w:val="00325848"/>
    <w:rsid w:val="003767E1"/>
    <w:rsid w:val="003904E8"/>
    <w:rsid w:val="003F0FA5"/>
    <w:rsid w:val="004A112F"/>
    <w:rsid w:val="00520458"/>
    <w:rsid w:val="005D00EA"/>
    <w:rsid w:val="006539F8"/>
    <w:rsid w:val="00676D41"/>
    <w:rsid w:val="007449B9"/>
    <w:rsid w:val="00747296"/>
    <w:rsid w:val="007928CC"/>
    <w:rsid w:val="00796E90"/>
    <w:rsid w:val="007D005C"/>
    <w:rsid w:val="00887C75"/>
    <w:rsid w:val="00935E4D"/>
    <w:rsid w:val="009C5265"/>
    <w:rsid w:val="00A50F70"/>
    <w:rsid w:val="00A932C3"/>
    <w:rsid w:val="00AA2535"/>
    <w:rsid w:val="00C065C3"/>
    <w:rsid w:val="00C70622"/>
    <w:rsid w:val="00C7721A"/>
    <w:rsid w:val="00D21DB0"/>
    <w:rsid w:val="00D25E3E"/>
    <w:rsid w:val="00D56E73"/>
    <w:rsid w:val="00DB4189"/>
    <w:rsid w:val="00E6603F"/>
    <w:rsid w:val="00EC037B"/>
    <w:rsid w:val="00EE0FAF"/>
    <w:rsid w:val="00F009B1"/>
    <w:rsid w:val="00F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1702-B3AA-48A8-8ADE-4CBDD3CF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EA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310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EA"/>
    <w:pPr>
      <w:ind w:left="720"/>
      <w:contextualSpacing/>
    </w:pPr>
  </w:style>
  <w:style w:type="table" w:styleId="TableGrid">
    <w:name w:val="Table Grid"/>
    <w:basedOn w:val="TableNormal"/>
    <w:uiPriority w:val="59"/>
    <w:rsid w:val="005D00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10C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0C38"/>
    <w:rPr>
      <w:b/>
      <w:bCs/>
    </w:rPr>
  </w:style>
  <w:style w:type="character" w:customStyle="1" w:styleId="apple-converted-space">
    <w:name w:val="apple-converted-space"/>
    <w:basedOn w:val="DefaultParagraphFont"/>
    <w:rsid w:val="0031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2016-07-30T11:28:00Z</dcterms:created>
  <dcterms:modified xsi:type="dcterms:W3CDTF">2016-08-30T14:32:00Z</dcterms:modified>
</cp:coreProperties>
</file>