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F6AC0" w14:textId="15A2ED51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 xml:space="preserve">Developer Spec </w:t>
      </w:r>
      <w:r w:rsidR="00DF6A5A">
        <w:rPr>
          <w:b/>
          <w:bCs/>
        </w:rPr>
        <w:t>-</w:t>
      </w:r>
      <w:r w:rsidRPr="005A0A5C">
        <w:rPr>
          <w:b/>
          <w:bCs/>
        </w:rPr>
        <w:t xml:space="preserve"> MIS Multi Timeframe Renko RSI MACD </w:t>
      </w:r>
    </w:p>
    <w:p w14:paraId="12E8A724" w14:textId="0F63C352" w:rsidR="008D52C6" w:rsidRPr="008D52C6" w:rsidRDefault="005A0A5C" w:rsidP="008D52C6">
      <w:r w:rsidRPr="005A0A5C">
        <w:rPr>
          <w:b/>
          <w:bCs/>
        </w:rPr>
        <w:t xml:space="preserve">Purpose </w:t>
      </w:r>
      <w:r w:rsidR="008D52C6">
        <w:rPr>
          <w:b/>
          <w:bCs/>
        </w:rPr>
        <w:t xml:space="preserve">- </w:t>
      </w:r>
      <w:r w:rsidRPr="005A0A5C">
        <w:rPr>
          <w:b/>
          <w:bCs/>
        </w:rPr>
        <w:br/>
      </w:r>
      <w:r w:rsidR="008D52C6" w:rsidRPr="008D52C6">
        <w:t>This document describes a production-ready intraday MIS trading bot that executes on Renko bricks (TF4). It uses intrabar Heikin-Ashi on TF1/TF2/TF3 and subscribes to a live tick feed. All trading decisions occur only on completed Renko brick events. Renko brick size is computed once weekly and stays constant for the week.</w:t>
      </w:r>
    </w:p>
    <w:p w14:paraId="33CF2D5B" w14:textId="0260D40B" w:rsidR="005A0A5C" w:rsidRPr="008D52C6" w:rsidRDefault="008D52C6" w:rsidP="008D52C6">
      <w:r w:rsidRPr="008D52C6">
        <w:t>All datetimes are tz-aware Asia/Kolkata. Use Decimal for all price and money arithmetic. Use quantize with ROUND_HALF_UP for rounding to renko_round_decimals.</w:t>
      </w:r>
    </w:p>
    <w:p w14:paraId="2E0BBB39" w14:textId="77777777" w:rsidR="005A0A5C" w:rsidRPr="005A0A5C" w:rsidRDefault="00000000" w:rsidP="005A0A5C">
      <w:pPr>
        <w:rPr>
          <w:b/>
          <w:bCs/>
        </w:rPr>
      </w:pPr>
      <w:r>
        <w:rPr>
          <w:b/>
          <w:bCs/>
        </w:rPr>
        <w:pict w14:anchorId="35D2918F">
          <v:rect id="_x0000_i1025" style="width:0;height:1.5pt" o:hralign="center" o:hrstd="t" o:hr="t" fillcolor="#a0a0a0" stroked="f"/>
        </w:pict>
      </w:r>
    </w:p>
    <w:p w14:paraId="72776127" w14:textId="77777777" w:rsidR="005A0A5C" w:rsidRPr="005A0A5C" w:rsidRDefault="00000000" w:rsidP="005A0A5C">
      <w:pPr>
        <w:rPr>
          <w:b/>
          <w:bCs/>
        </w:rPr>
      </w:pPr>
      <w:r>
        <w:rPr>
          <w:b/>
          <w:bCs/>
        </w:rPr>
        <w:pict w14:anchorId="6A26DF0F">
          <v:rect id="_x0000_i1026" style="width:0;height:1.5pt" o:hralign="center" o:hrstd="t" o:hr="t" fillcolor="#a0a0a0" stroked="f"/>
        </w:pict>
      </w:r>
    </w:p>
    <w:p w14:paraId="68D716A4" w14:textId="25FA4503" w:rsidR="005A0A5C" w:rsidRPr="005A0A5C" w:rsidRDefault="008D52C6" w:rsidP="005A0A5C">
      <w:pPr>
        <w:rPr>
          <w:b/>
          <w:bCs/>
        </w:rPr>
      </w:pPr>
      <w:r>
        <w:rPr>
          <w:b/>
          <w:bCs/>
        </w:rPr>
        <w:t>1</w:t>
      </w:r>
      <w:r w:rsidR="005A0A5C" w:rsidRPr="005A0A5C">
        <w:rPr>
          <w:b/>
          <w:bCs/>
        </w:rPr>
        <w:t>. Quick config (UI-exposed)</w:t>
      </w:r>
    </w:p>
    <w:p w14:paraId="1E8C8CFD" w14:textId="7777777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Provide these as UI-configurable fields (defaults in parentheses):</w:t>
      </w:r>
    </w:p>
    <w:p w14:paraId="11097F9C" w14:textId="77777777" w:rsidR="005A0A5C" w:rsidRPr="005A0A5C" w:rsidRDefault="005A0A5C" w:rsidP="005A0A5C">
      <w:pPr>
        <w:numPr>
          <w:ilvl w:val="0"/>
          <w:numId w:val="58"/>
        </w:numPr>
        <w:rPr>
          <w:b/>
          <w:bCs/>
        </w:rPr>
      </w:pPr>
      <w:r w:rsidRPr="005A0A5C">
        <w:rPr>
          <w:b/>
          <w:bCs/>
        </w:rPr>
        <w:t>equity : Decimal</w:t>
      </w:r>
    </w:p>
    <w:p w14:paraId="347131E7" w14:textId="77777777" w:rsidR="005A0A5C" w:rsidRPr="005A0A5C" w:rsidRDefault="005A0A5C" w:rsidP="005A0A5C">
      <w:pPr>
        <w:numPr>
          <w:ilvl w:val="0"/>
          <w:numId w:val="58"/>
        </w:numPr>
        <w:rPr>
          <w:b/>
          <w:bCs/>
        </w:rPr>
      </w:pPr>
      <w:r w:rsidRPr="005A0A5C">
        <w:rPr>
          <w:b/>
          <w:bCs/>
        </w:rPr>
        <w:t>risk_per_trade_pct : float (e.g., 1.0)</w:t>
      </w:r>
    </w:p>
    <w:p w14:paraId="75944787" w14:textId="77777777" w:rsidR="005A0A5C" w:rsidRPr="005A0A5C" w:rsidRDefault="005A0A5C" w:rsidP="005A0A5C">
      <w:pPr>
        <w:numPr>
          <w:ilvl w:val="0"/>
          <w:numId w:val="58"/>
        </w:numPr>
        <w:rPr>
          <w:b/>
          <w:bCs/>
        </w:rPr>
      </w:pPr>
      <w:r w:rsidRPr="005A0A5C">
        <w:rPr>
          <w:b/>
          <w:bCs/>
        </w:rPr>
        <w:t>risk_buffer_pct : float (e.g., 0.10)</w:t>
      </w:r>
    </w:p>
    <w:p w14:paraId="5488F35D" w14:textId="77777777" w:rsidR="005A0A5C" w:rsidRPr="005A0A5C" w:rsidRDefault="005A0A5C" w:rsidP="005A0A5C">
      <w:pPr>
        <w:numPr>
          <w:ilvl w:val="0"/>
          <w:numId w:val="58"/>
        </w:numPr>
        <w:rPr>
          <w:b/>
          <w:bCs/>
        </w:rPr>
      </w:pPr>
      <w:r w:rsidRPr="005A0A5C">
        <w:rPr>
          <w:b/>
          <w:bCs/>
        </w:rPr>
        <w:t>risk_per_trade_min_pct : float (optional)</w:t>
      </w:r>
    </w:p>
    <w:p w14:paraId="24ED113A" w14:textId="77777777" w:rsidR="005A0A5C" w:rsidRPr="005A0A5C" w:rsidRDefault="005A0A5C" w:rsidP="005A0A5C">
      <w:pPr>
        <w:numPr>
          <w:ilvl w:val="0"/>
          <w:numId w:val="58"/>
        </w:numPr>
        <w:rPr>
          <w:b/>
          <w:bCs/>
        </w:rPr>
      </w:pPr>
      <w:r w:rsidRPr="005A0A5C">
        <w:rPr>
          <w:b/>
          <w:bCs/>
        </w:rPr>
        <w:t>risk_per_trade_max_pct : float (optional)</w:t>
      </w:r>
    </w:p>
    <w:p w14:paraId="35BA9AC3" w14:textId="77777777" w:rsidR="005A0A5C" w:rsidRPr="005A0A5C" w:rsidRDefault="005A0A5C" w:rsidP="005A0A5C">
      <w:pPr>
        <w:numPr>
          <w:ilvl w:val="0"/>
          <w:numId w:val="58"/>
        </w:numPr>
        <w:rPr>
          <w:b/>
          <w:bCs/>
        </w:rPr>
      </w:pPr>
      <w:r w:rsidRPr="005A0A5C">
        <w:rPr>
          <w:b/>
          <w:bCs/>
        </w:rPr>
        <w:t>margin_cap_pct : float (5.0)</w:t>
      </w:r>
    </w:p>
    <w:p w14:paraId="52D009A0" w14:textId="77777777" w:rsidR="005A0A5C" w:rsidRPr="005A0A5C" w:rsidRDefault="005A0A5C" w:rsidP="005A0A5C">
      <w:pPr>
        <w:numPr>
          <w:ilvl w:val="0"/>
          <w:numId w:val="58"/>
        </w:numPr>
        <w:rPr>
          <w:b/>
          <w:bCs/>
        </w:rPr>
      </w:pPr>
      <w:r w:rsidRPr="005A0A5C">
        <w:rPr>
          <w:b/>
          <w:bCs/>
        </w:rPr>
        <w:t>margin_requirement : float (fraction or per symbol fallback)</w:t>
      </w:r>
    </w:p>
    <w:p w14:paraId="120E105A" w14:textId="77777777" w:rsidR="005A0A5C" w:rsidRPr="005A0A5C" w:rsidRDefault="005A0A5C" w:rsidP="005A0A5C">
      <w:pPr>
        <w:numPr>
          <w:ilvl w:val="0"/>
          <w:numId w:val="58"/>
        </w:numPr>
        <w:rPr>
          <w:b/>
          <w:bCs/>
        </w:rPr>
      </w:pPr>
      <w:r w:rsidRPr="005A0A5C">
        <w:rPr>
          <w:b/>
          <w:bCs/>
        </w:rPr>
        <w:t>leverage : int</w:t>
      </w:r>
    </w:p>
    <w:p w14:paraId="4095FC46" w14:textId="77777777" w:rsidR="005A0A5C" w:rsidRPr="005A0A5C" w:rsidRDefault="005A0A5C" w:rsidP="005A0A5C">
      <w:pPr>
        <w:numPr>
          <w:ilvl w:val="0"/>
          <w:numId w:val="58"/>
        </w:numPr>
        <w:rPr>
          <w:b/>
          <w:bCs/>
        </w:rPr>
      </w:pPr>
      <w:r w:rsidRPr="005A0A5C">
        <w:rPr>
          <w:b/>
          <w:bCs/>
        </w:rPr>
        <w:t>entry_window_start : string (e.g., "09:30 IST")</w:t>
      </w:r>
    </w:p>
    <w:p w14:paraId="54FBF061" w14:textId="77777777" w:rsidR="005A0A5C" w:rsidRPr="005A0A5C" w:rsidRDefault="005A0A5C" w:rsidP="005A0A5C">
      <w:pPr>
        <w:numPr>
          <w:ilvl w:val="0"/>
          <w:numId w:val="58"/>
        </w:numPr>
        <w:rPr>
          <w:b/>
          <w:bCs/>
        </w:rPr>
      </w:pPr>
      <w:r w:rsidRPr="005A0A5C">
        <w:rPr>
          <w:b/>
          <w:bCs/>
        </w:rPr>
        <w:t>entry_window_end : string (e.g., "11:00 IST")</w:t>
      </w:r>
    </w:p>
    <w:p w14:paraId="6041A91B" w14:textId="77777777" w:rsidR="005A0A5C" w:rsidRPr="005A0A5C" w:rsidRDefault="005A0A5C" w:rsidP="005A0A5C">
      <w:pPr>
        <w:numPr>
          <w:ilvl w:val="0"/>
          <w:numId w:val="58"/>
        </w:numPr>
        <w:rPr>
          <w:b/>
          <w:bCs/>
        </w:rPr>
      </w:pPr>
      <w:r w:rsidRPr="005A0A5C">
        <w:rPr>
          <w:b/>
          <w:bCs/>
        </w:rPr>
        <w:t>force_close_time : string (e.g., "15:15 IST")</w:t>
      </w:r>
    </w:p>
    <w:p w14:paraId="520151EA" w14:textId="77777777" w:rsidR="005A0A5C" w:rsidRPr="005A0A5C" w:rsidRDefault="005A0A5C" w:rsidP="005A0A5C">
      <w:pPr>
        <w:numPr>
          <w:ilvl w:val="0"/>
          <w:numId w:val="58"/>
        </w:numPr>
        <w:rPr>
          <w:b/>
          <w:bCs/>
        </w:rPr>
      </w:pPr>
      <w:r w:rsidRPr="005A0A5C">
        <w:rPr>
          <w:b/>
          <w:bCs/>
        </w:rPr>
        <w:t>max_spread_pct : float (0.1)</w:t>
      </w:r>
    </w:p>
    <w:p w14:paraId="17B0676F" w14:textId="7777777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Renko-specific</w:t>
      </w:r>
    </w:p>
    <w:p w14:paraId="657CD69A" w14:textId="77777777" w:rsidR="005A0A5C" w:rsidRPr="005A0A5C" w:rsidRDefault="005A0A5C" w:rsidP="005A0A5C">
      <w:pPr>
        <w:numPr>
          <w:ilvl w:val="0"/>
          <w:numId w:val="59"/>
        </w:numPr>
        <w:rPr>
          <w:b/>
          <w:bCs/>
        </w:rPr>
      </w:pPr>
      <w:r w:rsidRPr="005A0A5C">
        <w:rPr>
          <w:b/>
          <w:bCs/>
        </w:rPr>
        <w:t>renko_method : string — highest_atr_div4 | percentile_midpoint_div4 (default highest_atr_div4)</w:t>
      </w:r>
    </w:p>
    <w:p w14:paraId="0141C484" w14:textId="77777777" w:rsidR="005A0A5C" w:rsidRPr="005A0A5C" w:rsidRDefault="005A0A5C" w:rsidP="005A0A5C">
      <w:pPr>
        <w:numPr>
          <w:ilvl w:val="0"/>
          <w:numId w:val="59"/>
        </w:numPr>
        <w:rPr>
          <w:b/>
          <w:bCs/>
        </w:rPr>
      </w:pPr>
      <w:r w:rsidRPr="005A0A5C">
        <w:rPr>
          <w:b/>
          <w:bCs/>
        </w:rPr>
        <w:t>renko_divisor : float (default 4.0)</w:t>
      </w:r>
    </w:p>
    <w:p w14:paraId="531CA503" w14:textId="77777777" w:rsidR="005A0A5C" w:rsidRPr="005A0A5C" w:rsidRDefault="005A0A5C" w:rsidP="005A0A5C">
      <w:pPr>
        <w:numPr>
          <w:ilvl w:val="0"/>
          <w:numId w:val="59"/>
        </w:numPr>
        <w:rPr>
          <w:b/>
          <w:bCs/>
        </w:rPr>
      </w:pPr>
      <w:r w:rsidRPr="005A0A5C">
        <w:rPr>
          <w:b/>
          <w:bCs/>
        </w:rPr>
        <w:t>renko_atr_sample_candles : int (default 375)</w:t>
      </w:r>
    </w:p>
    <w:p w14:paraId="0CF3529D" w14:textId="77777777" w:rsidR="005A0A5C" w:rsidRPr="005A0A5C" w:rsidRDefault="005A0A5C" w:rsidP="005A0A5C">
      <w:pPr>
        <w:numPr>
          <w:ilvl w:val="0"/>
          <w:numId w:val="59"/>
        </w:numPr>
        <w:rPr>
          <w:b/>
          <w:bCs/>
        </w:rPr>
      </w:pPr>
      <w:r w:rsidRPr="005A0A5C">
        <w:rPr>
          <w:b/>
          <w:bCs/>
        </w:rPr>
        <w:t>renko_percentile_low : float (default 5.0) — for percentile method (configurable)</w:t>
      </w:r>
    </w:p>
    <w:p w14:paraId="6DB50CE7" w14:textId="77777777" w:rsidR="005A0A5C" w:rsidRPr="005A0A5C" w:rsidRDefault="005A0A5C" w:rsidP="005A0A5C">
      <w:pPr>
        <w:numPr>
          <w:ilvl w:val="0"/>
          <w:numId w:val="59"/>
        </w:numPr>
        <w:rPr>
          <w:b/>
          <w:bCs/>
        </w:rPr>
      </w:pPr>
      <w:r w:rsidRPr="005A0A5C">
        <w:rPr>
          <w:b/>
          <w:bCs/>
        </w:rPr>
        <w:t>renko_percentile_high : float (default 95.0) — for percentile method (configurable)</w:t>
      </w:r>
    </w:p>
    <w:p w14:paraId="55BCD8C7" w14:textId="77777777" w:rsidR="005A0A5C" w:rsidRPr="005A0A5C" w:rsidRDefault="005A0A5C" w:rsidP="005A0A5C">
      <w:pPr>
        <w:numPr>
          <w:ilvl w:val="0"/>
          <w:numId w:val="59"/>
        </w:numPr>
        <w:rPr>
          <w:b/>
          <w:bCs/>
        </w:rPr>
      </w:pPr>
      <w:r w:rsidRPr="005A0A5C">
        <w:rPr>
          <w:b/>
          <w:bCs/>
        </w:rPr>
        <w:t>renko_round_decimals : int (default 3)</w:t>
      </w:r>
    </w:p>
    <w:p w14:paraId="48D522A2" w14:textId="77777777" w:rsidR="005A0A5C" w:rsidRPr="005A0A5C" w:rsidRDefault="005A0A5C" w:rsidP="005A0A5C">
      <w:pPr>
        <w:numPr>
          <w:ilvl w:val="0"/>
          <w:numId w:val="59"/>
        </w:numPr>
        <w:rPr>
          <w:b/>
          <w:bCs/>
        </w:rPr>
      </w:pPr>
      <w:r w:rsidRPr="005A0A5C">
        <w:rPr>
          <w:b/>
          <w:bCs/>
        </w:rPr>
        <w:t>renko_rebuild_time : string (default "Fri 16:00 IST")</w:t>
      </w:r>
    </w:p>
    <w:p w14:paraId="339E809C" w14:textId="77777777" w:rsidR="005A0A5C" w:rsidRPr="005A0A5C" w:rsidRDefault="005A0A5C" w:rsidP="005A0A5C">
      <w:pPr>
        <w:numPr>
          <w:ilvl w:val="0"/>
          <w:numId w:val="59"/>
        </w:numPr>
        <w:rPr>
          <w:b/>
          <w:bCs/>
        </w:rPr>
      </w:pPr>
      <w:r w:rsidRPr="005A0A5C">
        <w:rPr>
          <w:b/>
          <w:bCs/>
        </w:rPr>
        <w:lastRenderedPageBreak/>
        <w:t>renko_min_floor : Decimal (default 0.001)</w:t>
      </w:r>
    </w:p>
    <w:p w14:paraId="62B8BFC1" w14:textId="7777777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Volatility &amp; concurrency</w:t>
      </w:r>
    </w:p>
    <w:p w14:paraId="64A13C35" w14:textId="77777777" w:rsidR="005A0A5C" w:rsidRPr="005A0A5C" w:rsidRDefault="005A0A5C" w:rsidP="005A0A5C">
      <w:pPr>
        <w:numPr>
          <w:ilvl w:val="0"/>
          <w:numId w:val="60"/>
        </w:numPr>
        <w:rPr>
          <w:b/>
          <w:bCs/>
        </w:rPr>
      </w:pPr>
      <w:r w:rsidRPr="005A0A5C">
        <w:rPr>
          <w:b/>
          <w:bCs/>
        </w:rPr>
        <w:t>volatility_threshold_pct : float (default 1.05)</w:t>
      </w:r>
    </w:p>
    <w:p w14:paraId="188FA914" w14:textId="77777777" w:rsidR="005A0A5C" w:rsidRPr="005A0A5C" w:rsidRDefault="005A0A5C" w:rsidP="005A0A5C">
      <w:pPr>
        <w:numPr>
          <w:ilvl w:val="0"/>
          <w:numId w:val="60"/>
        </w:numPr>
        <w:rPr>
          <w:b/>
          <w:bCs/>
        </w:rPr>
      </w:pPr>
      <w:r w:rsidRPr="005A0A5C">
        <w:rPr>
          <w:b/>
          <w:bCs/>
        </w:rPr>
        <w:t>volatility_second_threshold : float (default 1.02)</w:t>
      </w:r>
    </w:p>
    <w:p w14:paraId="5A56265A" w14:textId="77777777" w:rsidR="005A0A5C" w:rsidRPr="005A0A5C" w:rsidRDefault="005A0A5C" w:rsidP="005A0A5C">
      <w:pPr>
        <w:numPr>
          <w:ilvl w:val="0"/>
          <w:numId w:val="60"/>
        </w:numPr>
        <w:rPr>
          <w:b/>
          <w:bCs/>
        </w:rPr>
      </w:pPr>
      <w:r w:rsidRPr="005A0A5C">
        <w:rPr>
          <w:b/>
          <w:bCs/>
        </w:rPr>
        <w:t>allow_multiple_positions_per_symbol : bool (default false)</w:t>
      </w:r>
    </w:p>
    <w:p w14:paraId="360A2C7A" w14:textId="77777777" w:rsidR="005A0A5C" w:rsidRPr="005A0A5C" w:rsidRDefault="005A0A5C" w:rsidP="005A0A5C">
      <w:pPr>
        <w:numPr>
          <w:ilvl w:val="0"/>
          <w:numId w:val="60"/>
        </w:numPr>
        <w:rPr>
          <w:b/>
          <w:bCs/>
        </w:rPr>
      </w:pPr>
      <w:r w:rsidRPr="005A0A5C">
        <w:rPr>
          <w:b/>
          <w:bCs/>
        </w:rPr>
        <w:t>use_intrabar_HA : bool (default true)</w:t>
      </w:r>
    </w:p>
    <w:p w14:paraId="3F591FBC" w14:textId="77777777" w:rsidR="005A0A5C" w:rsidRPr="005A0A5C" w:rsidRDefault="005A0A5C" w:rsidP="005A0A5C">
      <w:pPr>
        <w:numPr>
          <w:ilvl w:val="0"/>
          <w:numId w:val="60"/>
        </w:numPr>
        <w:rPr>
          <w:b/>
          <w:bCs/>
        </w:rPr>
      </w:pPr>
      <w:r w:rsidRPr="005A0A5C">
        <w:rPr>
          <w:b/>
          <w:bCs/>
        </w:rPr>
        <w:t>partial_fill_policy : string ("accept_immediate")</w:t>
      </w:r>
    </w:p>
    <w:p w14:paraId="592339D9" w14:textId="77777777" w:rsidR="005A0A5C" w:rsidRPr="005A0A5C" w:rsidRDefault="005A0A5C" w:rsidP="005A0A5C">
      <w:pPr>
        <w:numPr>
          <w:ilvl w:val="0"/>
          <w:numId w:val="60"/>
        </w:numPr>
        <w:rPr>
          <w:b/>
          <w:bCs/>
        </w:rPr>
      </w:pPr>
      <w:r w:rsidRPr="005A0A5C">
        <w:rPr>
          <w:b/>
          <w:bCs/>
        </w:rPr>
        <w:t>logging_level : string</w:t>
      </w:r>
    </w:p>
    <w:p w14:paraId="376F2FC5" w14:textId="77777777" w:rsidR="005A0A5C" w:rsidRPr="005A0A5C" w:rsidRDefault="005A0A5C" w:rsidP="005A0A5C">
      <w:pPr>
        <w:numPr>
          <w:ilvl w:val="0"/>
          <w:numId w:val="60"/>
        </w:numPr>
        <w:rPr>
          <w:b/>
          <w:bCs/>
        </w:rPr>
      </w:pPr>
      <w:r w:rsidRPr="005A0A5C">
        <w:rPr>
          <w:b/>
          <w:bCs/>
        </w:rPr>
        <w:t>persistence_path : string or DB connection</w:t>
      </w:r>
    </w:p>
    <w:p w14:paraId="3F886EA9" w14:textId="77777777" w:rsidR="005A0A5C" w:rsidRPr="005A0A5C" w:rsidRDefault="00000000" w:rsidP="005A0A5C">
      <w:pPr>
        <w:rPr>
          <w:b/>
          <w:bCs/>
        </w:rPr>
      </w:pPr>
      <w:r>
        <w:rPr>
          <w:b/>
          <w:bCs/>
        </w:rPr>
        <w:pict w14:anchorId="7048208E">
          <v:rect id="_x0000_i1027" style="width:0;height:1.5pt" o:hralign="center" o:hrstd="t" o:hr="t" fillcolor="#a0a0a0" stroked="f"/>
        </w:pict>
      </w:r>
    </w:p>
    <w:p w14:paraId="700A17EB" w14:textId="6193EB6B" w:rsidR="005A0A5C" w:rsidRPr="005A0A5C" w:rsidRDefault="008D52C6" w:rsidP="005A0A5C">
      <w:pPr>
        <w:rPr>
          <w:b/>
          <w:bCs/>
        </w:rPr>
      </w:pPr>
      <w:r>
        <w:rPr>
          <w:b/>
          <w:bCs/>
        </w:rPr>
        <w:t>2</w:t>
      </w:r>
      <w:r w:rsidR="005A0A5C" w:rsidRPr="005A0A5C">
        <w:rPr>
          <w:b/>
          <w:bCs/>
        </w:rPr>
        <w:t>. Broker / Data Adapter contract (summary)</w:t>
      </w:r>
    </w:p>
    <w:p w14:paraId="4E4479FF" w14:textId="7777777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Adapter must provide tz-aware Asia/Kolkata timestamps and the following functions (same as Version 1 but clarified):</w:t>
      </w:r>
    </w:p>
    <w:p w14:paraId="34090D92" w14:textId="43250C5E" w:rsidR="005A0A5C" w:rsidRPr="005A0A5C" w:rsidRDefault="005A0A5C" w:rsidP="005A0A5C">
      <w:pPr>
        <w:numPr>
          <w:ilvl w:val="0"/>
          <w:numId w:val="61"/>
        </w:numPr>
        <w:rPr>
          <w:b/>
          <w:bCs/>
        </w:rPr>
      </w:pPr>
      <w:r w:rsidRPr="005A0A5C">
        <w:rPr>
          <w:b/>
          <w:bCs/>
        </w:rPr>
        <w:t xml:space="preserve">get_historical_candles(symbol, timeframe, limit) → </w:t>
      </w:r>
      <w:r w:rsidR="00A16A26" w:rsidRPr="005A0A5C">
        <w:rPr>
          <w:b/>
          <w:bCs/>
        </w:rPr>
        <w:t>list [</w:t>
      </w:r>
      <w:r w:rsidRPr="005A0A5C">
        <w:rPr>
          <w:b/>
          <w:bCs/>
        </w:rPr>
        <w:t>OHLCV] (OHLCV includes start_ts, end_ts)</w:t>
      </w:r>
    </w:p>
    <w:p w14:paraId="5A5A5D06" w14:textId="77777777" w:rsidR="005A0A5C" w:rsidRPr="005A0A5C" w:rsidRDefault="005A0A5C" w:rsidP="005A0A5C">
      <w:pPr>
        <w:numPr>
          <w:ilvl w:val="0"/>
          <w:numId w:val="61"/>
        </w:numPr>
        <w:rPr>
          <w:b/>
          <w:bCs/>
        </w:rPr>
      </w:pPr>
      <w:r w:rsidRPr="005A0A5C">
        <w:rPr>
          <w:b/>
          <w:bCs/>
        </w:rPr>
        <w:t>subscribe_ticks(symbols, callback) → tick feed entries with bid, ask, last, ts, symbol</w:t>
      </w:r>
    </w:p>
    <w:p w14:paraId="57AF97DA" w14:textId="77777777" w:rsidR="005A0A5C" w:rsidRPr="005A0A5C" w:rsidRDefault="005A0A5C" w:rsidP="005A0A5C">
      <w:pPr>
        <w:numPr>
          <w:ilvl w:val="0"/>
          <w:numId w:val="61"/>
        </w:numPr>
        <w:rPr>
          <w:b/>
          <w:bCs/>
        </w:rPr>
      </w:pPr>
      <w:r w:rsidRPr="005A0A5C">
        <w:rPr>
          <w:b/>
          <w:bCs/>
        </w:rPr>
        <w:t>get_bid_ask(symbol) → (bid, ask)</w:t>
      </w:r>
    </w:p>
    <w:p w14:paraId="06617CE3" w14:textId="77777777" w:rsidR="005A0A5C" w:rsidRPr="005A0A5C" w:rsidRDefault="005A0A5C" w:rsidP="005A0A5C">
      <w:pPr>
        <w:numPr>
          <w:ilvl w:val="0"/>
          <w:numId w:val="61"/>
        </w:numPr>
        <w:rPr>
          <w:b/>
          <w:bCs/>
        </w:rPr>
      </w:pPr>
      <w:r w:rsidRPr="005A0A5C">
        <w:rPr>
          <w:b/>
          <w:bCs/>
        </w:rPr>
        <w:t>place_market_order(symbol, side, quantity, client_order_id=None) → (order_id, executed_qty, executed_avg_price)</w:t>
      </w:r>
    </w:p>
    <w:p w14:paraId="6500B926" w14:textId="77777777" w:rsidR="005A0A5C" w:rsidRPr="005A0A5C" w:rsidRDefault="005A0A5C" w:rsidP="005A0A5C">
      <w:pPr>
        <w:numPr>
          <w:ilvl w:val="0"/>
          <w:numId w:val="61"/>
        </w:numPr>
        <w:rPr>
          <w:b/>
          <w:bCs/>
        </w:rPr>
      </w:pPr>
      <w:r w:rsidRPr="005A0A5C">
        <w:rPr>
          <w:b/>
          <w:bCs/>
        </w:rPr>
        <w:t>get_open_positions() → list</w:t>
      </w:r>
    </w:p>
    <w:p w14:paraId="67CBD8D8" w14:textId="77777777" w:rsidR="005A0A5C" w:rsidRPr="005A0A5C" w:rsidRDefault="005A0A5C" w:rsidP="005A0A5C">
      <w:pPr>
        <w:numPr>
          <w:ilvl w:val="0"/>
          <w:numId w:val="61"/>
        </w:numPr>
        <w:rPr>
          <w:b/>
          <w:bCs/>
        </w:rPr>
      </w:pPr>
      <w:r w:rsidRPr="005A0A5C">
        <w:rPr>
          <w:b/>
          <w:bCs/>
        </w:rPr>
        <w:t>close_position(position_id) → result</w:t>
      </w:r>
    </w:p>
    <w:p w14:paraId="124AC1D8" w14:textId="77777777" w:rsidR="005A0A5C" w:rsidRPr="005A0A5C" w:rsidRDefault="005A0A5C" w:rsidP="005A0A5C">
      <w:pPr>
        <w:numPr>
          <w:ilvl w:val="0"/>
          <w:numId w:val="61"/>
        </w:numPr>
        <w:rPr>
          <w:b/>
          <w:bCs/>
        </w:rPr>
      </w:pPr>
      <w:r w:rsidRPr="005A0A5C">
        <w:rPr>
          <w:b/>
          <w:bCs/>
        </w:rPr>
        <w:t>get_server_time() → tz-aware datetime Asia/Kolkata</w:t>
      </w:r>
    </w:p>
    <w:p w14:paraId="58FB3A1C" w14:textId="77777777" w:rsidR="005A0A5C" w:rsidRPr="005A0A5C" w:rsidRDefault="005A0A5C" w:rsidP="005A0A5C">
      <w:pPr>
        <w:numPr>
          <w:ilvl w:val="0"/>
          <w:numId w:val="61"/>
        </w:numPr>
        <w:rPr>
          <w:b/>
          <w:bCs/>
        </w:rPr>
      </w:pPr>
      <w:r w:rsidRPr="005A0A5C">
        <w:rPr>
          <w:b/>
          <w:bCs/>
        </w:rPr>
        <w:t>get_margin_requirement(symbol) → fraction (fallback to global if missing)</w:t>
      </w:r>
    </w:p>
    <w:p w14:paraId="38F11851" w14:textId="7777777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Instrument metadata required: lot_size, min_qty, qty_step, price_tick, price_decimals, currency, exchange, trading_hours, product_type.</w:t>
      </w:r>
    </w:p>
    <w:p w14:paraId="143EB498" w14:textId="7777777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Price source for Renko formation: use bid/ask midpoint from tick feed (continuous). This replaces Version 1 ambiguity.</w:t>
      </w:r>
    </w:p>
    <w:p w14:paraId="44A2E48A" w14:textId="77777777" w:rsidR="005A0A5C" w:rsidRPr="005A0A5C" w:rsidRDefault="00000000" w:rsidP="005A0A5C">
      <w:pPr>
        <w:rPr>
          <w:b/>
          <w:bCs/>
        </w:rPr>
      </w:pPr>
      <w:r>
        <w:rPr>
          <w:b/>
          <w:bCs/>
        </w:rPr>
        <w:pict w14:anchorId="1A15ED30">
          <v:rect id="_x0000_i1028" style="width:0;height:1.5pt" o:hralign="center" o:hrstd="t" o:hr="t" fillcolor="#a0a0a0" stroked="f"/>
        </w:pict>
      </w:r>
    </w:p>
    <w:p w14:paraId="38265A40" w14:textId="65DA547B" w:rsidR="005A0A5C" w:rsidRPr="005A0A5C" w:rsidRDefault="008D52C6" w:rsidP="005A0A5C">
      <w:pPr>
        <w:rPr>
          <w:b/>
          <w:bCs/>
        </w:rPr>
      </w:pPr>
      <w:r>
        <w:rPr>
          <w:b/>
          <w:bCs/>
        </w:rPr>
        <w:t>3</w:t>
      </w:r>
      <w:r w:rsidR="005A0A5C" w:rsidRPr="005A0A5C">
        <w:rPr>
          <w:b/>
          <w:bCs/>
        </w:rPr>
        <w:t>. Indicators (explicit)</w:t>
      </w:r>
    </w:p>
    <w:p w14:paraId="3261141B" w14:textId="7777777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Use Decimal arithmetic, quantize outputs where needed. Standard definitions with explicit parameters:</w:t>
      </w:r>
    </w:p>
    <w:p w14:paraId="514D14E4" w14:textId="77777777" w:rsidR="005A0A5C" w:rsidRPr="005A0A5C" w:rsidRDefault="005A0A5C" w:rsidP="005A0A5C">
      <w:pPr>
        <w:numPr>
          <w:ilvl w:val="0"/>
          <w:numId w:val="62"/>
        </w:numPr>
        <w:rPr>
          <w:b/>
          <w:bCs/>
        </w:rPr>
      </w:pPr>
      <w:r w:rsidRPr="005A0A5C">
        <w:rPr>
          <w:b/>
          <w:bCs/>
        </w:rPr>
        <w:t>Heikin-Ashi (intrabar) — compute per tick using last closed 5-min candle for bar open/high/low then use last_price from tick for HA_close formula.</w:t>
      </w:r>
    </w:p>
    <w:p w14:paraId="15275ACD" w14:textId="77777777" w:rsidR="005A0A5C" w:rsidRPr="005A0A5C" w:rsidRDefault="005A0A5C" w:rsidP="005A0A5C">
      <w:pPr>
        <w:numPr>
          <w:ilvl w:val="1"/>
          <w:numId w:val="62"/>
        </w:numPr>
        <w:rPr>
          <w:b/>
          <w:bCs/>
        </w:rPr>
      </w:pPr>
      <w:r w:rsidRPr="005A0A5C">
        <w:rPr>
          <w:b/>
          <w:bCs/>
        </w:rPr>
        <w:lastRenderedPageBreak/>
        <w:t>HA_close = (bar_open + bar_high + bar_low + last_price) / 4</w:t>
      </w:r>
    </w:p>
    <w:p w14:paraId="21D33A80" w14:textId="77777777" w:rsidR="005A0A5C" w:rsidRPr="005A0A5C" w:rsidRDefault="005A0A5C" w:rsidP="005A0A5C">
      <w:pPr>
        <w:numPr>
          <w:ilvl w:val="1"/>
          <w:numId w:val="62"/>
        </w:numPr>
        <w:rPr>
          <w:b/>
          <w:bCs/>
        </w:rPr>
      </w:pPr>
      <w:r w:rsidRPr="005A0A5C">
        <w:rPr>
          <w:b/>
          <w:bCs/>
        </w:rPr>
        <w:t>HA_open = (prev_HA_open + prev_HA_close) / 2</w:t>
      </w:r>
    </w:p>
    <w:p w14:paraId="3F77F3AD" w14:textId="77777777" w:rsidR="005A0A5C" w:rsidRPr="005A0A5C" w:rsidRDefault="005A0A5C" w:rsidP="005A0A5C">
      <w:pPr>
        <w:numPr>
          <w:ilvl w:val="1"/>
          <w:numId w:val="62"/>
        </w:numPr>
        <w:rPr>
          <w:b/>
          <w:bCs/>
        </w:rPr>
      </w:pPr>
      <w:r w:rsidRPr="005A0A5C">
        <w:rPr>
          <w:b/>
          <w:bCs/>
        </w:rPr>
        <w:t>HA_high = max(bar_high, HA_open, HA_close)</w:t>
      </w:r>
    </w:p>
    <w:p w14:paraId="77CC1002" w14:textId="77777777" w:rsidR="005A0A5C" w:rsidRPr="005A0A5C" w:rsidRDefault="005A0A5C" w:rsidP="005A0A5C">
      <w:pPr>
        <w:numPr>
          <w:ilvl w:val="1"/>
          <w:numId w:val="62"/>
        </w:numPr>
        <w:rPr>
          <w:b/>
          <w:bCs/>
        </w:rPr>
      </w:pPr>
      <w:r w:rsidRPr="005A0A5C">
        <w:rPr>
          <w:b/>
          <w:bCs/>
        </w:rPr>
        <w:t>HA_low = min(bar_low, HA_open, HA_close)</w:t>
      </w:r>
    </w:p>
    <w:p w14:paraId="6A8F0699" w14:textId="77777777" w:rsidR="005A0A5C" w:rsidRPr="005A0A5C" w:rsidRDefault="005A0A5C" w:rsidP="005A0A5C">
      <w:pPr>
        <w:numPr>
          <w:ilvl w:val="0"/>
          <w:numId w:val="62"/>
        </w:numPr>
        <w:rPr>
          <w:b/>
          <w:bCs/>
        </w:rPr>
      </w:pPr>
      <w:r w:rsidRPr="005A0A5C">
        <w:rPr>
          <w:b/>
          <w:bCs/>
        </w:rPr>
        <w:t>RSI: period = 14</w:t>
      </w:r>
    </w:p>
    <w:p w14:paraId="0BFD0EC0" w14:textId="77777777" w:rsidR="005A0A5C" w:rsidRPr="005A0A5C" w:rsidRDefault="005A0A5C" w:rsidP="005A0A5C">
      <w:pPr>
        <w:numPr>
          <w:ilvl w:val="0"/>
          <w:numId w:val="62"/>
        </w:numPr>
        <w:rPr>
          <w:b/>
          <w:bCs/>
        </w:rPr>
      </w:pPr>
      <w:r w:rsidRPr="005A0A5C">
        <w:rPr>
          <w:b/>
          <w:bCs/>
        </w:rPr>
        <w:t>MACD: short=12, long=26, signal=9 → use MACD histogram (macd - signal)</w:t>
      </w:r>
    </w:p>
    <w:p w14:paraId="062B9633" w14:textId="77777777" w:rsidR="005A0A5C" w:rsidRPr="005A0A5C" w:rsidRDefault="005A0A5C" w:rsidP="005A0A5C">
      <w:pPr>
        <w:numPr>
          <w:ilvl w:val="0"/>
          <w:numId w:val="62"/>
        </w:numPr>
        <w:rPr>
          <w:b/>
          <w:bCs/>
        </w:rPr>
      </w:pPr>
      <w:r w:rsidRPr="005A0A5C">
        <w:rPr>
          <w:b/>
          <w:bCs/>
        </w:rPr>
        <w:t>EMA: EMA20 and EMA9_of_EMA20 (EMA(9) applied to the EMA20 series)</w:t>
      </w:r>
    </w:p>
    <w:p w14:paraId="512DC9B7" w14:textId="77777777" w:rsidR="005A0A5C" w:rsidRPr="005A0A5C" w:rsidRDefault="005A0A5C" w:rsidP="005A0A5C">
      <w:pPr>
        <w:numPr>
          <w:ilvl w:val="0"/>
          <w:numId w:val="62"/>
        </w:numPr>
        <w:rPr>
          <w:b/>
          <w:bCs/>
        </w:rPr>
      </w:pPr>
      <w:r w:rsidRPr="005A0A5C">
        <w:rPr>
          <w:b/>
          <w:bCs/>
        </w:rPr>
        <w:t>ATR: standard ATR with TR = max(high-low, abs(high-prev_close), abs(low-prev_close)), ATR period = 14 for ATR uses.</w:t>
      </w:r>
    </w:p>
    <w:p w14:paraId="64A04B3E" w14:textId="77777777" w:rsidR="005A0A5C" w:rsidRPr="005A0A5C" w:rsidRDefault="005A0A5C" w:rsidP="005A0A5C">
      <w:pPr>
        <w:numPr>
          <w:ilvl w:val="0"/>
          <w:numId w:val="62"/>
        </w:numPr>
        <w:rPr>
          <w:b/>
          <w:bCs/>
        </w:rPr>
      </w:pPr>
      <w:r w:rsidRPr="005A0A5C">
        <w:rPr>
          <w:b/>
          <w:bCs/>
        </w:rPr>
        <w:t>Supertrend: ATR period = 10, Multiplier = 3. Bands computed using (High+Low)/2 ± Multiplier × ATR, standard flip logic.</w:t>
      </w:r>
    </w:p>
    <w:p w14:paraId="74737A96" w14:textId="77777777" w:rsidR="005A0A5C" w:rsidRPr="005A0A5C" w:rsidRDefault="00000000" w:rsidP="005A0A5C">
      <w:pPr>
        <w:rPr>
          <w:b/>
          <w:bCs/>
        </w:rPr>
      </w:pPr>
      <w:r>
        <w:rPr>
          <w:b/>
          <w:bCs/>
        </w:rPr>
        <w:pict w14:anchorId="5638F8D1">
          <v:rect id="_x0000_i1029" style="width:0;height:1.5pt" o:hralign="center" o:hrstd="t" o:hr="t" fillcolor="#a0a0a0" stroked="f"/>
        </w:pict>
      </w:r>
    </w:p>
    <w:p w14:paraId="0D32D05F" w14:textId="746396E1" w:rsidR="005A0A5C" w:rsidRPr="005A0A5C" w:rsidRDefault="008D52C6" w:rsidP="005A0A5C">
      <w:pPr>
        <w:rPr>
          <w:b/>
          <w:bCs/>
        </w:rPr>
      </w:pPr>
      <w:r>
        <w:rPr>
          <w:b/>
          <w:bCs/>
        </w:rPr>
        <w:t>4</w:t>
      </w:r>
      <w:r w:rsidR="005A0A5C" w:rsidRPr="005A0A5C">
        <w:rPr>
          <w:b/>
          <w:bCs/>
        </w:rPr>
        <w:t>. Renko brick size (final) — weekly job</w:t>
      </w:r>
    </w:p>
    <w:p w14:paraId="717073FF" w14:textId="7777777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Summary: brick size is computed once per week (at renko_rebuild_time) and persists for the week. Do not change during trading week. Use ATR(14) computed on 5-min Heikin-Ashi candles. After computing raw value apply raw = max(raw, renko_min_floor) and then round using Decimal quantize to renko_round_decimals with ROUND_HALF_UP.</w:t>
      </w:r>
    </w:p>
    <w:p w14:paraId="021EF347" w14:textId="7777777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Common inputs</w:t>
      </w:r>
    </w:p>
    <w:p w14:paraId="7867A529" w14:textId="77777777" w:rsidR="005A0A5C" w:rsidRPr="005A0A5C" w:rsidRDefault="005A0A5C" w:rsidP="005A0A5C">
      <w:pPr>
        <w:numPr>
          <w:ilvl w:val="0"/>
          <w:numId w:val="63"/>
        </w:numPr>
        <w:rPr>
          <w:b/>
          <w:bCs/>
        </w:rPr>
      </w:pPr>
      <w:r w:rsidRPr="005A0A5C">
        <w:rPr>
          <w:b/>
          <w:bCs/>
        </w:rPr>
        <w:t>n = renko_atr_sample_candles (default 375)</w:t>
      </w:r>
    </w:p>
    <w:p w14:paraId="3B3802D8" w14:textId="77777777" w:rsidR="005A0A5C" w:rsidRPr="005A0A5C" w:rsidRDefault="005A0A5C" w:rsidP="005A0A5C">
      <w:pPr>
        <w:numPr>
          <w:ilvl w:val="0"/>
          <w:numId w:val="63"/>
        </w:numPr>
        <w:rPr>
          <w:b/>
          <w:bCs/>
        </w:rPr>
      </w:pPr>
      <w:r w:rsidRPr="005A0A5C">
        <w:rPr>
          <w:b/>
          <w:bCs/>
        </w:rPr>
        <w:t>divisor = renko_divisor (default 4.0)</w:t>
      </w:r>
    </w:p>
    <w:p w14:paraId="6ED1E711" w14:textId="77777777" w:rsidR="005A0A5C" w:rsidRPr="005A0A5C" w:rsidRDefault="005A0A5C" w:rsidP="005A0A5C">
      <w:pPr>
        <w:numPr>
          <w:ilvl w:val="0"/>
          <w:numId w:val="63"/>
        </w:numPr>
        <w:rPr>
          <w:b/>
          <w:bCs/>
        </w:rPr>
      </w:pPr>
      <w:r w:rsidRPr="005A0A5C">
        <w:rPr>
          <w:b/>
          <w:bCs/>
        </w:rPr>
        <w:t>round_decimals = renko_round_decimals (default 3)</w:t>
      </w:r>
    </w:p>
    <w:p w14:paraId="059A65C6" w14:textId="7777777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Method 1 — highest_atr_div4 (user preference)</w:t>
      </w:r>
    </w:p>
    <w:p w14:paraId="0F3F144E" w14:textId="77777777" w:rsidR="005A0A5C" w:rsidRPr="005A0A5C" w:rsidRDefault="005A0A5C" w:rsidP="005A0A5C">
      <w:pPr>
        <w:numPr>
          <w:ilvl w:val="0"/>
          <w:numId w:val="64"/>
        </w:numPr>
        <w:rPr>
          <w:b/>
          <w:bCs/>
        </w:rPr>
      </w:pPr>
      <w:r w:rsidRPr="005A0A5C">
        <w:rPr>
          <w:b/>
          <w:bCs/>
        </w:rPr>
        <w:t>Compute ATR(14) for each of the last n 5-min Heikin-Ashi candles → atr_vals.</w:t>
      </w:r>
    </w:p>
    <w:p w14:paraId="01FAB0BB" w14:textId="77777777" w:rsidR="005A0A5C" w:rsidRPr="005A0A5C" w:rsidRDefault="005A0A5C" w:rsidP="005A0A5C">
      <w:pPr>
        <w:numPr>
          <w:ilvl w:val="0"/>
          <w:numId w:val="64"/>
        </w:numPr>
        <w:rPr>
          <w:b/>
          <w:bCs/>
        </w:rPr>
      </w:pPr>
      <w:r w:rsidRPr="005A0A5C">
        <w:rPr>
          <w:b/>
          <w:bCs/>
        </w:rPr>
        <w:t>max_atr = max(atr_vals).</w:t>
      </w:r>
    </w:p>
    <w:p w14:paraId="095AB8D9" w14:textId="77777777" w:rsidR="005A0A5C" w:rsidRPr="005A0A5C" w:rsidRDefault="005A0A5C" w:rsidP="005A0A5C">
      <w:pPr>
        <w:numPr>
          <w:ilvl w:val="0"/>
          <w:numId w:val="64"/>
        </w:numPr>
        <w:rPr>
          <w:b/>
          <w:bCs/>
        </w:rPr>
      </w:pPr>
      <w:r w:rsidRPr="005A0A5C">
        <w:rPr>
          <w:b/>
          <w:bCs/>
        </w:rPr>
        <w:t>raw_brick = max_atr / renko_divisor.</w:t>
      </w:r>
    </w:p>
    <w:p w14:paraId="7872182D" w14:textId="77777777" w:rsidR="005A0A5C" w:rsidRPr="005A0A5C" w:rsidRDefault="005A0A5C" w:rsidP="005A0A5C">
      <w:pPr>
        <w:numPr>
          <w:ilvl w:val="0"/>
          <w:numId w:val="64"/>
        </w:numPr>
        <w:rPr>
          <w:b/>
          <w:bCs/>
        </w:rPr>
      </w:pPr>
      <w:r w:rsidRPr="005A0A5C">
        <w:rPr>
          <w:b/>
          <w:bCs/>
        </w:rPr>
        <w:t>raw_brick = max(raw_brick, renko_min_floor).</w:t>
      </w:r>
    </w:p>
    <w:p w14:paraId="4C1661C9" w14:textId="77777777" w:rsidR="005A0A5C" w:rsidRPr="005A0A5C" w:rsidRDefault="005A0A5C" w:rsidP="005A0A5C">
      <w:pPr>
        <w:numPr>
          <w:ilvl w:val="0"/>
          <w:numId w:val="64"/>
        </w:numPr>
        <w:rPr>
          <w:b/>
          <w:bCs/>
        </w:rPr>
      </w:pPr>
      <w:r w:rsidRPr="005A0A5C">
        <w:rPr>
          <w:b/>
          <w:bCs/>
        </w:rPr>
        <w:t>renko_brick_size = Decimal(raw_brick).quantize(Decimal(10) ** -renko_round_decimals, rounding=ROUND_HALF_UP).</w:t>
      </w:r>
    </w:p>
    <w:p w14:paraId="11B238DC" w14:textId="77777777" w:rsidR="005A0A5C" w:rsidRPr="005A0A5C" w:rsidRDefault="005A0A5C" w:rsidP="005A0A5C">
      <w:pPr>
        <w:numPr>
          <w:ilvl w:val="0"/>
          <w:numId w:val="64"/>
        </w:numPr>
        <w:rPr>
          <w:b/>
          <w:bCs/>
        </w:rPr>
      </w:pPr>
      <w:r w:rsidRPr="005A0A5C">
        <w:rPr>
          <w:b/>
          <w:bCs/>
        </w:rPr>
        <w:t>Persist renko_brick_size for the week.</w:t>
      </w:r>
    </w:p>
    <w:p w14:paraId="7D3C056B" w14:textId="7777777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Method 2 — percentile_midpoint_div4 (user preference)</w:t>
      </w:r>
    </w:p>
    <w:p w14:paraId="02A8CE3D" w14:textId="77777777" w:rsidR="005A0A5C" w:rsidRPr="005A0A5C" w:rsidRDefault="005A0A5C" w:rsidP="005A0A5C">
      <w:pPr>
        <w:numPr>
          <w:ilvl w:val="0"/>
          <w:numId w:val="65"/>
        </w:numPr>
        <w:rPr>
          <w:b/>
          <w:bCs/>
        </w:rPr>
      </w:pPr>
      <w:r w:rsidRPr="005A0A5C">
        <w:rPr>
          <w:b/>
          <w:bCs/>
        </w:rPr>
        <w:t>Compute ATR(14) for each of the last n 5-min Heikin-Ashi candles → atr_vals.</w:t>
      </w:r>
    </w:p>
    <w:p w14:paraId="20FCB116" w14:textId="77777777" w:rsidR="005A0A5C" w:rsidRPr="005A0A5C" w:rsidRDefault="005A0A5C" w:rsidP="005A0A5C">
      <w:pPr>
        <w:numPr>
          <w:ilvl w:val="0"/>
          <w:numId w:val="65"/>
        </w:numPr>
        <w:rPr>
          <w:b/>
          <w:bCs/>
        </w:rPr>
      </w:pPr>
      <w:r w:rsidRPr="005A0A5C">
        <w:rPr>
          <w:b/>
          <w:bCs/>
        </w:rPr>
        <w:t>Sort ascending. Let p_low = renko_percentile_low / 100 and p_high = renko_percentile_high / 100 (defaults: 5% and 95%).</w:t>
      </w:r>
    </w:p>
    <w:p w14:paraId="192251F1" w14:textId="77777777" w:rsidR="005A0A5C" w:rsidRPr="005A0A5C" w:rsidRDefault="005A0A5C" w:rsidP="005A0A5C">
      <w:pPr>
        <w:numPr>
          <w:ilvl w:val="0"/>
          <w:numId w:val="65"/>
        </w:numPr>
        <w:rPr>
          <w:b/>
          <w:bCs/>
        </w:rPr>
      </w:pPr>
      <w:r w:rsidRPr="005A0A5C">
        <w:rPr>
          <w:b/>
          <w:bCs/>
        </w:rPr>
        <w:lastRenderedPageBreak/>
        <w:t>Compute nearest-rank percentile values using index = round(p × (n + 1)) clamped to [1, n].</w:t>
      </w:r>
    </w:p>
    <w:p w14:paraId="54AE56D4" w14:textId="77777777" w:rsidR="005A0A5C" w:rsidRPr="005A0A5C" w:rsidRDefault="005A0A5C" w:rsidP="005A0A5C">
      <w:pPr>
        <w:numPr>
          <w:ilvl w:val="1"/>
          <w:numId w:val="65"/>
        </w:numPr>
        <w:rPr>
          <w:b/>
          <w:bCs/>
        </w:rPr>
      </w:pPr>
      <w:r w:rsidRPr="005A0A5C">
        <w:rPr>
          <w:b/>
          <w:bCs/>
        </w:rPr>
        <w:t>v_low = value at p_low percentile index.</w:t>
      </w:r>
    </w:p>
    <w:p w14:paraId="3F45D969" w14:textId="77777777" w:rsidR="005A0A5C" w:rsidRPr="005A0A5C" w:rsidRDefault="005A0A5C" w:rsidP="005A0A5C">
      <w:pPr>
        <w:numPr>
          <w:ilvl w:val="1"/>
          <w:numId w:val="65"/>
        </w:numPr>
        <w:rPr>
          <w:b/>
          <w:bCs/>
        </w:rPr>
      </w:pPr>
      <w:r w:rsidRPr="005A0A5C">
        <w:rPr>
          <w:b/>
          <w:bCs/>
        </w:rPr>
        <w:t>v_high = value at p_high percentile index.</w:t>
      </w:r>
    </w:p>
    <w:p w14:paraId="75B2552D" w14:textId="77777777" w:rsidR="005A0A5C" w:rsidRPr="005A0A5C" w:rsidRDefault="005A0A5C" w:rsidP="005A0A5C">
      <w:pPr>
        <w:numPr>
          <w:ilvl w:val="0"/>
          <w:numId w:val="65"/>
        </w:numPr>
        <w:rPr>
          <w:b/>
          <w:bCs/>
        </w:rPr>
      </w:pPr>
      <w:r w:rsidRPr="005A0A5C">
        <w:rPr>
          <w:b/>
          <w:bCs/>
        </w:rPr>
        <w:t>midpoint = (v_low + v_high) / 2.</w:t>
      </w:r>
    </w:p>
    <w:p w14:paraId="557A9CDA" w14:textId="77777777" w:rsidR="005A0A5C" w:rsidRPr="005A0A5C" w:rsidRDefault="005A0A5C" w:rsidP="005A0A5C">
      <w:pPr>
        <w:numPr>
          <w:ilvl w:val="0"/>
          <w:numId w:val="65"/>
        </w:numPr>
        <w:rPr>
          <w:b/>
          <w:bCs/>
        </w:rPr>
      </w:pPr>
      <w:r w:rsidRPr="005A0A5C">
        <w:rPr>
          <w:b/>
          <w:bCs/>
        </w:rPr>
        <w:t>raw_brick = midpoint / renko_divisor.</w:t>
      </w:r>
    </w:p>
    <w:p w14:paraId="5BE03AA0" w14:textId="77777777" w:rsidR="005A0A5C" w:rsidRPr="005A0A5C" w:rsidRDefault="005A0A5C" w:rsidP="005A0A5C">
      <w:pPr>
        <w:numPr>
          <w:ilvl w:val="0"/>
          <w:numId w:val="65"/>
        </w:numPr>
        <w:rPr>
          <w:b/>
          <w:bCs/>
        </w:rPr>
      </w:pPr>
      <w:r w:rsidRPr="005A0A5C">
        <w:rPr>
          <w:b/>
          <w:bCs/>
        </w:rPr>
        <w:t>raw_brick = max(raw_brick, renko_min_floor).</w:t>
      </w:r>
    </w:p>
    <w:p w14:paraId="4435E763" w14:textId="77777777" w:rsidR="005A0A5C" w:rsidRPr="005A0A5C" w:rsidRDefault="005A0A5C" w:rsidP="005A0A5C">
      <w:pPr>
        <w:numPr>
          <w:ilvl w:val="0"/>
          <w:numId w:val="65"/>
        </w:numPr>
        <w:rPr>
          <w:b/>
          <w:bCs/>
        </w:rPr>
      </w:pPr>
      <w:r w:rsidRPr="005A0A5C">
        <w:rPr>
          <w:b/>
          <w:bCs/>
        </w:rPr>
        <w:t>renko_brick_size = Decimal(raw_brick).quantize(Decimal(10) ** -renko_round_decimals, rounding=ROUND_HALF_UP).</w:t>
      </w:r>
    </w:p>
    <w:p w14:paraId="62FAA3F1" w14:textId="77777777" w:rsidR="005A0A5C" w:rsidRPr="005A0A5C" w:rsidRDefault="005A0A5C" w:rsidP="005A0A5C">
      <w:pPr>
        <w:numPr>
          <w:ilvl w:val="0"/>
          <w:numId w:val="65"/>
        </w:numPr>
        <w:rPr>
          <w:b/>
          <w:bCs/>
        </w:rPr>
      </w:pPr>
      <w:r w:rsidRPr="005A0A5C">
        <w:rPr>
          <w:b/>
          <w:bCs/>
        </w:rPr>
        <w:t>Persist renko_brick_size for the week.</w:t>
      </w:r>
    </w:p>
    <w:p w14:paraId="447052BB" w14:textId="7777777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Notes</w:t>
      </w:r>
    </w:p>
    <w:p w14:paraId="2422A547" w14:textId="77777777" w:rsidR="005A0A5C" w:rsidRPr="005A0A5C" w:rsidRDefault="005A0A5C" w:rsidP="005A0A5C">
      <w:pPr>
        <w:numPr>
          <w:ilvl w:val="0"/>
          <w:numId w:val="66"/>
        </w:numPr>
        <w:rPr>
          <w:b/>
          <w:bCs/>
        </w:rPr>
      </w:pPr>
      <w:r w:rsidRPr="005A0A5C">
        <w:rPr>
          <w:b/>
          <w:bCs/>
        </w:rPr>
        <w:t>The percentile endpoints (renko_percentile_low and _high) are configurable but default to 5% and 95%.</w:t>
      </w:r>
    </w:p>
    <w:p w14:paraId="602B6A5C" w14:textId="77777777" w:rsidR="005A0A5C" w:rsidRPr="005A0A5C" w:rsidRDefault="005A0A5C" w:rsidP="005A0A5C">
      <w:pPr>
        <w:numPr>
          <w:ilvl w:val="0"/>
          <w:numId w:val="66"/>
        </w:numPr>
        <w:rPr>
          <w:b/>
          <w:bCs/>
        </w:rPr>
      </w:pPr>
      <w:r w:rsidRPr="005A0A5C">
        <w:rPr>
          <w:b/>
          <w:bCs/>
        </w:rPr>
        <w:t>Use Decimal throughout and ensure persisted value is exact to renko_round_decimals.</w:t>
      </w:r>
    </w:p>
    <w:p w14:paraId="7C9C35E4" w14:textId="77777777" w:rsidR="005A0A5C" w:rsidRPr="005A0A5C" w:rsidRDefault="005A0A5C" w:rsidP="005A0A5C">
      <w:pPr>
        <w:numPr>
          <w:ilvl w:val="0"/>
          <w:numId w:val="66"/>
        </w:numPr>
        <w:rPr>
          <w:b/>
          <w:bCs/>
        </w:rPr>
      </w:pPr>
      <w:r w:rsidRPr="005A0A5C">
        <w:rPr>
          <w:b/>
          <w:bCs/>
        </w:rPr>
        <w:t>Weekly job: run at renko_rebuild_time. If scheduled time falls while market closed, run at next pre-market/open time before trading starts.</w:t>
      </w:r>
    </w:p>
    <w:p w14:paraId="0FCC704E" w14:textId="77777777" w:rsidR="005A0A5C" w:rsidRPr="005A0A5C" w:rsidRDefault="00000000" w:rsidP="005A0A5C">
      <w:pPr>
        <w:rPr>
          <w:b/>
          <w:bCs/>
        </w:rPr>
      </w:pPr>
      <w:r>
        <w:rPr>
          <w:b/>
          <w:bCs/>
        </w:rPr>
        <w:pict w14:anchorId="62AE5479">
          <v:rect id="_x0000_i1030" style="width:0;height:1.5pt" o:hralign="center" o:hrstd="t" o:hr="t" fillcolor="#a0a0a0" stroked="f"/>
        </w:pict>
      </w:r>
    </w:p>
    <w:p w14:paraId="30FD1935" w14:textId="3998EF06" w:rsidR="005A0A5C" w:rsidRPr="005A0A5C" w:rsidRDefault="008D52C6" w:rsidP="005A0A5C">
      <w:pPr>
        <w:rPr>
          <w:b/>
          <w:bCs/>
        </w:rPr>
      </w:pPr>
      <w:r>
        <w:rPr>
          <w:b/>
          <w:bCs/>
        </w:rPr>
        <w:t>5</w:t>
      </w:r>
      <w:r w:rsidR="005A0A5C" w:rsidRPr="005A0A5C">
        <w:rPr>
          <w:b/>
          <w:bCs/>
        </w:rPr>
        <w:t>. Renko formation (tick-by-tick — exact rules)</w:t>
      </w:r>
    </w:p>
    <w:p w14:paraId="78BCDAEB" w14:textId="77777777" w:rsidR="005A0A5C" w:rsidRPr="005A0A5C" w:rsidRDefault="005A0A5C" w:rsidP="005A0A5C">
      <w:pPr>
        <w:numPr>
          <w:ilvl w:val="0"/>
          <w:numId w:val="67"/>
        </w:numPr>
        <w:rPr>
          <w:b/>
          <w:bCs/>
        </w:rPr>
      </w:pPr>
      <w:r w:rsidRPr="005A0A5C">
        <w:rPr>
          <w:b/>
          <w:bCs/>
        </w:rPr>
        <w:t>box = renko_brick_size.</w:t>
      </w:r>
    </w:p>
    <w:p w14:paraId="00277351" w14:textId="77777777" w:rsidR="005A0A5C" w:rsidRPr="005A0A5C" w:rsidRDefault="005A0A5C" w:rsidP="005A0A5C">
      <w:pPr>
        <w:numPr>
          <w:ilvl w:val="0"/>
          <w:numId w:val="67"/>
        </w:numPr>
        <w:rPr>
          <w:b/>
          <w:bCs/>
        </w:rPr>
      </w:pPr>
      <w:r w:rsidRPr="005A0A5C">
        <w:rPr>
          <w:b/>
          <w:bCs/>
        </w:rPr>
        <w:t>last_close = close price of last saved Renko brick.</w:t>
      </w:r>
    </w:p>
    <w:p w14:paraId="047FAD57" w14:textId="77777777" w:rsidR="005A0A5C" w:rsidRPr="005A0A5C" w:rsidRDefault="005A0A5C" w:rsidP="005A0A5C">
      <w:pPr>
        <w:numPr>
          <w:ilvl w:val="0"/>
          <w:numId w:val="67"/>
        </w:numPr>
        <w:rPr>
          <w:b/>
          <w:bCs/>
        </w:rPr>
      </w:pPr>
      <w:r w:rsidRPr="005A0A5C">
        <w:rPr>
          <w:b/>
          <w:bCs/>
        </w:rPr>
        <w:t>P = (bid + ask) / 2 from current tick (bid/ask midpoint).</w:t>
      </w:r>
    </w:p>
    <w:p w14:paraId="31299DF4" w14:textId="77777777" w:rsidR="005A0A5C" w:rsidRPr="005A0A5C" w:rsidRDefault="005A0A5C" w:rsidP="005A0A5C">
      <w:pPr>
        <w:numPr>
          <w:ilvl w:val="0"/>
          <w:numId w:val="67"/>
        </w:numPr>
        <w:rPr>
          <w:b/>
          <w:bCs/>
        </w:rPr>
      </w:pPr>
      <w:r w:rsidRPr="005A0A5C">
        <w:rPr>
          <w:b/>
          <w:bCs/>
        </w:rPr>
        <w:t>diff = P - last_close.</w:t>
      </w:r>
    </w:p>
    <w:p w14:paraId="249D5619" w14:textId="77777777" w:rsidR="005A0A5C" w:rsidRPr="005A0A5C" w:rsidRDefault="005A0A5C" w:rsidP="005A0A5C">
      <w:pPr>
        <w:numPr>
          <w:ilvl w:val="0"/>
          <w:numId w:val="67"/>
        </w:numPr>
        <w:rPr>
          <w:b/>
          <w:bCs/>
        </w:rPr>
      </w:pPr>
      <w:r w:rsidRPr="005A0A5C">
        <w:rPr>
          <w:b/>
          <w:bCs/>
        </w:rPr>
        <w:t>If diff &gt;= box: k = floor(diff / box) → append k up-bricks sequentially.</w:t>
      </w:r>
    </w:p>
    <w:p w14:paraId="42FCB012" w14:textId="77777777" w:rsidR="005A0A5C" w:rsidRPr="005A0A5C" w:rsidRDefault="005A0A5C" w:rsidP="005A0A5C">
      <w:pPr>
        <w:numPr>
          <w:ilvl w:val="0"/>
          <w:numId w:val="67"/>
        </w:numPr>
        <w:rPr>
          <w:b/>
          <w:bCs/>
        </w:rPr>
      </w:pPr>
      <w:r w:rsidRPr="005A0A5C">
        <w:rPr>
          <w:b/>
          <w:bCs/>
        </w:rPr>
        <w:t>If diff &lt;= -box: k = floor(abs(diff) / box) → append k down-bricks sequentially.</w:t>
      </w:r>
    </w:p>
    <w:p w14:paraId="72FB8075" w14:textId="77777777" w:rsidR="005A0A5C" w:rsidRPr="005A0A5C" w:rsidRDefault="005A0A5C" w:rsidP="005A0A5C">
      <w:pPr>
        <w:numPr>
          <w:ilvl w:val="0"/>
          <w:numId w:val="67"/>
        </w:numPr>
        <w:rPr>
          <w:b/>
          <w:bCs/>
        </w:rPr>
      </w:pPr>
      <w:r w:rsidRPr="005A0A5C">
        <w:rPr>
          <w:b/>
          <w:bCs/>
        </w:rPr>
        <w:t>For each appended brick set brick_open = previous_close, brick_close = previous_close ± box, direction, and timestamp = tick time when brick was formed.</w:t>
      </w:r>
    </w:p>
    <w:p w14:paraId="357C0FD3" w14:textId="77777777" w:rsidR="005A0A5C" w:rsidRPr="005A0A5C" w:rsidRDefault="005A0A5C" w:rsidP="005A0A5C">
      <w:pPr>
        <w:numPr>
          <w:ilvl w:val="0"/>
          <w:numId w:val="67"/>
        </w:numPr>
        <w:rPr>
          <w:b/>
          <w:bCs/>
        </w:rPr>
      </w:pPr>
      <w:r w:rsidRPr="005A0A5C">
        <w:rPr>
          <w:b/>
          <w:bCs/>
        </w:rPr>
        <w:t>After appending k &gt;= 1 bricks evaluate strategy once using the last appended brick. Log all appended bricks and timestamps.</w:t>
      </w:r>
    </w:p>
    <w:p w14:paraId="7377ED49" w14:textId="7777777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Notes on reversal: natural reversal requires traversing previous bricks; multi-brick append logic handles this automatically.</w:t>
      </w:r>
    </w:p>
    <w:p w14:paraId="5AD70F57" w14:textId="77777777" w:rsidR="005A0A5C" w:rsidRPr="005A0A5C" w:rsidRDefault="00000000" w:rsidP="005A0A5C">
      <w:pPr>
        <w:rPr>
          <w:b/>
          <w:bCs/>
        </w:rPr>
      </w:pPr>
      <w:r>
        <w:rPr>
          <w:b/>
          <w:bCs/>
        </w:rPr>
        <w:pict w14:anchorId="54EB8B09">
          <v:rect id="_x0000_i1031" style="width:0;height:1.5pt" o:hralign="center" o:hrstd="t" o:hr="t" fillcolor="#a0a0a0" stroked="f"/>
        </w:pict>
      </w:r>
    </w:p>
    <w:p w14:paraId="07746655" w14:textId="6AFC2508" w:rsidR="005A0A5C" w:rsidRPr="005A0A5C" w:rsidRDefault="008D52C6" w:rsidP="005A0A5C">
      <w:pPr>
        <w:rPr>
          <w:b/>
          <w:bCs/>
        </w:rPr>
      </w:pPr>
      <w:r>
        <w:rPr>
          <w:b/>
          <w:bCs/>
        </w:rPr>
        <w:t>6</w:t>
      </w:r>
      <w:r w:rsidR="005A0A5C" w:rsidRPr="005A0A5C">
        <w:rPr>
          <w:b/>
          <w:bCs/>
        </w:rPr>
        <w:t>. Persisted state (per-symbol, atomic)</w:t>
      </w:r>
    </w:p>
    <w:p w14:paraId="178689AC" w14:textId="7777777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lastRenderedPageBreak/>
        <w:t>Persist an atomic record per symbol (DB transaction or write-temp + atomic rename). Fields:</w:t>
      </w:r>
    </w:p>
    <w:p w14:paraId="1F5C4734" w14:textId="77777777" w:rsidR="005A0A5C" w:rsidRPr="005A0A5C" w:rsidRDefault="005A0A5C" w:rsidP="005A0A5C">
      <w:pPr>
        <w:numPr>
          <w:ilvl w:val="0"/>
          <w:numId w:val="68"/>
        </w:numPr>
        <w:rPr>
          <w:b/>
          <w:bCs/>
        </w:rPr>
      </w:pPr>
      <w:r w:rsidRPr="005A0A5C">
        <w:rPr>
          <w:b/>
          <w:bCs/>
        </w:rPr>
        <w:t>renko_brick_size (Decimal)</w:t>
      </w:r>
    </w:p>
    <w:p w14:paraId="322466D0" w14:textId="77777777" w:rsidR="005A0A5C" w:rsidRPr="005A0A5C" w:rsidRDefault="005A0A5C" w:rsidP="005A0A5C">
      <w:pPr>
        <w:numPr>
          <w:ilvl w:val="0"/>
          <w:numId w:val="68"/>
        </w:numPr>
        <w:rPr>
          <w:b/>
          <w:bCs/>
        </w:rPr>
      </w:pPr>
      <w:r w:rsidRPr="005A0A5C">
        <w:rPr>
          <w:b/>
          <w:bCs/>
        </w:rPr>
        <w:t>renko_series or last_index</w:t>
      </w:r>
    </w:p>
    <w:p w14:paraId="398919FF" w14:textId="77777777" w:rsidR="005A0A5C" w:rsidRPr="005A0A5C" w:rsidRDefault="005A0A5C" w:rsidP="005A0A5C">
      <w:pPr>
        <w:numPr>
          <w:ilvl w:val="0"/>
          <w:numId w:val="68"/>
        </w:numPr>
        <w:rPr>
          <w:b/>
          <w:bCs/>
        </w:rPr>
      </w:pPr>
      <w:r w:rsidRPr="005A0A5C">
        <w:rPr>
          <w:b/>
          <w:bCs/>
        </w:rPr>
        <w:t>last_renko_bar_time (tz-aware)</w:t>
      </w:r>
    </w:p>
    <w:p w14:paraId="5BB71CB5" w14:textId="77777777" w:rsidR="005A0A5C" w:rsidRPr="005A0A5C" w:rsidRDefault="005A0A5C" w:rsidP="005A0A5C">
      <w:pPr>
        <w:numPr>
          <w:ilvl w:val="0"/>
          <w:numId w:val="68"/>
        </w:numPr>
        <w:rPr>
          <w:b/>
          <w:bCs/>
        </w:rPr>
      </w:pPr>
      <w:r w:rsidRPr="005A0A5C">
        <w:rPr>
          <w:b/>
          <w:bCs/>
        </w:rPr>
        <w:t>Flags: emaAlignedBuy, emaAlignedSell, supertrendReadyBuy, supertrendReadySell</w:t>
      </w:r>
    </w:p>
    <w:p w14:paraId="1AD53A20" w14:textId="77777777" w:rsidR="005A0A5C" w:rsidRPr="005A0A5C" w:rsidRDefault="005A0A5C" w:rsidP="005A0A5C">
      <w:pPr>
        <w:numPr>
          <w:ilvl w:val="0"/>
          <w:numId w:val="68"/>
        </w:numPr>
        <w:rPr>
          <w:b/>
          <w:bCs/>
        </w:rPr>
      </w:pPr>
      <w:r w:rsidRPr="005A0A5C">
        <w:rPr>
          <w:b/>
          <w:bCs/>
        </w:rPr>
        <w:t>prev_supertrend_direction, last_supertrend_flip_timestamp</w:t>
      </w:r>
    </w:p>
    <w:p w14:paraId="0123A676" w14:textId="77777777" w:rsidR="005A0A5C" w:rsidRPr="005A0A5C" w:rsidRDefault="005A0A5C" w:rsidP="005A0A5C">
      <w:pPr>
        <w:numPr>
          <w:ilvl w:val="0"/>
          <w:numId w:val="68"/>
        </w:numPr>
        <w:rPr>
          <w:b/>
          <w:bCs/>
        </w:rPr>
      </w:pPr>
      <w:r w:rsidRPr="005A0A5C">
        <w:rPr>
          <w:b/>
          <w:bCs/>
        </w:rPr>
        <w:t>refClose (Decimal) — renko-derived reference price</w:t>
      </w:r>
    </w:p>
    <w:p w14:paraId="4FB59F42" w14:textId="77777777" w:rsidR="005A0A5C" w:rsidRPr="005A0A5C" w:rsidRDefault="005A0A5C" w:rsidP="005A0A5C">
      <w:pPr>
        <w:numPr>
          <w:ilvl w:val="0"/>
          <w:numId w:val="68"/>
        </w:numPr>
        <w:rPr>
          <w:b/>
          <w:bCs/>
        </w:rPr>
      </w:pPr>
      <w:r w:rsidRPr="005A0A5C">
        <w:rPr>
          <w:b/>
          <w:bCs/>
        </w:rPr>
        <w:t>open_trade_state: { trade_open: bool, entryPrice: Decimal, entryQuantity: int, entry_side: "BUY"|"SELL" }</w:t>
      </w:r>
    </w:p>
    <w:p w14:paraId="05AB8F22" w14:textId="77777777" w:rsidR="005A0A5C" w:rsidRPr="005A0A5C" w:rsidRDefault="005A0A5C" w:rsidP="005A0A5C">
      <w:pPr>
        <w:numPr>
          <w:ilvl w:val="0"/>
          <w:numId w:val="68"/>
        </w:numPr>
        <w:rPr>
          <w:b/>
          <w:bCs/>
        </w:rPr>
      </w:pPr>
      <w:r w:rsidRPr="005A0A5C">
        <w:rPr>
          <w:b/>
          <w:bCs/>
        </w:rPr>
        <w:t>last_persist_ts</w:t>
      </w:r>
    </w:p>
    <w:p w14:paraId="219EB65D" w14:textId="7777777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Persist after every renko append, flag change, or trade state change.</w:t>
      </w:r>
    </w:p>
    <w:p w14:paraId="60C6CB4D" w14:textId="77777777" w:rsidR="005A0A5C" w:rsidRPr="005A0A5C" w:rsidRDefault="00000000" w:rsidP="005A0A5C">
      <w:pPr>
        <w:rPr>
          <w:b/>
          <w:bCs/>
        </w:rPr>
      </w:pPr>
      <w:r>
        <w:rPr>
          <w:b/>
          <w:bCs/>
        </w:rPr>
        <w:pict w14:anchorId="6B41B361">
          <v:rect id="_x0000_i1032" style="width:0;height:1.5pt" o:hralign="center" o:hrstd="t" o:hr="t" fillcolor="#a0a0a0" stroked="f"/>
        </w:pict>
      </w:r>
    </w:p>
    <w:p w14:paraId="457227AF" w14:textId="49AE9F07" w:rsidR="005A0A5C" w:rsidRPr="005A0A5C" w:rsidRDefault="008D52C6" w:rsidP="005A0A5C">
      <w:pPr>
        <w:rPr>
          <w:b/>
          <w:bCs/>
        </w:rPr>
      </w:pPr>
      <w:r>
        <w:rPr>
          <w:b/>
          <w:bCs/>
        </w:rPr>
        <w:t>7</w:t>
      </w:r>
      <w:r w:rsidR="005A0A5C" w:rsidRPr="005A0A5C">
        <w:rPr>
          <w:b/>
          <w:bCs/>
        </w:rPr>
        <w:t>. Flagging rules (EMA alignment &amp; Supertrend readiness)</w:t>
      </w:r>
    </w:p>
    <w:p w14:paraId="47692ED4" w14:textId="7777777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EMA alignment (TF4 Renko)</w:t>
      </w:r>
    </w:p>
    <w:p w14:paraId="29365515" w14:textId="77777777" w:rsidR="005A0A5C" w:rsidRPr="005A0A5C" w:rsidRDefault="005A0A5C" w:rsidP="005A0A5C">
      <w:pPr>
        <w:numPr>
          <w:ilvl w:val="0"/>
          <w:numId w:val="69"/>
        </w:numPr>
        <w:rPr>
          <w:b/>
          <w:bCs/>
        </w:rPr>
      </w:pPr>
      <w:r w:rsidRPr="005A0A5C">
        <w:rPr>
          <w:b/>
          <w:bCs/>
        </w:rPr>
        <w:t>emaAlignedBuy = true if EMA20 &gt;= EMA9_of_EMA20 OR EMA20 crossed from ≤ to &gt; EMA9_of_EMA20 within current Renko bar.</w:t>
      </w:r>
    </w:p>
    <w:p w14:paraId="246AC6D8" w14:textId="77777777" w:rsidR="005A0A5C" w:rsidRPr="005A0A5C" w:rsidRDefault="005A0A5C" w:rsidP="005A0A5C">
      <w:pPr>
        <w:numPr>
          <w:ilvl w:val="0"/>
          <w:numId w:val="69"/>
        </w:numPr>
        <w:rPr>
          <w:b/>
          <w:bCs/>
        </w:rPr>
      </w:pPr>
      <w:r w:rsidRPr="005A0A5C">
        <w:rPr>
          <w:b/>
          <w:bCs/>
        </w:rPr>
        <w:t>emaAlignedSell = true if EMA20 &lt;= EMA9_of_EMA20 OR EMA20 crossed from ≥ to &lt; within current Renko bar.</w:t>
      </w:r>
    </w:p>
    <w:p w14:paraId="2F5B197F" w14:textId="7777777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Supertrend readiness (TF4)</w:t>
      </w:r>
    </w:p>
    <w:p w14:paraId="54EDEC7C" w14:textId="77777777" w:rsidR="005A0A5C" w:rsidRPr="005A0A5C" w:rsidRDefault="005A0A5C" w:rsidP="005A0A5C">
      <w:pPr>
        <w:numPr>
          <w:ilvl w:val="0"/>
          <w:numId w:val="70"/>
        </w:numPr>
        <w:rPr>
          <w:b/>
          <w:bCs/>
        </w:rPr>
      </w:pPr>
      <w:r w:rsidRPr="005A0A5C">
        <w:rPr>
          <w:b/>
          <w:bCs/>
        </w:rPr>
        <w:t>supertrendReadyBuy: Supertrend flips down→up AND the immediately preceding downtrend had at least one macd_hist &lt; 0. When set, record refClose = min(close of bearish Renko bricks) in that downtrend.</w:t>
      </w:r>
    </w:p>
    <w:p w14:paraId="46963899" w14:textId="77777777" w:rsidR="005A0A5C" w:rsidRPr="005A0A5C" w:rsidRDefault="005A0A5C" w:rsidP="005A0A5C">
      <w:pPr>
        <w:numPr>
          <w:ilvl w:val="0"/>
          <w:numId w:val="70"/>
        </w:numPr>
        <w:rPr>
          <w:b/>
          <w:bCs/>
        </w:rPr>
      </w:pPr>
      <w:r w:rsidRPr="005A0A5C">
        <w:rPr>
          <w:b/>
          <w:bCs/>
        </w:rPr>
        <w:t>supertrendReadySell: Supertrend flips up→down AND the immediately preceding uptrend had at least one macd_hist &gt; 0. Record refClose = max(close of bullish Renko bricks).</w:t>
      </w:r>
    </w:p>
    <w:p w14:paraId="0C062079" w14:textId="7777777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Flags persist until used or until Supertrend flips back (reset).</w:t>
      </w:r>
    </w:p>
    <w:p w14:paraId="62188218" w14:textId="77777777" w:rsidR="005A0A5C" w:rsidRPr="005A0A5C" w:rsidRDefault="00000000" w:rsidP="005A0A5C">
      <w:pPr>
        <w:rPr>
          <w:b/>
          <w:bCs/>
        </w:rPr>
      </w:pPr>
      <w:r>
        <w:rPr>
          <w:b/>
          <w:bCs/>
        </w:rPr>
        <w:pict w14:anchorId="528B8BA5">
          <v:rect id="_x0000_i1033" style="width:0;height:1.5pt" o:hralign="center" o:hrstd="t" o:hr="t" fillcolor="#a0a0a0" stroked="f"/>
        </w:pict>
      </w:r>
    </w:p>
    <w:p w14:paraId="6143BF23" w14:textId="68E062B5" w:rsidR="005A0A5C" w:rsidRPr="005A0A5C" w:rsidRDefault="008D52C6" w:rsidP="005A0A5C">
      <w:pPr>
        <w:rPr>
          <w:b/>
          <w:bCs/>
        </w:rPr>
      </w:pPr>
      <w:r>
        <w:rPr>
          <w:b/>
          <w:bCs/>
        </w:rPr>
        <w:t>8</w:t>
      </w:r>
      <w:r w:rsidR="005A0A5C" w:rsidRPr="005A0A5C">
        <w:rPr>
          <w:b/>
          <w:bCs/>
        </w:rPr>
        <w:t>. TF rules (intrabar applied)</w:t>
      </w:r>
    </w:p>
    <w:p w14:paraId="7F089B8B" w14:textId="7777777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Use Heikin-Ashi aggregated from 5-min candles + intrabar HA computed from ticks.</w:t>
      </w:r>
    </w:p>
    <w:p w14:paraId="0844310A" w14:textId="77777777" w:rsidR="005A0A5C" w:rsidRPr="005A0A5C" w:rsidRDefault="005A0A5C" w:rsidP="005A0A5C">
      <w:pPr>
        <w:numPr>
          <w:ilvl w:val="0"/>
          <w:numId w:val="71"/>
        </w:numPr>
        <w:rPr>
          <w:b/>
          <w:bCs/>
        </w:rPr>
      </w:pPr>
      <w:r w:rsidRPr="005A0A5C">
        <w:rPr>
          <w:b/>
          <w:bCs/>
        </w:rPr>
        <w:t>TF1 (Daily HA): BUY bias when HA_close &gt; HA_open AND RSI &gt; 60 AND RSI_current &gt; RSI_previous. SELL bias is the inverse.</w:t>
      </w:r>
    </w:p>
    <w:p w14:paraId="3B1A04C1" w14:textId="77777777" w:rsidR="005A0A5C" w:rsidRPr="005A0A5C" w:rsidRDefault="005A0A5C" w:rsidP="005A0A5C">
      <w:pPr>
        <w:numPr>
          <w:ilvl w:val="0"/>
          <w:numId w:val="71"/>
        </w:numPr>
        <w:rPr>
          <w:b/>
          <w:bCs/>
        </w:rPr>
      </w:pPr>
      <w:r w:rsidRPr="005A0A5C">
        <w:rPr>
          <w:b/>
          <w:bCs/>
        </w:rPr>
        <w:t>TF2 (1H HA): trend/momentum confirmation similar to TF1 plus EMA check on Renko (EMA alignment flag).</w:t>
      </w:r>
    </w:p>
    <w:p w14:paraId="70353BD3" w14:textId="77777777" w:rsidR="005A0A5C" w:rsidRPr="005A0A5C" w:rsidRDefault="005A0A5C" w:rsidP="005A0A5C">
      <w:pPr>
        <w:numPr>
          <w:ilvl w:val="0"/>
          <w:numId w:val="71"/>
        </w:numPr>
        <w:rPr>
          <w:b/>
          <w:bCs/>
        </w:rPr>
      </w:pPr>
      <w:r w:rsidRPr="005A0A5C">
        <w:rPr>
          <w:b/>
          <w:bCs/>
        </w:rPr>
        <w:lastRenderedPageBreak/>
        <w:t>TF3 (15m HA): Volatility filter passes if ATR rising 2 bars OR ATR_t / ATR_EMA &gt;= volatility_threshold_pct AND ATR_t / ATR_{t-1} &gt;= volatility_second_threshold. Momentum via MACD_hist rising.</w:t>
      </w:r>
    </w:p>
    <w:p w14:paraId="4544F414" w14:textId="7777777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Momentum rule (clarified): At least one of TF2 or TF3 momentum must be aligned with the trade side for an entry to be valid.</w:t>
      </w:r>
    </w:p>
    <w:p w14:paraId="015488CC" w14:textId="77777777" w:rsidR="005A0A5C" w:rsidRPr="005A0A5C" w:rsidRDefault="00000000" w:rsidP="005A0A5C">
      <w:pPr>
        <w:rPr>
          <w:b/>
          <w:bCs/>
        </w:rPr>
      </w:pPr>
      <w:r>
        <w:rPr>
          <w:b/>
          <w:bCs/>
        </w:rPr>
        <w:pict w14:anchorId="4E791913">
          <v:rect id="_x0000_i1034" style="width:0;height:1.5pt" o:hralign="center" o:hrstd="t" o:hr="t" fillcolor="#a0a0a0" stroked="f"/>
        </w:pict>
      </w:r>
    </w:p>
    <w:p w14:paraId="2310B24F" w14:textId="08B84247" w:rsidR="005A0A5C" w:rsidRPr="005A0A5C" w:rsidRDefault="008D52C6" w:rsidP="005A0A5C">
      <w:pPr>
        <w:rPr>
          <w:b/>
          <w:bCs/>
        </w:rPr>
      </w:pPr>
      <w:r>
        <w:rPr>
          <w:b/>
          <w:bCs/>
        </w:rPr>
        <w:t>9</w:t>
      </w:r>
      <w:r w:rsidR="005A0A5C" w:rsidRPr="005A0A5C">
        <w:rPr>
          <w:b/>
          <w:bCs/>
        </w:rPr>
        <w:t>. Entry conditions (evaluated on new Renko brick)</w:t>
      </w:r>
    </w:p>
    <w:p w14:paraId="52953D04" w14:textId="7777777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Place an entry only when all of the following are true:</w:t>
      </w:r>
    </w:p>
    <w:p w14:paraId="4252B043" w14:textId="77777777" w:rsidR="005A0A5C" w:rsidRPr="005A0A5C" w:rsidRDefault="005A0A5C" w:rsidP="005A0A5C">
      <w:pPr>
        <w:numPr>
          <w:ilvl w:val="0"/>
          <w:numId w:val="72"/>
        </w:numPr>
        <w:rPr>
          <w:b/>
          <w:bCs/>
        </w:rPr>
      </w:pPr>
      <w:r w:rsidRPr="005A0A5C">
        <w:rPr>
          <w:b/>
          <w:bCs/>
        </w:rPr>
        <w:t>TF1 bias matches trade side.</w:t>
      </w:r>
    </w:p>
    <w:p w14:paraId="7940C869" w14:textId="77777777" w:rsidR="005A0A5C" w:rsidRPr="005A0A5C" w:rsidRDefault="005A0A5C" w:rsidP="005A0A5C">
      <w:pPr>
        <w:numPr>
          <w:ilvl w:val="0"/>
          <w:numId w:val="72"/>
        </w:numPr>
        <w:rPr>
          <w:b/>
          <w:bCs/>
        </w:rPr>
      </w:pPr>
      <w:r w:rsidRPr="005A0A5C">
        <w:rPr>
          <w:b/>
          <w:bCs/>
        </w:rPr>
        <w:t>emaAlignedSide AND supertrendReadySide are true.</w:t>
      </w:r>
    </w:p>
    <w:p w14:paraId="45556EB0" w14:textId="77777777" w:rsidR="005A0A5C" w:rsidRPr="005A0A5C" w:rsidRDefault="005A0A5C" w:rsidP="005A0A5C">
      <w:pPr>
        <w:numPr>
          <w:ilvl w:val="0"/>
          <w:numId w:val="72"/>
        </w:numPr>
        <w:rPr>
          <w:b/>
          <w:bCs/>
        </w:rPr>
      </w:pPr>
      <w:r w:rsidRPr="005A0A5C">
        <w:rPr>
          <w:b/>
          <w:bCs/>
        </w:rPr>
        <w:t>TF2 and/or TF3 momentum check passes (at least one aligned with trade side).</w:t>
      </w:r>
    </w:p>
    <w:p w14:paraId="79842A3B" w14:textId="77777777" w:rsidR="005A0A5C" w:rsidRPr="005A0A5C" w:rsidRDefault="005A0A5C" w:rsidP="005A0A5C">
      <w:pPr>
        <w:numPr>
          <w:ilvl w:val="0"/>
          <w:numId w:val="72"/>
        </w:numPr>
        <w:rPr>
          <w:b/>
          <w:bCs/>
        </w:rPr>
      </w:pPr>
      <w:r w:rsidRPr="005A0A5C">
        <w:rPr>
          <w:b/>
          <w:bCs/>
        </w:rPr>
        <w:t>TF3 volatility check passes.</w:t>
      </w:r>
    </w:p>
    <w:p w14:paraId="5E550089" w14:textId="77777777" w:rsidR="005A0A5C" w:rsidRPr="005A0A5C" w:rsidRDefault="005A0A5C" w:rsidP="005A0A5C">
      <w:pPr>
        <w:numPr>
          <w:ilvl w:val="0"/>
          <w:numId w:val="72"/>
        </w:numPr>
        <w:rPr>
          <w:b/>
          <w:bCs/>
        </w:rPr>
      </w:pPr>
      <w:r w:rsidRPr="005A0A5C">
        <w:rPr>
          <w:b/>
          <w:bCs/>
        </w:rPr>
        <w:t>Current time within entry_window_start and entry_window_end.</w:t>
      </w:r>
    </w:p>
    <w:p w14:paraId="7E025F35" w14:textId="77777777" w:rsidR="005A0A5C" w:rsidRPr="005A0A5C" w:rsidRDefault="005A0A5C" w:rsidP="005A0A5C">
      <w:pPr>
        <w:numPr>
          <w:ilvl w:val="0"/>
          <w:numId w:val="72"/>
        </w:numPr>
        <w:rPr>
          <w:b/>
          <w:bCs/>
        </w:rPr>
      </w:pPr>
      <w:r w:rsidRPr="005A0A5C">
        <w:rPr>
          <w:b/>
          <w:bCs/>
        </w:rPr>
        <w:t>Spread ≤ max_spread_pct.</w:t>
      </w:r>
    </w:p>
    <w:p w14:paraId="3C0B737C" w14:textId="77777777" w:rsidR="005A0A5C" w:rsidRPr="005A0A5C" w:rsidRDefault="005A0A5C" w:rsidP="005A0A5C">
      <w:pPr>
        <w:numPr>
          <w:ilvl w:val="0"/>
          <w:numId w:val="72"/>
        </w:numPr>
        <w:rPr>
          <w:b/>
          <w:bCs/>
        </w:rPr>
      </w:pPr>
      <w:r w:rsidRPr="005A0A5C">
        <w:rPr>
          <w:b/>
          <w:bCs/>
        </w:rPr>
        <w:t>Computed quantity &gt;= 1.</w:t>
      </w:r>
    </w:p>
    <w:p w14:paraId="1E5A2002" w14:textId="7777777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If all true place market order (see order execution rules). Quantity computation uses Renko-derived refClose and priceThreshold (do not use raw tick price for priceThreshold).</w:t>
      </w:r>
    </w:p>
    <w:p w14:paraId="028ABCE7" w14:textId="77777777" w:rsidR="005A0A5C" w:rsidRPr="005A0A5C" w:rsidRDefault="00000000" w:rsidP="005A0A5C">
      <w:pPr>
        <w:rPr>
          <w:b/>
          <w:bCs/>
        </w:rPr>
      </w:pPr>
      <w:r>
        <w:rPr>
          <w:b/>
          <w:bCs/>
        </w:rPr>
        <w:pict w14:anchorId="16C3C978">
          <v:rect id="_x0000_i1035" style="width:0;height:1.5pt" o:hralign="center" o:hrstd="t" o:hr="t" fillcolor="#a0a0a0" stroked="f"/>
        </w:pict>
      </w:r>
    </w:p>
    <w:p w14:paraId="1F7DAB08" w14:textId="0B1DB300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1</w:t>
      </w:r>
      <w:r w:rsidR="008D52C6">
        <w:rPr>
          <w:b/>
          <w:bCs/>
        </w:rPr>
        <w:t>0</w:t>
      </w:r>
      <w:r w:rsidRPr="005A0A5C">
        <w:rPr>
          <w:b/>
          <w:bCs/>
        </w:rPr>
        <w:t>. Position sizing (explicit formulas)</w:t>
      </w:r>
    </w:p>
    <w:p w14:paraId="331725D4" w14:textId="7777777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All money/price arithmetic uses Decimal. Rounding rules: quantities rounded down to instrument qty_step and respect lot_size.</w:t>
      </w:r>
    </w:p>
    <w:p w14:paraId="1A131148" w14:textId="7777777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Effective risk percent</w:t>
      </w:r>
    </w:p>
    <w:p w14:paraId="688AB3C5" w14:textId="77777777" w:rsidR="005A0A5C" w:rsidRPr="005A0A5C" w:rsidRDefault="005A0A5C" w:rsidP="005A0A5C">
      <w:pPr>
        <w:numPr>
          <w:ilvl w:val="0"/>
          <w:numId w:val="73"/>
        </w:numPr>
        <w:rPr>
          <w:b/>
          <w:bCs/>
        </w:rPr>
      </w:pPr>
      <w:r w:rsidRPr="005A0A5C">
        <w:rPr>
          <w:b/>
          <w:bCs/>
        </w:rPr>
        <w:t>base = risk_per_trade_pct</w:t>
      </w:r>
    </w:p>
    <w:p w14:paraId="2C1F8ABF" w14:textId="77777777" w:rsidR="005A0A5C" w:rsidRPr="005A0A5C" w:rsidRDefault="005A0A5C" w:rsidP="005A0A5C">
      <w:pPr>
        <w:numPr>
          <w:ilvl w:val="0"/>
          <w:numId w:val="73"/>
        </w:numPr>
        <w:rPr>
          <w:b/>
          <w:bCs/>
        </w:rPr>
      </w:pPr>
      <w:r w:rsidRPr="005A0A5C">
        <w:rPr>
          <w:b/>
          <w:bCs/>
        </w:rPr>
        <w:t>effective_risk_pct = max(0.0001, base - risk_buffer_pct)</w:t>
      </w:r>
    </w:p>
    <w:p w14:paraId="511A96BB" w14:textId="77777777" w:rsidR="005A0A5C" w:rsidRPr="005A0A5C" w:rsidRDefault="005A0A5C" w:rsidP="005A0A5C">
      <w:pPr>
        <w:numPr>
          <w:ilvl w:val="0"/>
          <w:numId w:val="73"/>
        </w:numPr>
        <w:rPr>
          <w:b/>
          <w:bCs/>
        </w:rPr>
      </w:pPr>
      <w:r w:rsidRPr="005A0A5C">
        <w:rPr>
          <w:b/>
          <w:bCs/>
        </w:rPr>
        <w:t>risk_amount = equity * (effective_risk_pct / 100)</w:t>
      </w:r>
    </w:p>
    <w:p w14:paraId="04155981" w14:textId="7777777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Per-share risk (Renko priceThreshold)</w:t>
      </w:r>
    </w:p>
    <w:p w14:paraId="42176DF9" w14:textId="77777777" w:rsidR="005A0A5C" w:rsidRPr="005A0A5C" w:rsidRDefault="005A0A5C" w:rsidP="005A0A5C">
      <w:pPr>
        <w:numPr>
          <w:ilvl w:val="0"/>
          <w:numId w:val="74"/>
        </w:numPr>
        <w:rPr>
          <w:b/>
          <w:bCs/>
        </w:rPr>
      </w:pPr>
      <w:r w:rsidRPr="005A0A5C">
        <w:rPr>
          <w:b/>
          <w:bCs/>
        </w:rPr>
        <w:t>BUY: priceThreshold = refClose - renko_brick_size (Renko price)</w:t>
      </w:r>
    </w:p>
    <w:p w14:paraId="17E2C792" w14:textId="77777777" w:rsidR="005A0A5C" w:rsidRPr="005A0A5C" w:rsidRDefault="005A0A5C" w:rsidP="005A0A5C">
      <w:pPr>
        <w:numPr>
          <w:ilvl w:val="1"/>
          <w:numId w:val="74"/>
        </w:numPr>
        <w:rPr>
          <w:b/>
          <w:bCs/>
        </w:rPr>
      </w:pPr>
      <w:r w:rsidRPr="005A0A5C">
        <w:rPr>
          <w:b/>
          <w:bCs/>
        </w:rPr>
        <w:t>per_share_risk = entryPrice - priceThreshold</w:t>
      </w:r>
    </w:p>
    <w:p w14:paraId="720EE4E8" w14:textId="77777777" w:rsidR="005A0A5C" w:rsidRPr="005A0A5C" w:rsidRDefault="005A0A5C" w:rsidP="005A0A5C">
      <w:pPr>
        <w:numPr>
          <w:ilvl w:val="0"/>
          <w:numId w:val="74"/>
        </w:numPr>
        <w:rPr>
          <w:b/>
          <w:bCs/>
        </w:rPr>
      </w:pPr>
      <w:r w:rsidRPr="005A0A5C">
        <w:rPr>
          <w:b/>
          <w:bCs/>
        </w:rPr>
        <w:t>SELL: priceThreshold = refClose + renko_brick_size</w:t>
      </w:r>
    </w:p>
    <w:p w14:paraId="40709350" w14:textId="77777777" w:rsidR="005A0A5C" w:rsidRPr="005A0A5C" w:rsidRDefault="005A0A5C" w:rsidP="005A0A5C">
      <w:pPr>
        <w:numPr>
          <w:ilvl w:val="1"/>
          <w:numId w:val="74"/>
        </w:numPr>
        <w:rPr>
          <w:b/>
          <w:bCs/>
        </w:rPr>
      </w:pPr>
      <w:r w:rsidRPr="005A0A5C">
        <w:rPr>
          <w:b/>
          <w:bCs/>
        </w:rPr>
        <w:t>per_share_risk = priceThreshold - entryPrice</w:t>
      </w:r>
    </w:p>
    <w:p w14:paraId="39D047CB" w14:textId="7777777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If per_share_risk &lt;= 0 abort entry and log.</w:t>
      </w:r>
    </w:p>
    <w:p w14:paraId="065F0786" w14:textId="7777777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Qty by risk</w:t>
      </w:r>
    </w:p>
    <w:p w14:paraId="06B04BD1" w14:textId="77777777" w:rsidR="005A0A5C" w:rsidRPr="005A0A5C" w:rsidRDefault="005A0A5C" w:rsidP="005A0A5C">
      <w:pPr>
        <w:numPr>
          <w:ilvl w:val="0"/>
          <w:numId w:val="75"/>
        </w:numPr>
        <w:rPr>
          <w:b/>
          <w:bCs/>
        </w:rPr>
      </w:pPr>
      <w:r w:rsidRPr="005A0A5C">
        <w:rPr>
          <w:b/>
          <w:bCs/>
        </w:rPr>
        <w:t>qty_risk = floor(risk_amount / per_share_risk)</w:t>
      </w:r>
    </w:p>
    <w:p w14:paraId="345943E1" w14:textId="7777777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lastRenderedPageBreak/>
        <w:t>Qty by margin</w:t>
      </w:r>
    </w:p>
    <w:p w14:paraId="5F8DD5FE" w14:textId="77777777" w:rsidR="005A0A5C" w:rsidRPr="005A0A5C" w:rsidRDefault="005A0A5C" w:rsidP="005A0A5C">
      <w:pPr>
        <w:numPr>
          <w:ilvl w:val="0"/>
          <w:numId w:val="76"/>
        </w:numPr>
        <w:rPr>
          <w:b/>
          <w:bCs/>
        </w:rPr>
      </w:pPr>
      <w:r w:rsidRPr="005A0A5C">
        <w:rPr>
          <w:b/>
          <w:bCs/>
        </w:rPr>
        <w:t>max_trade_value = equity * (margin_cap_pct / 100)</w:t>
      </w:r>
    </w:p>
    <w:p w14:paraId="5F576782" w14:textId="77777777" w:rsidR="005A0A5C" w:rsidRPr="005A0A5C" w:rsidRDefault="005A0A5C" w:rsidP="005A0A5C">
      <w:pPr>
        <w:numPr>
          <w:ilvl w:val="0"/>
          <w:numId w:val="76"/>
        </w:numPr>
        <w:rPr>
          <w:b/>
          <w:bCs/>
        </w:rPr>
      </w:pPr>
      <w:r w:rsidRPr="005A0A5C">
        <w:rPr>
          <w:b/>
          <w:bCs/>
        </w:rPr>
        <w:t>qty_margin = floor(max_trade_value / (entryPrice * margin_requirement))</w:t>
      </w:r>
    </w:p>
    <w:p w14:paraId="372AD831" w14:textId="7777777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Final quantity</w:t>
      </w:r>
    </w:p>
    <w:p w14:paraId="01B4B435" w14:textId="77777777" w:rsidR="005A0A5C" w:rsidRPr="005A0A5C" w:rsidRDefault="005A0A5C" w:rsidP="005A0A5C">
      <w:pPr>
        <w:numPr>
          <w:ilvl w:val="0"/>
          <w:numId w:val="77"/>
        </w:numPr>
        <w:rPr>
          <w:b/>
          <w:bCs/>
        </w:rPr>
      </w:pPr>
      <w:r w:rsidRPr="005A0A5C">
        <w:rPr>
          <w:b/>
          <w:bCs/>
        </w:rPr>
        <w:t>quantity = max(1, min(qty_risk, qty_margin))</w:t>
      </w:r>
    </w:p>
    <w:p w14:paraId="0C721805" w14:textId="77777777" w:rsidR="005A0A5C" w:rsidRPr="005A0A5C" w:rsidRDefault="005A0A5C" w:rsidP="005A0A5C">
      <w:pPr>
        <w:numPr>
          <w:ilvl w:val="0"/>
          <w:numId w:val="77"/>
        </w:numPr>
        <w:rPr>
          <w:b/>
          <w:bCs/>
        </w:rPr>
      </w:pPr>
      <w:r w:rsidRPr="005A0A5C">
        <w:rPr>
          <w:b/>
          <w:bCs/>
        </w:rPr>
        <w:t>Apply instrument lot_size and qty_step (round down to nearest permitted lot). If resulting quantity &lt; min_qty abort and log.</w:t>
      </w:r>
    </w:p>
    <w:p w14:paraId="1010253B" w14:textId="77777777" w:rsidR="005A0A5C" w:rsidRPr="005A0A5C" w:rsidRDefault="00000000" w:rsidP="005A0A5C">
      <w:pPr>
        <w:rPr>
          <w:b/>
          <w:bCs/>
        </w:rPr>
      </w:pPr>
      <w:r>
        <w:rPr>
          <w:b/>
          <w:bCs/>
        </w:rPr>
        <w:pict w14:anchorId="7014B2B8">
          <v:rect id="_x0000_i1036" style="width:0;height:1.5pt" o:hralign="center" o:hrstd="t" o:hr="t" fillcolor="#a0a0a0" stroked="f"/>
        </w:pict>
      </w:r>
    </w:p>
    <w:p w14:paraId="5670EF63" w14:textId="05A59D7C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1</w:t>
      </w:r>
      <w:r w:rsidR="008D52C6">
        <w:rPr>
          <w:b/>
          <w:bCs/>
        </w:rPr>
        <w:t>1</w:t>
      </w:r>
      <w:r w:rsidRPr="005A0A5C">
        <w:rPr>
          <w:b/>
          <w:bCs/>
        </w:rPr>
        <w:t>. Order execution &amp; partial fills</w:t>
      </w:r>
    </w:p>
    <w:p w14:paraId="459C84F0" w14:textId="77777777" w:rsidR="005A0A5C" w:rsidRPr="005A0A5C" w:rsidRDefault="005A0A5C" w:rsidP="005A0A5C">
      <w:pPr>
        <w:numPr>
          <w:ilvl w:val="0"/>
          <w:numId w:val="78"/>
        </w:numPr>
        <w:rPr>
          <w:b/>
          <w:bCs/>
        </w:rPr>
      </w:pPr>
      <w:r w:rsidRPr="005A0A5C">
        <w:rPr>
          <w:b/>
          <w:bCs/>
        </w:rPr>
        <w:t>Acquire per-symbol mutex lock.</w:t>
      </w:r>
    </w:p>
    <w:p w14:paraId="20A4D6C9" w14:textId="77777777" w:rsidR="005A0A5C" w:rsidRPr="005A0A5C" w:rsidRDefault="005A0A5C" w:rsidP="005A0A5C">
      <w:pPr>
        <w:numPr>
          <w:ilvl w:val="0"/>
          <w:numId w:val="78"/>
        </w:numPr>
        <w:rPr>
          <w:b/>
          <w:bCs/>
        </w:rPr>
      </w:pPr>
      <w:r w:rsidRPr="005A0A5C">
        <w:rPr>
          <w:b/>
          <w:bCs/>
        </w:rPr>
        <w:t>Place market order for computed quantity.</w:t>
      </w:r>
    </w:p>
    <w:p w14:paraId="6ED0B090" w14:textId="77777777" w:rsidR="005A0A5C" w:rsidRPr="005A0A5C" w:rsidRDefault="005A0A5C" w:rsidP="005A0A5C">
      <w:pPr>
        <w:numPr>
          <w:ilvl w:val="0"/>
          <w:numId w:val="78"/>
        </w:numPr>
        <w:rPr>
          <w:b/>
          <w:bCs/>
        </w:rPr>
      </w:pPr>
      <w:r w:rsidRPr="005A0A5C">
        <w:rPr>
          <w:b/>
          <w:bCs/>
        </w:rPr>
        <w:t>On broker response:</w:t>
      </w:r>
    </w:p>
    <w:p w14:paraId="57127275" w14:textId="77777777" w:rsidR="005A0A5C" w:rsidRPr="005A0A5C" w:rsidRDefault="005A0A5C" w:rsidP="005A0A5C">
      <w:pPr>
        <w:numPr>
          <w:ilvl w:val="1"/>
          <w:numId w:val="78"/>
        </w:numPr>
        <w:rPr>
          <w:b/>
          <w:bCs/>
        </w:rPr>
      </w:pPr>
      <w:r w:rsidRPr="005A0A5C">
        <w:rPr>
          <w:b/>
          <w:bCs/>
        </w:rPr>
        <w:t>Fully filled: record entryPrice, entryQuantity.</w:t>
      </w:r>
    </w:p>
    <w:p w14:paraId="79BDCCF0" w14:textId="77777777" w:rsidR="005A0A5C" w:rsidRPr="005A0A5C" w:rsidRDefault="005A0A5C" w:rsidP="005A0A5C">
      <w:pPr>
        <w:numPr>
          <w:ilvl w:val="1"/>
          <w:numId w:val="78"/>
        </w:numPr>
        <w:rPr>
          <w:b/>
          <w:bCs/>
        </w:rPr>
      </w:pPr>
      <w:r w:rsidRPr="005A0A5C">
        <w:rPr>
          <w:b/>
          <w:bCs/>
        </w:rPr>
        <w:t>Partially filled: accept executed quantity immediately; do not retry remainder. Persist executed avg price/qty. Cancel remainder per broker behavior. Log details.</w:t>
      </w:r>
    </w:p>
    <w:p w14:paraId="016C1C9C" w14:textId="77777777" w:rsidR="005A0A5C" w:rsidRPr="005A0A5C" w:rsidRDefault="005A0A5C" w:rsidP="005A0A5C">
      <w:pPr>
        <w:numPr>
          <w:ilvl w:val="0"/>
          <w:numId w:val="78"/>
        </w:numPr>
        <w:rPr>
          <w:b/>
          <w:bCs/>
        </w:rPr>
      </w:pPr>
      <w:r w:rsidRPr="005A0A5C">
        <w:rPr>
          <w:b/>
          <w:bCs/>
        </w:rPr>
        <w:t>Release lock then immediately re-evaluate the latest snapshot (see concurrency below).</w:t>
      </w:r>
    </w:p>
    <w:p w14:paraId="2B92453F" w14:textId="77777777" w:rsidR="005A0A5C" w:rsidRPr="005A0A5C" w:rsidRDefault="00000000" w:rsidP="005A0A5C">
      <w:pPr>
        <w:rPr>
          <w:b/>
          <w:bCs/>
        </w:rPr>
      </w:pPr>
      <w:r>
        <w:rPr>
          <w:b/>
          <w:bCs/>
        </w:rPr>
        <w:pict w14:anchorId="65192A89">
          <v:rect id="_x0000_i1037" style="width:0;height:1.5pt" o:hralign="center" o:hrstd="t" o:hr="t" fillcolor="#a0a0a0" stroked="f"/>
        </w:pict>
      </w:r>
    </w:p>
    <w:p w14:paraId="25773AAF" w14:textId="6F8895A6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1</w:t>
      </w:r>
      <w:r w:rsidR="008D52C6">
        <w:rPr>
          <w:b/>
          <w:bCs/>
        </w:rPr>
        <w:t>2</w:t>
      </w:r>
      <w:r w:rsidRPr="005A0A5C">
        <w:rPr>
          <w:b/>
          <w:bCs/>
        </w:rPr>
        <w:t>. Exit rules (evaluated on each Renko brick)</w:t>
      </w:r>
    </w:p>
    <w:p w14:paraId="6A1324C6" w14:textId="7777777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Priority order:</w:t>
      </w:r>
    </w:p>
    <w:p w14:paraId="7B76B647" w14:textId="77777777" w:rsidR="005A0A5C" w:rsidRPr="005A0A5C" w:rsidRDefault="005A0A5C" w:rsidP="005A0A5C">
      <w:pPr>
        <w:numPr>
          <w:ilvl w:val="0"/>
          <w:numId w:val="79"/>
        </w:numPr>
        <w:rPr>
          <w:b/>
          <w:bCs/>
        </w:rPr>
      </w:pPr>
      <w:r w:rsidRPr="005A0A5C">
        <w:rPr>
          <w:b/>
          <w:bCs/>
        </w:rPr>
        <w:t>Price-based stop (highest priority)</w:t>
      </w:r>
    </w:p>
    <w:p w14:paraId="143BAAFF" w14:textId="77777777" w:rsidR="005A0A5C" w:rsidRPr="005A0A5C" w:rsidRDefault="005A0A5C" w:rsidP="005A0A5C">
      <w:pPr>
        <w:numPr>
          <w:ilvl w:val="1"/>
          <w:numId w:val="79"/>
        </w:numPr>
        <w:rPr>
          <w:b/>
          <w:bCs/>
        </w:rPr>
      </w:pPr>
      <w:r w:rsidRPr="005A0A5C">
        <w:rPr>
          <w:b/>
          <w:bCs/>
        </w:rPr>
        <w:t>BUY: exit if currentRenkoClose &lt;= refClose - renko_brick_size.</w:t>
      </w:r>
    </w:p>
    <w:p w14:paraId="501BAD03" w14:textId="77777777" w:rsidR="005A0A5C" w:rsidRPr="005A0A5C" w:rsidRDefault="005A0A5C" w:rsidP="005A0A5C">
      <w:pPr>
        <w:numPr>
          <w:ilvl w:val="1"/>
          <w:numId w:val="79"/>
        </w:numPr>
        <w:rPr>
          <w:b/>
          <w:bCs/>
        </w:rPr>
      </w:pPr>
      <w:r w:rsidRPr="005A0A5C">
        <w:rPr>
          <w:b/>
          <w:bCs/>
        </w:rPr>
        <w:t>SELL: exit if currentRenkoClose &gt;= refClose + renko_brick_size.</w:t>
      </w:r>
    </w:p>
    <w:p w14:paraId="50C924A8" w14:textId="77777777" w:rsidR="005A0A5C" w:rsidRPr="005A0A5C" w:rsidRDefault="005A0A5C" w:rsidP="005A0A5C">
      <w:pPr>
        <w:numPr>
          <w:ilvl w:val="0"/>
          <w:numId w:val="79"/>
        </w:numPr>
        <w:rPr>
          <w:b/>
          <w:bCs/>
        </w:rPr>
      </w:pPr>
      <w:r w:rsidRPr="005A0A5C">
        <w:rPr>
          <w:b/>
          <w:bCs/>
        </w:rPr>
        <w:t>Supertrend flip (profit-only exit)</w:t>
      </w:r>
    </w:p>
    <w:p w14:paraId="4F900F55" w14:textId="77777777" w:rsidR="005A0A5C" w:rsidRPr="005A0A5C" w:rsidRDefault="005A0A5C" w:rsidP="005A0A5C">
      <w:pPr>
        <w:numPr>
          <w:ilvl w:val="1"/>
          <w:numId w:val="79"/>
        </w:numPr>
        <w:rPr>
          <w:b/>
          <w:bCs/>
        </w:rPr>
      </w:pPr>
      <w:r w:rsidRPr="005A0A5C">
        <w:rPr>
          <w:b/>
          <w:bCs/>
        </w:rPr>
        <w:t>BUY: on flip up→down exit only if currentRenkoClose &gt; entryPrice.</w:t>
      </w:r>
    </w:p>
    <w:p w14:paraId="64A90299" w14:textId="77777777" w:rsidR="005A0A5C" w:rsidRPr="005A0A5C" w:rsidRDefault="005A0A5C" w:rsidP="005A0A5C">
      <w:pPr>
        <w:numPr>
          <w:ilvl w:val="1"/>
          <w:numId w:val="79"/>
        </w:numPr>
        <w:rPr>
          <w:b/>
          <w:bCs/>
        </w:rPr>
      </w:pPr>
      <w:r w:rsidRPr="005A0A5C">
        <w:rPr>
          <w:b/>
          <w:bCs/>
        </w:rPr>
        <w:t>SELL: on flip down→up exit only if currentRenkoClose &lt; entryPrice.</w:t>
      </w:r>
    </w:p>
    <w:p w14:paraId="42D595CD" w14:textId="77777777" w:rsidR="005A0A5C" w:rsidRPr="005A0A5C" w:rsidRDefault="005A0A5C" w:rsidP="005A0A5C">
      <w:pPr>
        <w:numPr>
          <w:ilvl w:val="0"/>
          <w:numId w:val="79"/>
        </w:numPr>
        <w:rPr>
          <w:b/>
          <w:bCs/>
        </w:rPr>
      </w:pPr>
      <w:r w:rsidRPr="005A0A5C">
        <w:rPr>
          <w:b/>
          <w:bCs/>
        </w:rPr>
        <w:t>Force-close at force_close_time — market order to close any open positions.</w:t>
      </w:r>
    </w:p>
    <w:p w14:paraId="16E0BABB" w14:textId="7777777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After exit reset trade_open state and relevant flags. No hard stop orders are placed by default.</w:t>
      </w:r>
    </w:p>
    <w:p w14:paraId="466868EE" w14:textId="77777777" w:rsidR="005A0A5C" w:rsidRPr="005A0A5C" w:rsidRDefault="00000000" w:rsidP="005A0A5C">
      <w:pPr>
        <w:rPr>
          <w:b/>
          <w:bCs/>
        </w:rPr>
      </w:pPr>
      <w:r>
        <w:rPr>
          <w:b/>
          <w:bCs/>
        </w:rPr>
        <w:pict w14:anchorId="1181C6FA">
          <v:rect id="_x0000_i1038" style="width:0;height:1.5pt" o:hralign="center" o:hrstd="t" o:hr="t" fillcolor="#a0a0a0" stroked="f"/>
        </w:pict>
      </w:r>
    </w:p>
    <w:p w14:paraId="2E8E59DD" w14:textId="28979E7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1</w:t>
      </w:r>
      <w:r w:rsidR="008D52C6">
        <w:rPr>
          <w:b/>
          <w:bCs/>
        </w:rPr>
        <w:t>3</w:t>
      </w:r>
      <w:r w:rsidRPr="005A0A5C">
        <w:rPr>
          <w:b/>
          <w:bCs/>
        </w:rPr>
        <w:t>. Multi-brick creation &amp; concurrency (real-time, latest-snapshot-only)</w:t>
      </w:r>
    </w:p>
    <w:p w14:paraId="261A403D" w14:textId="77777777" w:rsidR="005A0A5C" w:rsidRPr="005A0A5C" w:rsidRDefault="005A0A5C" w:rsidP="005A0A5C">
      <w:pPr>
        <w:numPr>
          <w:ilvl w:val="0"/>
          <w:numId w:val="80"/>
        </w:numPr>
        <w:rPr>
          <w:b/>
          <w:bCs/>
        </w:rPr>
      </w:pPr>
      <w:r w:rsidRPr="005A0A5C">
        <w:rPr>
          <w:b/>
          <w:bCs/>
        </w:rPr>
        <w:lastRenderedPageBreak/>
        <w:t>Multi-brick append: compute k = floor(abs(diff) / box) and append sequentially. Evaluate only on last appended brick.</w:t>
      </w:r>
    </w:p>
    <w:p w14:paraId="581F2C8A" w14:textId="77777777" w:rsidR="005A0A5C" w:rsidRPr="005A0A5C" w:rsidRDefault="005A0A5C" w:rsidP="005A0A5C">
      <w:pPr>
        <w:numPr>
          <w:ilvl w:val="0"/>
          <w:numId w:val="80"/>
        </w:numPr>
        <w:rPr>
          <w:b/>
          <w:bCs/>
        </w:rPr>
      </w:pPr>
      <w:r w:rsidRPr="005A0A5C">
        <w:rPr>
          <w:b/>
          <w:bCs/>
        </w:rPr>
        <w:t>Per-symbol lock: acquire mutex prior to submitting orders. While lock held continue renko building and indicator computation but suppress order submissions.</w:t>
      </w:r>
    </w:p>
    <w:p w14:paraId="3EFC95CE" w14:textId="77777777" w:rsidR="005A0A5C" w:rsidRPr="005A0A5C" w:rsidRDefault="005A0A5C" w:rsidP="005A0A5C">
      <w:pPr>
        <w:numPr>
          <w:ilvl w:val="0"/>
          <w:numId w:val="80"/>
        </w:numPr>
        <w:rPr>
          <w:b/>
          <w:bCs/>
        </w:rPr>
      </w:pPr>
      <w:r w:rsidRPr="005A0A5C">
        <w:rPr>
          <w:b/>
          <w:bCs/>
        </w:rPr>
        <w:t>Latest-snapshot-only policy: while lock held store only the most recent snapshot (renko_index, renko_close, flags, indicators, server_time`) — overwrite older snapshots.</w:t>
      </w:r>
    </w:p>
    <w:p w14:paraId="7B0BDA59" w14:textId="77777777" w:rsidR="005A0A5C" w:rsidRPr="005A0A5C" w:rsidRDefault="005A0A5C" w:rsidP="005A0A5C">
      <w:pPr>
        <w:numPr>
          <w:ilvl w:val="0"/>
          <w:numId w:val="80"/>
        </w:numPr>
        <w:rPr>
          <w:b/>
          <w:bCs/>
        </w:rPr>
      </w:pPr>
      <w:r w:rsidRPr="005A0A5C">
        <w:rPr>
          <w:b/>
          <w:bCs/>
        </w:rPr>
        <w:t>On lock release: re-evaluate latest snapshot. If conditions still valid and allow_multiple_positions_per_symbol permits, act immediately. Otherwise drop snapshot and log.</w:t>
      </w:r>
    </w:p>
    <w:p w14:paraId="10C4725C" w14:textId="77777777" w:rsidR="005A0A5C" w:rsidRPr="005A0A5C" w:rsidRDefault="005A0A5C" w:rsidP="005A0A5C">
      <w:pPr>
        <w:numPr>
          <w:ilvl w:val="0"/>
          <w:numId w:val="80"/>
        </w:numPr>
        <w:rPr>
          <w:b/>
          <w:bCs/>
        </w:rPr>
      </w:pPr>
      <w:r w:rsidRPr="005A0A5C">
        <w:rPr>
          <w:b/>
          <w:bCs/>
        </w:rPr>
        <w:t>Partial fills accepted. On lock release re-evaluate to decide scale-in only if allow_multiple_positions_per_symbol = true.</w:t>
      </w:r>
    </w:p>
    <w:p w14:paraId="5B63E7CC" w14:textId="7777777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Rationale: keep decisions fast and act on freshest market state.</w:t>
      </w:r>
    </w:p>
    <w:p w14:paraId="22C055AD" w14:textId="77777777" w:rsidR="005A0A5C" w:rsidRPr="005A0A5C" w:rsidRDefault="00000000" w:rsidP="005A0A5C">
      <w:pPr>
        <w:rPr>
          <w:b/>
          <w:bCs/>
        </w:rPr>
      </w:pPr>
      <w:r>
        <w:rPr>
          <w:b/>
          <w:bCs/>
        </w:rPr>
        <w:pict w14:anchorId="3ABB2C4D">
          <v:rect id="_x0000_i1039" style="width:0;height:1.5pt" o:hralign="center" o:hrstd="t" o:hr="t" fillcolor="#a0a0a0" stroked="f"/>
        </w:pict>
      </w:r>
    </w:p>
    <w:p w14:paraId="47A39C26" w14:textId="2E8502E7" w:rsidR="005A0A5C" w:rsidRPr="005A0A5C" w:rsidRDefault="005A0A5C" w:rsidP="005A0A5C">
      <w:pPr>
        <w:rPr>
          <w:b/>
          <w:bCs/>
        </w:rPr>
      </w:pPr>
      <w:r w:rsidRPr="005A0A5C">
        <w:rPr>
          <w:b/>
          <w:bCs/>
        </w:rPr>
        <w:t>1</w:t>
      </w:r>
      <w:r w:rsidR="008D52C6">
        <w:rPr>
          <w:b/>
          <w:bCs/>
        </w:rPr>
        <w:t>4</w:t>
      </w:r>
      <w:r w:rsidRPr="005A0A5C">
        <w:rPr>
          <w:b/>
          <w:bCs/>
        </w:rPr>
        <w:t>. Persistence &amp; restart behavior</w:t>
      </w:r>
    </w:p>
    <w:p w14:paraId="6AAA3086" w14:textId="77777777" w:rsidR="005A0A5C" w:rsidRPr="005A0A5C" w:rsidRDefault="005A0A5C" w:rsidP="005A0A5C">
      <w:pPr>
        <w:numPr>
          <w:ilvl w:val="0"/>
          <w:numId w:val="81"/>
        </w:numPr>
        <w:rPr>
          <w:b/>
          <w:bCs/>
        </w:rPr>
      </w:pPr>
      <w:r w:rsidRPr="005A0A5C">
        <w:rPr>
          <w:b/>
          <w:bCs/>
        </w:rPr>
        <w:t>Persist full per-symbol record atomically after renko append, flag change, or trade state change.</w:t>
      </w:r>
    </w:p>
    <w:p w14:paraId="1E1472E7" w14:textId="77777777" w:rsidR="005A0A5C" w:rsidRPr="005A0A5C" w:rsidRDefault="005A0A5C" w:rsidP="005A0A5C">
      <w:pPr>
        <w:numPr>
          <w:ilvl w:val="0"/>
          <w:numId w:val="81"/>
        </w:numPr>
        <w:rPr>
          <w:b/>
          <w:bCs/>
        </w:rPr>
      </w:pPr>
      <w:r w:rsidRPr="005A0A5C">
        <w:rPr>
          <w:b/>
          <w:bCs/>
        </w:rPr>
        <w:t>On restart reconcile persisted open trades with broker positions.</w:t>
      </w:r>
    </w:p>
    <w:p w14:paraId="1188C2D1" w14:textId="77777777" w:rsidR="005A0A5C" w:rsidRPr="005A0A5C" w:rsidRDefault="005A0A5C" w:rsidP="005A0A5C">
      <w:pPr>
        <w:numPr>
          <w:ilvl w:val="0"/>
          <w:numId w:val="81"/>
        </w:numPr>
        <w:rPr>
          <w:b/>
          <w:bCs/>
        </w:rPr>
      </w:pPr>
      <w:r w:rsidRPr="005A0A5C">
        <w:rPr>
          <w:b/>
          <w:bCs/>
        </w:rPr>
        <w:t>Keep replay buffer (developer choice) for at least last 10k renko events or 30</w:t>
      </w:r>
    </w:p>
    <w:p w14:paraId="57DC0C49" w14:textId="77777777" w:rsidR="00CD74AE" w:rsidRDefault="00CD74AE" w:rsidP="005A0A5C"/>
    <w:p w14:paraId="2BF51FEC" w14:textId="0464115E" w:rsidR="000D607C" w:rsidRPr="005A0A5C" w:rsidRDefault="000D607C" w:rsidP="000D607C"/>
    <w:sectPr w:rsidR="000D607C" w:rsidRPr="005A0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DA2"/>
    <w:multiLevelType w:val="multilevel"/>
    <w:tmpl w:val="9C52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348E8"/>
    <w:multiLevelType w:val="multilevel"/>
    <w:tmpl w:val="4348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2084A"/>
    <w:multiLevelType w:val="multilevel"/>
    <w:tmpl w:val="5A76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C0CF1"/>
    <w:multiLevelType w:val="multilevel"/>
    <w:tmpl w:val="6408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C15EA"/>
    <w:multiLevelType w:val="multilevel"/>
    <w:tmpl w:val="F224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D5C23"/>
    <w:multiLevelType w:val="multilevel"/>
    <w:tmpl w:val="0D36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267ED"/>
    <w:multiLevelType w:val="multilevel"/>
    <w:tmpl w:val="7930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66E51"/>
    <w:multiLevelType w:val="multilevel"/>
    <w:tmpl w:val="EE0C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2922DB"/>
    <w:multiLevelType w:val="multilevel"/>
    <w:tmpl w:val="B606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412037"/>
    <w:multiLevelType w:val="multilevel"/>
    <w:tmpl w:val="1A88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791ABF"/>
    <w:multiLevelType w:val="multilevel"/>
    <w:tmpl w:val="73EA5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C7265D"/>
    <w:multiLevelType w:val="multilevel"/>
    <w:tmpl w:val="13BE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E66C1"/>
    <w:multiLevelType w:val="multilevel"/>
    <w:tmpl w:val="8472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3A3816"/>
    <w:multiLevelType w:val="multilevel"/>
    <w:tmpl w:val="AB2E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506ED8"/>
    <w:multiLevelType w:val="multilevel"/>
    <w:tmpl w:val="50FA1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911118"/>
    <w:multiLevelType w:val="multilevel"/>
    <w:tmpl w:val="0278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254B8F"/>
    <w:multiLevelType w:val="multilevel"/>
    <w:tmpl w:val="BD98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C00356"/>
    <w:multiLevelType w:val="multilevel"/>
    <w:tmpl w:val="637A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CC329B"/>
    <w:multiLevelType w:val="multilevel"/>
    <w:tmpl w:val="2DFE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7A133B"/>
    <w:multiLevelType w:val="multilevel"/>
    <w:tmpl w:val="01EA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76522B"/>
    <w:multiLevelType w:val="multilevel"/>
    <w:tmpl w:val="F402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C53B34"/>
    <w:multiLevelType w:val="multilevel"/>
    <w:tmpl w:val="E836F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0B714C"/>
    <w:multiLevelType w:val="multilevel"/>
    <w:tmpl w:val="91B0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DB61E1"/>
    <w:multiLevelType w:val="multilevel"/>
    <w:tmpl w:val="6DF0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5A63E1"/>
    <w:multiLevelType w:val="multilevel"/>
    <w:tmpl w:val="E280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6754F4"/>
    <w:multiLevelType w:val="multilevel"/>
    <w:tmpl w:val="CA06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1B5C53"/>
    <w:multiLevelType w:val="multilevel"/>
    <w:tmpl w:val="4CFA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F44DBB"/>
    <w:multiLevelType w:val="multilevel"/>
    <w:tmpl w:val="8BEC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87709D"/>
    <w:multiLevelType w:val="multilevel"/>
    <w:tmpl w:val="31CCA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6844D60"/>
    <w:multiLevelType w:val="multilevel"/>
    <w:tmpl w:val="2C7C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234CCA"/>
    <w:multiLevelType w:val="multilevel"/>
    <w:tmpl w:val="4932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5B07E6"/>
    <w:multiLevelType w:val="multilevel"/>
    <w:tmpl w:val="82E4F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FD9433D"/>
    <w:multiLevelType w:val="multilevel"/>
    <w:tmpl w:val="87C0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79558A"/>
    <w:multiLevelType w:val="multilevel"/>
    <w:tmpl w:val="B6CC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236023"/>
    <w:multiLevelType w:val="multilevel"/>
    <w:tmpl w:val="D33C5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6483052"/>
    <w:multiLevelType w:val="multilevel"/>
    <w:tmpl w:val="0640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CB694E"/>
    <w:multiLevelType w:val="multilevel"/>
    <w:tmpl w:val="539A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120E6C"/>
    <w:multiLevelType w:val="multilevel"/>
    <w:tmpl w:val="E85A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2A090B"/>
    <w:multiLevelType w:val="multilevel"/>
    <w:tmpl w:val="58F8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A4738A"/>
    <w:multiLevelType w:val="multilevel"/>
    <w:tmpl w:val="7658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366359"/>
    <w:multiLevelType w:val="multilevel"/>
    <w:tmpl w:val="251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9464C8"/>
    <w:multiLevelType w:val="multilevel"/>
    <w:tmpl w:val="2BC4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491291"/>
    <w:multiLevelType w:val="multilevel"/>
    <w:tmpl w:val="F50E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D71018"/>
    <w:multiLevelType w:val="multilevel"/>
    <w:tmpl w:val="1778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F864DB"/>
    <w:multiLevelType w:val="multilevel"/>
    <w:tmpl w:val="0804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2536AA"/>
    <w:multiLevelType w:val="multilevel"/>
    <w:tmpl w:val="C4DC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6E6E21"/>
    <w:multiLevelType w:val="multilevel"/>
    <w:tmpl w:val="5C3E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88188F"/>
    <w:multiLevelType w:val="multilevel"/>
    <w:tmpl w:val="C2FA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466C50"/>
    <w:multiLevelType w:val="multilevel"/>
    <w:tmpl w:val="0CEA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470CBF"/>
    <w:multiLevelType w:val="multilevel"/>
    <w:tmpl w:val="7356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BB60C9"/>
    <w:multiLevelType w:val="multilevel"/>
    <w:tmpl w:val="8114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A82091"/>
    <w:multiLevelType w:val="multilevel"/>
    <w:tmpl w:val="02A2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2318D9"/>
    <w:multiLevelType w:val="multilevel"/>
    <w:tmpl w:val="D378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3403B7"/>
    <w:multiLevelType w:val="multilevel"/>
    <w:tmpl w:val="85DE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BB3B2B"/>
    <w:multiLevelType w:val="multilevel"/>
    <w:tmpl w:val="5BA2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7F22637"/>
    <w:multiLevelType w:val="multilevel"/>
    <w:tmpl w:val="A266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893441"/>
    <w:multiLevelType w:val="multilevel"/>
    <w:tmpl w:val="DB7E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D33BE2"/>
    <w:multiLevelType w:val="multilevel"/>
    <w:tmpl w:val="FCA4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B35617"/>
    <w:multiLevelType w:val="multilevel"/>
    <w:tmpl w:val="0C06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0F59CF"/>
    <w:multiLevelType w:val="multilevel"/>
    <w:tmpl w:val="5F3E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6F30BF"/>
    <w:multiLevelType w:val="multilevel"/>
    <w:tmpl w:val="7412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5B017C"/>
    <w:multiLevelType w:val="multilevel"/>
    <w:tmpl w:val="527C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404858"/>
    <w:multiLevelType w:val="multilevel"/>
    <w:tmpl w:val="3F72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DA7682"/>
    <w:multiLevelType w:val="multilevel"/>
    <w:tmpl w:val="60948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7EA5757"/>
    <w:multiLevelType w:val="multilevel"/>
    <w:tmpl w:val="F158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9D23E6"/>
    <w:multiLevelType w:val="multilevel"/>
    <w:tmpl w:val="F046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C66961"/>
    <w:multiLevelType w:val="multilevel"/>
    <w:tmpl w:val="1DD6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0733F0"/>
    <w:multiLevelType w:val="multilevel"/>
    <w:tmpl w:val="82A2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C46042"/>
    <w:multiLevelType w:val="multilevel"/>
    <w:tmpl w:val="395C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E86122"/>
    <w:multiLevelType w:val="multilevel"/>
    <w:tmpl w:val="54BE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DF7AAF"/>
    <w:multiLevelType w:val="multilevel"/>
    <w:tmpl w:val="C8A0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E14285"/>
    <w:multiLevelType w:val="multilevel"/>
    <w:tmpl w:val="679C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646BB8"/>
    <w:multiLevelType w:val="multilevel"/>
    <w:tmpl w:val="85BE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BB3526"/>
    <w:multiLevelType w:val="multilevel"/>
    <w:tmpl w:val="53EE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217C6A"/>
    <w:multiLevelType w:val="multilevel"/>
    <w:tmpl w:val="63E6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823768"/>
    <w:multiLevelType w:val="multilevel"/>
    <w:tmpl w:val="7916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AA229F"/>
    <w:multiLevelType w:val="multilevel"/>
    <w:tmpl w:val="CE98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925457"/>
    <w:multiLevelType w:val="multilevel"/>
    <w:tmpl w:val="864E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5470BE"/>
    <w:multiLevelType w:val="multilevel"/>
    <w:tmpl w:val="0E1E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7A223A"/>
    <w:multiLevelType w:val="multilevel"/>
    <w:tmpl w:val="961E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DE78AD"/>
    <w:multiLevelType w:val="multilevel"/>
    <w:tmpl w:val="ADDC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25091">
    <w:abstractNumId w:val="41"/>
  </w:num>
  <w:num w:numId="2" w16cid:durableId="786116958">
    <w:abstractNumId w:val="27"/>
  </w:num>
  <w:num w:numId="3" w16cid:durableId="1616936827">
    <w:abstractNumId w:val="19"/>
  </w:num>
  <w:num w:numId="4" w16cid:durableId="212890418">
    <w:abstractNumId w:val="52"/>
  </w:num>
  <w:num w:numId="5" w16cid:durableId="294917009">
    <w:abstractNumId w:val="20"/>
  </w:num>
  <w:num w:numId="6" w16cid:durableId="109134725">
    <w:abstractNumId w:val="45"/>
  </w:num>
  <w:num w:numId="7" w16cid:durableId="1224633474">
    <w:abstractNumId w:val="15"/>
  </w:num>
  <w:num w:numId="8" w16cid:durableId="1002507167">
    <w:abstractNumId w:val="10"/>
  </w:num>
  <w:num w:numId="9" w16cid:durableId="7952292">
    <w:abstractNumId w:val="14"/>
  </w:num>
  <w:num w:numId="10" w16cid:durableId="1444762208">
    <w:abstractNumId w:val="6"/>
  </w:num>
  <w:num w:numId="11" w16cid:durableId="1071468464">
    <w:abstractNumId w:val="0"/>
  </w:num>
  <w:num w:numId="12" w16cid:durableId="123234343">
    <w:abstractNumId w:val="67"/>
  </w:num>
  <w:num w:numId="13" w16cid:durableId="1584602163">
    <w:abstractNumId w:val="75"/>
  </w:num>
  <w:num w:numId="14" w16cid:durableId="613942767">
    <w:abstractNumId w:val="9"/>
  </w:num>
  <w:num w:numId="15" w16cid:durableId="1203787385">
    <w:abstractNumId w:val="55"/>
  </w:num>
  <w:num w:numId="16" w16cid:durableId="90400537">
    <w:abstractNumId w:val="22"/>
  </w:num>
  <w:num w:numId="17" w16cid:durableId="1928922307">
    <w:abstractNumId w:val="77"/>
  </w:num>
  <w:num w:numId="18" w16cid:durableId="41444632">
    <w:abstractNumId w:val="62"/>
  </w:num>
  <w:num w:numId="19" w16cid:durableId="517700503">
    <w:abstractNumId w:val="18"/>
  </w:num>
  <w:num w:numId="20" w16cid:durableId="443769734">
    <w:abstractNumId w:val="26"/>
  </w:num>
  <w:num w:numId="21" w16cid:durableId="1370104917">
    <w:abstractNumId w:val="47"/>
  </w:num>
  <w:num w:numId="22" w16cid:durableId="1924223681">
    <w:abstractNumId w:val="11"/>
  </w:num>
  <w:num w:numId="23" w16cid:durableId="1727292525">
    <w:abstractNumId w:val="7"/>
  </w:num>
  <w:num w:numId="24" w16cid:durableId="714625213">
    <w:abstractNumId w:val="74"/>
  </w:num>
  <w:num w:numId="25" w16cid:durableId="2074884415">
    <w:abstractNumId w:val="23"/>
  </w:num>
  <w:num w:numId="26" w16cid:durableId="268398184">
    <w:abstractNumId w:val="72"/>
  </w:num>
  <w:num w:numId="27" w16cid:durableId="117576734">
    <w:abstractNumId w:val="46"/>
  </w:num>
  <w:num w:numId="28" w16cid:durableId="1831015525">
    <w:abstractNumId w:val="69"/>
  </w:num>
  <w:num w:numId="29" w16cid:durableId="713116874">
    <w:abstractNumId w:val="29"/>
  </w:num>
  <w:num w:numId="30" w16cid:durableId="883440835">
    <w:abstractNumId w:val="12"/>
  </w:num>
  <w:num w:numId="31" w16cid:durableId="1899895798">
    <w:abstractNumId w:val="48"/>
  </w:num>
  <w:num w:numId="32" w16cid:durableId="46609710">
    <w:abstractNumId w:val="24"/>
  </w:num>
  <w:num w:numId="33" w16cid:durableId="881984246">
    <w:abstractNumId w:val="60"/>
  </w:num>
  <w:num w:numId="34" w16cid:durableId="999385730">
    <w:abstractNumId w:val="38"/>
  </w:num>
  <w:num w:numId="35" w16cid:durableId="988705691">
    <w:abstractNumId w:val="50"/>
  </w:num>
  <w:num w:numId="36" w16cid:durableId="1042094594">
    <w:abstractNumId w:val="43"/>
  </w:num>
  <w:num w:numId="37" w16cid:durableId="751777967">
    <w:abstractNumId w:val="79"/>
  </w:num>
  <w:num w:numId="38" w16cid:durableId="1747796546">
    <w:abstractNumId w:val="49"/>
  </w:num>
  <w:num w:numId="39" w16cid:durableId="2077126917">
    <w:abstractNumId w:val="31"/>
  </w:num>
  <w:num w:numId="40" w16cid:durableId="1224489575">
    <w:abstractNumId w:val="21"/>
  </w:num>
  <w:num w:numId="41" w16cid:durableId="127937187">
    <w:abstractNumId w:val="39"/>
  </w:num>
  <w:num w:numId="42" w16cid:durableId="1848329628">
    <w:abstractNumId w:val="68"/>
  </w:num>
  <w:num w:numId="43" w16cid:durableId="288322166">
    <w:abstractNumId w:val="40"/>
  </w:num>
  <w:num w:numId="44" w16cid:durableId="2829994">
    <w:abstractNumId w:val="56"/>
  </w:num>
  <w:num w:numId="45" w16cid:durableId="1094857820">
    <w:abstractNumId w:val="70"/>
  </w:num>
  <w:num w:numId="46" w16cid:durableId="407002806">
    <w:abstractNumId w:val="66"/>
  </w:num>
  <w:num w:numId="47" w16cid:durableId="1082263702">
    <w:abstractNumId w:val="30"/>
  </w:num>
  <w:num w:numId="48" w16cid:durableId="1607928176">
    <w:abstractNumId w:val="3"/>
  </w:num>
  <w:num w:numId="49" w16cid:durableId="1939218975">
    <w:abstractNumId w:val="32"/>
  </w:num>
  <w:num w:numId="50" w16cid:durableId="1362779015">
    <w:abstractNumId w:val="35"/>
  </w:num>
  <w:num w:numId="51" w16cid:durableId="549727775">
    <w:abstractNumId w:val="17"/>
  </w:num>
  <w:num w:numId="52" w16cid:durableId="590510433">
    <w:abstractNumId w:val="16"/>
  </w:num>
  <w:num w:numId="53" w16cid:durableId="302465264">
    <w:abstractNumId w:val="57"/>
  </w:num>
  <w:num w:numId="54" w16cid:durableId="1154221680">
    <w:abstractNumId w:val="63"/>
  </w:num>
  <w:num w:numId="55" w16cid:durableId="81075093">
    <w:abstractNumId w:val="33"/>
  </w:num>
  <w:num w:numId="56" w16cid:durableId="865289184">
    <w:abstractNumId w:val="59"/>
  </w:num>
  <w:num w:numId="57" w16cid:durableId="478963893">
    <w:abstractNumId w:val="61"/>
  </w:num>
  <w:num w:numId="58" w16cid:durableId="1448769649">
    <w:abstractNumId w:val="42"/>
  </w:num>
  <w:num w:numId="59" w16cid:durableId="259526766">
    <w:abstractNumId w:val="58"/>
  </w:num>
  <w:num w:numId="60" w16cid:durableId="1520580935">
    <w:abstractNumId w:val="8"/>
  </w:num>
  <w:num w:numId="61" w16cid:durableId="1413117027">
    <w:abstractNumId w:val="4"/>
  </w:num>
  <w:num w:numId="62" w16cid:durableId="1255088393">
    <w:abstractNumId w:val="53"/>
  </w:num>
  <w:num w:numId="63" w16cid:durableId="1170221002">
    <w:abstractNumId w:val="2"/>
  </w:num>
  <w:num w:numId="64" w16cid:durableId="975064234">
    <w:abstractNumId w:val="28"/>
  </w:num>
  <w:num w:numId="65" w16cid:durableId="1805195935">
    <w:abstractNumId w:val="54"/>
  </w:num>
  <w:num w:numId="66" w16cid:durableId="1124617994">
    <w:abstractNumId w:val="5"/>
  </w:num>
  <w:num w:numId="67" w16cid:durableId="1084035352">
    <w:abstractNumId w:val="76"/>
  </w:num>
  <w:num w:numId="68" w16cid:durableId="1362628827">
    <w:abstractNumId w:val="65"/>
  </w:num>
  <w:num w:numId="69" w16cid:durableId="270943140">
    <w:abstractNumId w:val="44"/>
  </w:num>
  <w:num w:numId="70" w16cid:durableId="1169753684">
    <w:abstractNumId w:val="37"/>
  </w:num>
  <w:num w:numId="71" w16cid:durableId="1909342113">
    <w:abstractNumId w:val="73"/>
  </w:num>
  <w:num w:numId="72" w16cid:durableId="1503935741">
    <w:abstractNumId w:val="51"/>
  </w:num>
  <w:num w:numId="73" w16cid:durableId="1719277379">
    <w:abstractNumId w:val="71"/>
  </w:num>
  <w:num w:numId="74" w16cid:durableId="518547513">
    <w:abstractNumId w:val="25"/>
  </w:num>
  <w:num w:numId="75" w16cid:durableId="372195241">
    <w:abstractNumId w:val="13"/>
  </w:num>
  <w:num w:numId="76" w16cid:durableId="874656423">
    <w:abstractNumId w:val="1"/>
  </w:num>
  <w:num w:numId="77" w16cid:durableId="2058700944">
    <w:abstractNumId w:val="64"/>
  </w:num>
  <w:num w:numId="78" w16cid:durableId="175195054">
    <w:abstractNumId w:val="78"/>
  </w:num>
  <w:num w:numId="79" w16cid:durableId="1920862903">
    <w:abstractNumId w:val="34"/>
  </w:num>
  <w:num w:numId="80" w16cid:durableId="1520508308">
    <w:abstractNumId w:val="36"/>
  </w:num>
  <w:num w:numId="81" w16cid:durableId="1712345040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5EC"/>
    <w:rsid w:val="00056907"/>
    <w:rsid w:val="000D607C"/>
    <w:rsid w:val="002475EC"/>
    <w:rsid w:val="005567B6"/>
    <w:rsid w:val="005A0A5C"/>
    <w:rsid w:val="006C1450"/>
    <w:rsid w:val="00703A21"/>
    <w:rsid w:val="00711D22"/>
    <w:rsid w:val="008D52C6"/>
    <w:rsid w:val="00A16A26"/>
    <w:rsid w:val="00BE4596"/>
    <w:rsid w:val="00CD74AE"/>
    <w:rsid w:val="00D97E5F"/>
    <w:rsid w:val="00DF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8BFDC"/>
  <w15:chartTrackingRefBased/>
  <w15:docId w15:val="{9F438B36-4CCF-4F43-BB90-E128834D6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5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5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5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5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5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1813</Words>
  <Characters>10336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vaibhav.rane006@outlook.com</dc:creator>
  <cp:keywords/>
  <dc:description/>
  <cp:lastModifiedBy>vaibhav.rane006@outlook.com</cp:lastModifiedBy>
  <cp:revision>6</cp:revision>
  <dcterms:created xsi:type="dcterms:W3CDTF">2025-09-25T19:30:00Z</dcterms:created>
  <dcterms:modified xsi:type="dcterms:W3CDTF">2025-10-07T17:51:00Z</dcterms:modified>
</cp:coreProperties>
</file>