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3F1D" w14:textId="440D804D" w:rsidR="007C3503" w:rsidRPr="007C3503" w:rsidRDefault="007C3503" w:rsidP="00D73598">
      <w:pPr>
        <w:rPr>
          <w:b/>
          <w:bCs/>
        </w:rPr>
      </w:pPr>
      <w:r w:rsidRPr="007C3503">
        <w:rPr>
          <w:b/>
          <w:bCs/>
        </w:rPr>
        <w:t>Strategy Summary</w:t>
      </w:r>
    </w:p>
    <w:p w14:paraId="6FACB9BF" w14:textId="702C4B50" w:rsidR="00F7674A" w:rsidRPr="00E31081" w:rsidRDefault="00D91364" w:rsidP="00D73598">
      <w:r w:rsidRPr="00E31081">
        <w:t xml:space="preserve">Multi-timeframe trend-following Renko system using Heikin Ashi directional bias, momentum filters (MACD, RSI), and Supertrend-based entry and exit validation. Risk-based </w:t>
      </w:r>
      <w:r w:rsidR="006B678C">
        <w:t>Quantity</w:t>
      </w:r>
      <w:r w:rsidRPr="00E31081">
        <w:t xml:space="preserve"> ensures consistent exposure. All logic is evaluated only on the creation of a new Renko bar.</w:t>
      </w:r>
      <w:r w:rsidR="00587C4E" w:rsidRPr="00E31081">
        <w:t xml:space="preserve"> </w:t>
      </w:r>
    </w:p>
    <w:p w14:paraId="75B7C2D4" w14:textId="30976B7C" w:rsidR="008338CB" w:rsidRPr="00E31081" w:rsidRDefault="008338CB" w:rsidP="00D73598">
      <w:r w:rsidRPr="00E31081">
        <w:t xml:space="preserve">This </w:t>
      </w:r>
      <w:r w:rsidR="0027404A" w:rsidRPr="00E31081">
        <w:t xml:space="preserve">strategy will be used to trade </w:t>
      </w:r>
      <w:r w:rsidR="00A375AB">
        <w:t>MIS stocks available for trading via broker Dhan (5x times leverage).</w:t>
      </w:r>
    </w:p>
    <w:p w14:paraId="72FBB167" w14:textId="612EA6D5" w:rsidR="008338CB" w:rsidRPr="00E31081" w:rsidRDefault="004A2D89" w:rsidP="00D73598">
      <w:r>
        <w:t>UI interface will be required for control and analysis.</w:t>
      </w:r>
    </w:p>
    <w:p w14:paraId="6E797E8D" w14:textId="7DCBC3C4" w:rsidR="00D73598" w:rsidRPr="00E31081" w:rsidRDefault="00D73598" w:rsidP="00D73598">
      <w:r w:rsidRPr="00E31081">
        <w:t xml:space="preserve">Trading logic is based on inputs from multiple </w:t>
      </w:r>
      <w:r w:rsidR="005422C6" w:rsidRPr="00E31081">
        <w:t>charts</w:t>
      </w:r>
      <w:r w:rsidRPr="00E31081">
        <w:t>.</w:t>
      </w:r>
    </w:p>
    <w:p w14:paraId="45F8CC87" w14:textId="1A682502" w:rsidR="00D73598" w:rsidRPr="00E31081" w:rsidRDefault="00D73598" w:rsidP="00D73598">
      <w:r w:rsidRPr="00E31081">
        <w:t xml:space="preserve">• </w:t>
      </w:r>
      <w:r w:rsidR="005422C6" w:rsidRPr="00E31081">
        <w:t>Chart</w:t>
      </w:r>
      <w:r w:rsidRPr="00E31081">
        <w:t xml:space="preserve"> 1 (TF1): Heikin Ashi Daily (adjustable)</w:t>
      </w:r>
    </w:p>
    <w:p w14:paraId="74CB20B2" w14:textId="2A7C9D74" w:rsidR="00D73598" w:rsidRPr="00E31081" w:rsidRDefault="00D73598" w:rsidP="00D73598">
      <w:r w:rsidRPr="00E31081">
        <w:t xml:space="preserve">• </w:t>
      </w:r>
      <w:r w:rsidR="005422C6" w:rsidRPr="00E31081">
        <w:t>Chart</w:t>
      </w:r>
      <w:r w:rsidRPr="00E31081">
        <w:t xml:space="preserve"> 2 (TF2): </w:t>
      </w:r>
      <w:proofErr w:type="spellStart"/>
      <w:r w:rsidRPr="00E31081">
        <w:t>Heikin</w:t>
      </w:r>
      <w:proofErr w:type="spellEnd"/>
      <w:r w:rsidRPr="00E31081">
        <w:t xml:space="preserve"> Ashi </w:t>
      </w:r>
      <w:r w:rsidR="00A375AB">
        <w:t>1</w:t>
      </w:r>
      <w:r w:rsidRPr="00E31081">
        <w:t xml:space="preserve"> Hour (adjustable)</w:t>
      </w:r>
    </w:p>
    <w:p w14:paraId="2FB23BB6" w14:textId="776A736C" w:rsidR="00D73598" w:rsidRPr="00E31081" w:rsidRDefault="00D73598" w:rsidP="00D73598">
      <w:r w:rsidRPr="00E31081">
        <w:t xml:space="preserve">• </w:t>
      </w:r>
      <w:r w:rsidR="005422C6" w:rsidRPr="00E31081">
        <w:t xml:space="preserve">Chart </w:t>
      </w:r>
      <w:r w:rsidRPr="00E31081">
        <w:t xml:space="preserve">3 (TF3): </w:t>
      </w:r>
      <w:proofErr w:type="spellStart"/>
      <w:r w:rsidRPr="00E31081">
        <w:t>Heikin</w:t>
      </w:r>
      <w:proofErr w:type="spellEnd"/>
      <w:r w:rsidRPr="00E31081">
        <w:t xml:space="preserve"> Ashi </w:t>
      </w:r>
      <w:r w:rsidR="00A375AB">
        <w:t>15</w:t>
      </w:r>
      <w:r w:rsidRPr="00E31081">
        <w:t xml:space="preserve"> </w:t>
      </w:r>
      <w:r w:rsidR="0004504E">
        <w:t>min</w:t>
      </w:r>
      <w:r w:rsidRPr="00E31081">
        <w:t xml:space="preserve"> (adjustable)</w:t>
      </w:r>
    </w:p>
    <w:p w14:paraId="63A97015" w14:textId="0A9B6EA3" w:rsidR="00D73598" w:rsidRDefault="00D73598" w:rsidP="00D73598">
      <w:r w:rsidRPr="00E31081">
        <w:t xml:space="preserve">• </w:t>
      </w:r>
      <w:r w:rsidR="00412A4E" w:rsidRPr="00E31081">
        <w:t xml:space="preserve">Execution </w:t>
      </w:r>
      <w:r w:rsidR="00331342" w:rsidRPr="00E31081">
        <w:t>Chart (</w:t>
      </w:r>
      <w:r w:rsidRPr="00E31081">
        <w:t>TF4): Renko chart (</w:t>
      </w:r>
      <w:r w:rsidR="00DF7E4D">
        <w:t>calculated by bot, refer notes section</w:t>
      </w:r>
      <w:r w:rsidRPr="00E31081">
        <w:t>)</w:t>
      </w:r>
    </w:p>
    <w:p w14:paraId="5FEE718E" w14:textId="77777777" w:rsidR="004716C9" w:rsidRDefault="004716C9" w:rsidP="00D73598"/>
    <w:p w14:paraId="0CA0ECBB" w14:textId="7F11F5E1" w:rsidR="004716C9" w:rsidRDefault="004716C9" w:rsidP="004716C9">
      <w:r>
        <w:t xml:space="preserve">### </w:t>
      </w:r>
      <w:r w:rsidRPr="00BD04E7">
        <w:rPr>
          <w:b/>
          <w:bCs/>
        </w:rPr>
        <w:t>Directional Bias</w:t>
      </w:r>
      <w:r>
        <w:t xml:space="preserve"> – </w:t>
      </w:r>
      <w:r w:rsidR="005125CA">
        <w:t>Chart</w:t>
      </w:r>
      <w:r>
        <w:t xml:space="preserve"> 1 (TF1 - HA Daily)</w:t>
      </w:r>
    </w:p>
    <w:p w14:paraId="14A6732A" w14:textId="1A96D889" w:rsidR="004716C9" w:rsidRDefault="004716C9" w:rsidP="004716C9">
      <w:r>
        <w:t>1. If HA Close &gt; HA Open</w:t>
      </w:r>
      <w:r w:rsidR="00CC0F7C">
        <w:t xml:space="preserve">, RSI &gt; 60, Current RSI &gt; Previous RSI  </w:t>
      </w:r>
      <w:r>
        <w:t xml:space="preserve"> → Bias is BUY</w:t>
      </w:r>
    </w:p>
    <w:p w14:paraId="509CD2B2" w14:textId="69F27BD9" w:rsidR="004716C9" w:rsidRDefault="004716C9" w:rsidP="004716C9">
      <w:r>
        <w:t>2. If HA Close &lt; HA Open</w:t>
      </w:r>
      <w:r w:rsidR="00CC0F7C">
        <w:t xml:space="preserve">, RSI &lt; 40, Current RSI &lt; Previous RSI   </w:t>
      </w:r>
      <w:r>
        <w:t>→ Bias is SELL</w:t>
      </w:r>
    </w:p>
    <w:p w14:paraId="2B4BD899" w14:textId="78FA1040" w:rsidR="004716C9" w:rsidRDefault="004716C9" w:rsidP="004716C9">
      <w:r>
        <w:t>3. If HA Close = HA Open → treat as no bias / skip entries.</w:t>
      </w:r>
    </w:p>
    <w:p w14:paraId="4FE8D44E" w14:textId="77777777" w:rsidR="00A5554C" w:rsidRDefault="00A5554C" w:rsidP="004716C9"/>
    <w:p w14:paraId="683E2B59" w14:textId="6F475A13" w:rsidR="004716C9" w:rsidRDefault="004716C9" w:rsidP="004716C9">
      <w:r>
        <w:t xml:space="preserve">### </w:t>
      </w:r>
      <w:r w:rsidR="005125CA">
        <w:rPr>
          <w:b/>
          <w:bCs/>
        </w:rPr>
        <w:t>Chart</w:t>
      </w:r>
      <w:r w:rsidRPr="00BD04E7">
        <w:rPr>
          <w:b/>
          <w:bCs/>
        </w:rPr>
        <w:t xml:space="preserve"> 2</w:t>
      </w:r>
      <w:r>
        <w:t xml:space="preserve"> (TF2 - HA </w:t>
      </w:r>
      <w:r w:rsidR="00A375AB">
        <w:t>1</w:t>
      </w:r>
      <w:r>
        <w:t>H) Indicators</w:t>
      </w:r>
    </w:p>
    <w:p w14:paraId="3411EC05" w14:textId="77777777" w:rsidR="004716C9" w:rsidRDefault="004716C9" w:rsidP="004716C9">
      <w:r>
        <w:t>1. 20-Period EMA</w:t>
      </w:r>
    </w:p>
    <w:p w14:paraId="2E984ADE" w14:textId="77777777" w:rsidR="004716C9" w:rsidRDefault="004716C9" w:rsidP="004716C9">
      <w:r>
        <w:t>2. 9-Period EMA of the 20 EMA (source = 20 EMA)</w:t>
      </w:r>
    </w:p>
    <w:p w14:paraId="237CF254" w14:textId="77777777" w:rsidR="004716C9" w:rsidRDefault="004716C9" w:rsidP="004716C9">
      <w:r>
        <w:t>3. RSI (14) with levels 60 and 40</w:t>
      </w:r>
    </w:p>
    <w:p w14:paraId="0B694587" w14:textId="77777777" w:rsidR="004716C9" w:rsidRDefault="004716C9" w:rsidP="004716C9">
      <w:r>
        <w:t>4. MACD Histogram</w:t>
      </w:r>
    </w:p>
    <w:p w14:paraId="609D0AAE" w14:textId="77777777" w:rsidR="004716C9" w:rsidRDefault="004716C9" w:rsidP="004716C9"/>
    <w:p w14:paraId="03AFAFB9" w14:textId="6393BAD1" w:rsidR="004716C9" w:rsidRDefault="004716C9" w:rsidP="004716C9">
      <w:r>
        <w:t xml:space="preserve">### </w:t>
      </w:r>
      <w:r w:rsidR="005125CA">
        <w:rPr>
          <w:b/>
          <w:bCs/>
        </w:rPr>
        <w:t>Chart</w:t>
      </w:r>
      <w:r w:rsidR="005125CA" w:rsidRPr="00BD04E7">
        <w:rPr>
          <w:b/>
          <w:bCs/>
        </w:rPr>
        <w:t xml:space="preserve"> </w:t>
      </w:r>
      <w:r w:rsidRPr="00BD04E7">
        <w:rPr>
          <w:b/>
          <w:bCs/>
        </w:rPr>
        <w:t>3</w:t>
      </w:r>
      <w:r>
        <w:t xml:space="preserve"> (TF3 - HA </w:t>
      </w:r>
      <w:r w:rsidR="00A375AB">
        <w:t>15 mins</w:t>
      </w:r>
      <w:r>
        <w:t>) Indicator</w:t>
      </w:r>
    </w:p>
    <w:p w14:paraId="05F4FF03" w14:textId="69D5B125" w:rsidR="004716C9" w:rsidRDefault="004716C9" w:rsidP="006B678C">
      <w:pPr>
        <w:pStyle w:val="ListParagraph"/>
        <w:numPr>
          <w:ilvl w:val="0"/>
          <w:numId w:val="22"/>
        </w:numPr>
      </w:pPr>
      <w:r>
        <w:t>MACD Histogram</w:t>
      </w:r>
    </w:p>
    <w:p w14:paraId="5E5B2635" w14:textId="17E453FD" w:rsidR="006B678C" w:rsidRDefault="006B678C" w:rsidP="006B678C">
      <w:pPr>
        <w:pStyle w:val="ListParagraph"/>
        <w:numPr>
          <w:ilvl w:val="0"/>
          <w:numId w:val="22"/>
        </w:numPr>
      </w:pPr>
      <w:r>
        <w:t>ATR (14) and 9 EMA of ATR (14)</w:t>
      </w:r>
    </w:p>
    <w:p w14:paraId="22E7CF69" w14:textId="77777777" w:rsidR="004716C9" w:rsidRDefault="004716C9" w:rsidP="004716C9"/>
    <w:p w14:paraId="320CC743" w14:textId="57FD50F8" w:rsidR="004716C9" w:rsidRDefault="004716C9" w:rsidP="004716C9">
      <w:r>
        <w:lastRenderedPageBreak/>
        <w:t xml:space="preserve">### </w:t>
      </w:r>
      <w:r w:rsidR="005125CA">
        <w:rPr>
          <w:b/>
          <w:bCs/>
        </w:rPr>
        <w:t>Chart</w:t>
      </w:r>
      <w:r w:rsidR="005125CA" w:rsidRPr="00BD04E7">
        <w:rPr>
          <w:b/>
          <w:bCs/>
        </w:rPr>
        <w:t xml:space="preserve"> </w:t>
      </w:r>
      <w:r w:rsidRPr="00BD04E7">
        <w:rPr>
          <w:b/>
          <w:bCs/>
        </w:rPr>
        <w:t>4</w:t>
      </w:r>
      <w:r>
        <w:t xml:space="preserve"> (TF4 - Renko Execution Chart) Indicators</w:t>
      </w:r>
    </w:p>
    <w:p w14:paraId="2F452032" w14:textId="77777777" w:rsidR="004716C9" w:rsidRDefault="004716C9" w:rsidP="004716C9">
      <w:r>
        <w:t>1. 20 EMA</w:t>
      </w:r>
    </w:p>
    <w:p w14:paraId="09F0E340" w14:textId="77777777" w:rsidR="004716C9" w:rsidRDefault="004716C9" w:rsidP="004716C9">
      <w:r>
        <w:t>2. 9 EMA of the 20 EMA (source = 20 EMA)</w:t>
      </w:r>
    </w:p>
    <w:p w14:paraId="794AD3DB" w14:textId="77777777" w:rsidR="004716C9" w:rsidRDefault="004716C9" w:rsidP="004716C9">
      <w:r>
        <w:t>3. MACD Histogram</w:t>
      </w:r>
    </w:p>
    <w:p w14:paraId="46AE6EF2" w14:textId="77777777" w:rsidR="004716C9" w:rsidRDefault="004716C9" w:rsidP="004716C9">
      <w:r>
        <w:t>4. Supertrend (Period = 10, Multiplier = 3)</w:t>
      </w:r>
    </w:p>
    <w:p w14:paraId="242F3A37" w14:textId="77777777" w:rsidR="000E1920" w:rsidRDefault="000E1920" w:rsidP="004716C9"/>
    <w:p w14:paraId="4E8A5C79" w14:textId="48868FC6" w:rsidR="000E1920" w:rsidRDefault="000E1920" w:rsidP="000E1920">
      <w:r>
        <w:t xml:space="preserve">### </w:t>
      </w:r>
      <w:r w:rsidRPr="00BD04E7">
        <w:rPr>
          <w:b/>
          <w:bCs/>
        </w:rPr>
        <w:t>BUY Entry Condition</w:t>
      </w:r>
      <w:r>
        <w:t xml:space="preserve"> - Evaluated only when a new Renko bar is created.</w:t>
      </w:r>
    </w:p>
    <w:p w14:paraId="2D0A75CF" w14:textId="77777777" w:rsidR="000E1920" w:rsidRDefault="000E1920" w:rsidP="000E1920">
      <w:r>
        <w:t>Proceed only if TF1 bias is BUY. All of the following must be true:</w:t>
      </w:r>
    </w:p>
    <w:p w14:paraId="0556569A" w14:textId="77777777" w:rsidR="000E1920" w:rsidRDefault="000E1920" w:rsidP="000E1920"/>
    <w:p w14:paraId="5C450199" w14:textId="38E99004" w:rsidR="000E1920" w:rsidRDefault="000E1920" w:rsidP="000E1920">
      <w:r w:rsidRPr="00BD04E7">
        <w:rPr>
          <w:b/>
          <w:bCs/>
        </w:rPr>
        <w:t>TF4 (Renko Execution)</w:t>
      </w:r>
      <w:r>
        <w:t xml:space="preserve"> </w:t>
      </w:r>
      <w:r w:rsidR="00201EED">
        <w:t>-</w:t>
      </w:r>
      <w:r>
        <w:t xml:space="preserve"> Entry Conditions  </w:t>
      </w:r>
    </w:p>
    <w:p w14:paraId="5E5B3880" w14:textId="77777777" w:rsidR="000E1920" w:rsidRDefault="000E1920" w:rsidP="000E1920">
      <w:r>
        <w:t>Proceed only if TF1 bias is BUY. All of the following must be true before triggering:</w:t>
      </w:r>
    </w:p>
    <w:p w14:paraId="6C93723F" w14:textId="77777777" w:rsidR="000E1920" w:rsidRDefault="000E1920" w:rsidP="000E1920"/>
    <w:p w14:paraId="6F92BC5E" w14:textId="77777777" w:rsidR="000E1920" w:rsidRDefault="000E1920" w:rsidP="000E1920">
      <w:r>
        <w:t xml:space="preserve">1. EMA condition: either  </w:t>
      </w:r>
    </w:p>
    <w:p w14:paraId="6B514820" w14:textId="77777777" w:rsidR="000E1920" w:rsidRDefault="000E1920" w:rsidP="000E1920">
      <w:r>
        <w:t xml:space="preserve">   a. </w:t>
      </w:r>
      <w:r w:rsidRPr="00EA52ED">
        <w:t xml:space="preserve">20 EMA crosses </w:t>
      </w:r>
      <w:r>
        <w:t>above</w:t>
      </w:r>
      <w:r w:rsidRPr="00EA52ED">
        <w:t xml:space="preserve"> its 9 EMA (9-period EMA of the 20 EMA), or</w:t>
      </w:r>
    </w:p>
    <w:p w14:paraId="2848D5B5" w14:textId="77777777" w:rsidR="000E1920" w:rsidRDefault="000E1920" w:rsidP="000E1920">
      <w:r>
        <w:t xml:space="preserve">   b. 20 EMA is already above its 9 EMA.  </w:t>
      </w:r>
    </w:p>
    <w:p w14:paraId="0D3B51C1" w14:textId="05E55E49" w:rsidR="000E1920" w:rsidRDefault="000E1920" w:rsidP="000E1920">
      <w:r>
        <w:t xml:space="preserve">   - Track this as a </w:t>
      </w:r>
      <w:proofErr w:type="spellStart"/>
      <w:r>
        <w:t>boolean</w:t>
      </w:r>
      <w:proofErr w:type="spellEnd"/>
      <w:r>
        <w:t xml:space="preserve"> flag `</w:t>
      </w:r>
      <w:proofErr w:type="spellStart"/>
      <w:r w:rsidRPr="00C14F42">
        <w:t>emaAlignedBuy</w:t>
      </w:r>
      <w:proofErr w:type="spellEnd"/>
      <w:r>
        <w:t>` which becomes true once EMA20 &gt; EMA9 or upon 20 EMA crossing up its 9 EMA.</w:t>
      </w:r>
    </w:p>
    <w:p w14:paraId="37BC1A27" w14:textId="77777777" w:rsidR="000E1920" w:rsidRDefault="000E1920" w:rsidP="000E1920"/>
    <w:p w14:paraId="694FDD8A" w14:textId="77777777" w:rsidR="00A5554C" w:rsidRDefault="00A5554C" w:rsidP="000E1920"/>
    <w:p w14:paraId="4644171F" w14:textId="77777777" w:rsidR="000E1920" w:rsidRDefault="000E1920" w:rsidP="000E1920">
      <w:r>
        <w:t xml:space="preserve">2. Supertrend flip with historical MACD check:  </w:t>
      </w:r>
    </w:p>
    <w:p w14:paraId="3D37C8A5" w14:textId="77777777" w:rsidR="000E1920" w:rsidRDefault="000E1920" w:rsidP="000E1920">
      <w:r>
        <w:t xml:space="preserve">   - When Supertrend flips from downtrend to uptrend, identify the immediately preceding downtrend phase.  </w:t>
      </w:r>
    </w:p>
    <w:p w14:paraId="20192741" w14:textId="77777777" w:rsidR="000E1920" w:rsidRDefault="000E1920" w:rsidP="000E1920">
      <w:r>
        <w:t xml:space="preserve">   - During that downtrend phase, MACD histogram must have been negative at least once.  </w:t>
      </w:r>
    </w:p>
    <w:p w14:paraId="00039CC5" w14:textId="77777777" w:rsidR="000E1920" w:rsidRDefault="000E1920" w:rsidP="000E1920">
      <w:r>
        <w:t xml:space="preserve">   - If this check passes, set a flag `</w:t>
      </w:r>
      <w:proofErr w:type="spellStart"/>
      <w:r w:rsidRPr="00264161">
        <w:t>supertrendReadyBuy</w:t>
      </w:r>
      <w:proofErr w:type="spellEnd"/>
      <w:r w:rsidRPr="00264161">
        <w:t xml:space="preserve"> </w:t>
      </w:r>
      <w:r>
        <w:t xml:space="preserve">= true`.  </w:t>
      </w:r>
    </w:p>
    <w:p w14:paraId="25A1CEDE" w14:textId="77777777" w:rsidR="000E1920" w:rsidRDefault="000E1920" w:rsidP="000E1920">
      <w:r>
        <w:t xml:space="preserve">   - After the flip, MACD state no longer matters.</w:t>
      </w:r>
    </w:p>
    <w:p w14:paraId="4B89CEF3" w14:textId="77777777" w:rsidR="000E1920" w:rsidRDefault="000E1920" w:rsidP="000E1920"/>
    <w:p w14:paraId="6394C2D5" w14:textId="77777777" w:rsidR="00DF7E4D" w:rsidRDefault="00DF7E4D" w:rsidP="000E1920"/>
    <w:p w14:paraId="66121A29" w14:textId="77777777" w:rsidR="00DF7E4D" w:rsidRDefault="00DF7E4D" w:rsidP="000E1920"/>
    <w:p w14:paraId="0C9FF8DD" w14:textId="77777777" w:rsidR="00331342" w:rsidRDefault="00331342" w:rsidP="000E1920"/>
    <w:p w14:paraId="00D51FB4" w14:textId="5D0363A2" w:rsidR="000E1920" w:rsidRDefault="000E1920" w:rsidP="000E1920">
      <w:r>
        <w:lastRenderedPageBreak/>
        <w:t xml:space="preserve">3. Order-independence:  </w:t>
      </w:r>
    </w:p>
    <w:p w14:paraId="0B2DE8E7" w14:textId="4B5EC1C1" w:rsidR="000E1920" w:rsidRDefault="000E1920" w:rsidP="000E1920">
      <w:r>
        <w:t xml:space="preserve">   - The trade should trigger only once both `</w:t>
      </w:r>
      <w:proofErr w:type="spellStart"/>
      <w:r w:rsidRPr="006F0755">
        <w:t>emaAlignedBuy</w:t>
      </w:r>
      <w:proofErr w:type="spellEnd"/>
      <w:r>
        <w:t>` and `</w:t>
      </w:r>
      <w:proofErr w:type="spellStart"/>
      <w:r w:rsidRPr="00264161">
        <w:t>supertrendReadyBuy</w:t>
      </w:r>
      <w:proofErr w:type="spellEnd"/>
      <w:r>
        <w:t xml:space="preserve">` are true.  </w:t>
      </w:r>
    </w:p>
    <w:p w14:paraId="7B4C9558" w14:textId="0D3BDB8A" w:rsidR="000E1920" w:rsidRDefault="000E1920" w:rsidP="000E1920">
      <w:r>
        <w:t xml:space="preserve">   - If `</w:t>
      </w:r>
      <w:proofErr w:type="spellStart"/>
      <w:r w:rsidRPr="006F0755">
        <w:t>emaAlignedBuy</w:t>
      </w:r>
      <w:proofErr w:type="spellEnd"/>
      <w:r>
        <w:t>` becomes true first, wait for `</w:t>
      </w:r>
      <w:proofErr w:type="spellStart"/>
      <w:r w:rsidRPr="00264161">
        <w:t>supertrendReadyBuy</w:t>
      </w:r>
      <w:proofErr w:type="spellEnd"/>
      <w:r>
        <w:t xml:space="preserve">` on the next valid flip.  </w:t>
      </w:r>
    </w:p>
    <w:p w14:paraId="440A5BD9" w14:textId="4C61E91E" w:rsidR="000E1920" w:rsidRDefault="000E1920" w:rsidP="000E1920">
      <w:r>
        <w:t xml:space="preserve">   - If `</w:t>
      </w:r>
      <w:proofErr w:type="spellStart"/>
      <w:r w:rsidRPr="00264161">
        <w:t>supertrendReadyBuy</w:t>
      </w:r>
      <w:proofErr w:type="spellEnd"/>
      <w:r>
        <w:t>` becomes true first, wait for `</w:t>
      </w:r>
      <w:proofErr w:type="spellStart"/>
      <w:r w:rsidRPr="006F0755">
        <w:t>emaAlignedBuy</w:t>
      </w:r>
      <w:proofErr w:type="spellEnd"/>
      <w:r>
        <w:t>` (cross or existing) before entry.</w:t>
      </w:r>
    </w:p>
    <w:p w14:paraId="2DE325C7" w14:textId="77777777" w:rsidR="000E1920" w:rsidRDefault="000E1920" w:rsidP="000E1920">
      <w:r>
        <w:t xml:space="preserve">4. Reset:  </w:t>
      </w:r>
    </w:p>
    <w:p w14:paraId="7E2D0B4C" w14:textId="77777777" w:rsidR="000E1920" w:rsidRDefault="000E1920" w:rsidP="000E1920">
      <w:r>
        <w:t xml:space="preserve">   - After triggering a BUY, reset both flags.  </w:t>
      </w:r>
    </w:p>
    <w:p w14:paraId="211751CE" w14:textId="09E918DA" w:rsidR="000E1920" w:rsidRDefault="000E1920" w:rsidP="000E1920">
      <w:r>
        <w:t xml:space="preserve">   </w:t>
      </w:r>
      <w:r w:rsidRPr="00B95FDB">
        <w:t>- If Supertrend returns to downtrend, reset `</w:t>
      </w:r>
      <w:proofErr w:type="spellStart"/>
      <w:r w:rsidRPr="00B95FDB">
        <w:t>supertrendReadyBuy</w:t>
      </w:r>
      <w:proofErr w:type="spellEnd"/>
      <w:r w:rsidRPr="00B95FDB">
        <w:t>` until the next flip with MACD check.</w:t>
      </w:r>
    </w:p>
    <w:p w14:paraId="16AA1498" w14:textId="77777777" w:rsidR="000E1920" w:rsidRDefault="000E1920" w:rsidP="000E1920"/>
    <w:p w14:paraId="15E4CD02" w14:textId="77777777" w:rsidR="000E1920" w:rsidRDefault="000E1920" w:rsidP="000E1920">
      <w:r>
        <w:t>5. Only after both flags are true, and TF2/TF3 momentum filters hold, trigger BUY on the next Renko bar.</w:t>
      </w:r>
    </w:p>
    <w:p w14:paraId="6E8EB1BF" w14:textId="1879B004" w:rsidR="000E1920" w:rsidRDefault="000E1920" w:rsidP="000E1920">
      <w:r>
        <w:t xml:space="preserve">#### TF3 and TF2 </w:t>
      </w:r>
      <w:r w:rsidR="00FF59C5">
        <w:t>-</w:t>
      </w:r>
      <w:r>
        <w:t xml:space="preserve"> Momentum Filter</w:t>
      </w:r>
    </w:p>
    <w:p w14:paraId="7345DBCD" w14:textId="0470AA5D" w:rsidR="000E1920" w:rsidRDefault="000E1920" w:rsidP="000E1920">
      <w:r>
        <w:t xml:space="preserve">- The current MACD Histogram value must be greater than the previous value on </w:t>
      </w:r>
      <w:r w:rsidR="006B678C">
        <w:t>either</w:t>
      </w:r>
      <w:r>
        <w:t xml:space="preserve"> of TF2 or TF3.</w:t>
      </w:r>
    </w:p>
    <w:p w14:paraId="326D8C56" w14:textId="6B21678E" w:rsidR="006B678C" w:rsidRDefault="006B678C" w:rsidP="000E1920">
      <w:r>
        <w:t>#### TF3 - Volatility filter</w:t>
      </w:r>
    </w:p>
    <w:p w14:paraId="73437396" w14:textId="77777777" w:rsidR="00BC2552" w:rsidRDefault="00BC2552" w:rsidP="000E1920">
      <w:r w:rsidRPr="00BC2552">
        <w:t xml:space="preserve">Pass volatility filter if either: </w:t>
      </w:r>
    </w:p>
    <w:p w14:paraId="50CA2074" w14:textId="77777777" w:rsidR="00BC2552" w:rsidRDefault="00BC2552" w:rsidP="000E1920">
      <w:r w:rsidRPr="00BC2552">
        <w:t>a) ATR rising for 2 consecutive bars (</w:t>
      </w:r>
      <w:proofErr w:type="spellStart"/>
      <w:r w:rsidRPr="00BC2552">
        <w:t>ATR_t</w:t>
      </w:r>
      <w:proofErr w:type="spellEnd"/>
      <w:r w:rsidRPr="00BC2552">
        <w:t xml:space="preserve"> &gt; ATR_t-1 and ATR_t-1 &gt; ATR_t-2), OR </w:t>
      </w:r>
    </w:p>
    <w:p w14:paraId="24A68496" w14:textId="77777777" w:rsidR="00BC2552" w:rsidRDefault="00BC2552" w:rsidP="00BC2552">
      <w:r w:rsidRPr="00BC2552">
        <w:t xml:space="preserve">b) </w:t>
      </w:r>
      <w:proofErr w:type="spellStart"/>
      <w:r w:rsidRPr="00BC2552">
        <w:t>ATR_t</w:t>
      </w:r>
      <w:proofErr w:type="spellEnd"/>
      <w:r w:rsidRPr="00BC2552">
        <w:t xml:space="preserve"> / ATR_EMA &gt;= 1.05</w:t>
      </w:r>
      <w:r>
        <w:t xml:space="preserve"> (i.e. 5%)</w:t>
      </w:r>
      <w:r w:rsidRPr="00BC2552">
        <w:t xml:space="preserve"> and </w:t>
      </w:r>
      <w:proofErr w:type="spellStart"/>
      <w:r w:rsidRPr="00BC2552">
        <w:t>ATR_t</w:t>
      </w:r>
      <w:proofErr w:type="spellEnd"/>
      <w:r w:rsidRPr="00BC2552">
        <w:t xml:space="preserve"> / ATR_t-1 &gt;= 1.02</w:t>
      </w:r>
      <w:r>
        <w:t xml:space="preserve"> (i.e. 2%)</w:t>
      </w:r>
      <w:r w:rsidRPr="00BC2552">
        <w:t>.</w:t>
      </w:r>
      <w:r>
        <w:t xml:space="preserve"> (Percent adjustable)</w:t>
      </w:r>
    </w:p>
    <w:p w14:paraId="793A89C0" w14:textId="2C29EDF4" w:rsidR="00BC2552" w:rsidRDefault="00BC2552" w:rsidP="000E1920">
      <w:r>
        <w:t>ATR EMA is 9 period EMA of current ATR which is 14 period</w:t>
      </w:r>
    </w:p>
    <w:p w14:paraId="02FA2ABE" w14:textId="77777777" w:rsidR="00BC2552" w:rsidRDefault="00BC2552" w:rsidP="000E1920"/>
    <w:p w14:paraId="717602DE" w14:textId="701BF64A" w:rsidR="000E1920" w:rsidRDefault="000E1920" w:rsidP="000E1920">
      <w:r>
        <w:t xml:space="preserve">#### TF2 (HA </w:t>
      </w:r>
      <w:r w:rsidR="00CC0F7C">
        <w:t>1</w:t>
      </w:r>
      <w:r>
        <w:t xml:space="preserve">H) </w:t>
      </w:r>
      <w:r w:rsidR="00E84DC1">
        <w:t>-</w:t>
      </w:r>
      <w:r>
        <w:t xml:space="preserve"> Trend + Momentum Confirmation</w:t>
      </w:r>
    </w:p>
    <w:p w14:paraId="5758EEE4" w14:textId="77777777" w:rsidR="000E1920" w:rsidRDefault="000E1920" w:rsidP="000E1920">
      <w:r>
        <w:t xml:space="preserve">1. </w:t>
      </w:r>
      <w:r w:rsidRPr="001D2F73">
        <w:t>20 EMA &gt; 9 EMA (or crosses from ≤ to &gt;)</w:t>
      </w:r>
    </w:p>
    <w:p w14:paraId="09D17E91" w14:textId="77777777" w:rsidR="000E1920" w:rsidRDefault="000E1920" w:rsidP="000E1920">
      <w:r>
        <w:t>2. HA Close &gt; HA Open</w:t>
      </w:r>
    </w:p>
    <w:p w14:paraId="44F13D11" w14:textId="77777777" w:rsidR="000E1920" w:rsidRDefault="000E1920" w:rsidP="000E1920">
      <w:r>
        <w:t>3. RSI &gt; 60</w:t>
      </w:r>
    </w:p>
    <w:p w14:paraId="75C09E72" w14:textId="77777777" w:rsidR="000E1920" w:rsidRDefault="000E1920" w:rsidP="000E1920">
      <w:r>
        <w:t>4. Current RSI &gt; Previous RSI</w:t>
      </w:r>
    </w:p>
    <w:p w14:paraId="1FC4735C" w14:textId="77777777" w:rsidR="000E1920" w:rsidRDefault="000E1920" w:rsidP="004716C9"/>
    <w:p w14:paraId="2EA97A3D" w14:textId="77777777" w:rsidR="00DF7E4D" w:rsidRDefault="00DF7E4D" w:rsidP="00160085">
      <w:pPr>
        <w:rPr>
          <w:b/>
          <w:bCs/>
        </w:rPr>
      </w:pPr>
    </w:p>
    <w:p w14:paraId="7DFDA060" w14:textId="77777777" w:rsidR="00DF7E4D" w:rsidRDefault="00DF7E4D" w:rsidP="00160085">
      <w:pPr>
        <w:rPr>
          <w:b/>
          <w:bCs/>
        </w:rPr>
      </w:pPr>
    </w:p>
    <w:p w14:paraId="0F78EDB5" w14:textId="77777777" w:rsidR="00DF7E4D" w:rsidRDefault="00DF7E4D" w:rsidP="00160085">
      <w:pPr>
        <w:rPr>
          <w:b/>
          <w:bCs/>
        </w:rPr>
      </w:pPr>
    </w:p>
    <w:p w14:paraId="21320BF6" w14:textId="77777777" w:rsidR="00DF7E4D" w:rsidRDefault="00DF7E4D" w:rsidP="00160085">
      <w:pPr>
        <w:rPr>
          <w:b/>
          <w:bCs/>
        </w:rPr>
      </w:pPr>
    </w:p>
    <w:p w14:paraId="36DF38EE" w14:textId="2D43E843" w:rsidR="00160085" w:rsidRPr="00437672" w:rsidRDefault="00160085" w:rsidP="00160085">
      <w:pPr>
        <w:rPr>
          <w:b/>
          <w:bCs/>
        </w:rPr>
      </w:pPr>
      <w:r w:rsidRPr="00437672">
        <w:rPr>
          <w:b/>
          <w:bCs/>
        </w:rPr>
        <w:t xml:space="preserve">1. </w:t>
      </w:r>
      <w:r w:rsidR="00902152" w:rsidRPr="00902152">
        <w:rPr>
          <w:b/>
          <w:bCs/>
        </w:rPr>
        <w:t>Trade Setup: BUY (At Entry)</w:t>
      </w:r>
    </w:p>
    <w:p w14:paraId="2C97D3E9" w14:textId="77777777" w:rsidR="00160085" w:rsidRPr="00437672" w:rsidRDefault="00160085" w:rsidP="00160085">
      <w:r w:rsidRPr="00437672">
        <w:t xml:space="preserve">When a </w:t>
      </w:r>
      <w:r>
        <w:t>BUY</w:t>
      </w:r>
      <w:r w:rsidRPr="00437672">
        <w:t xml:space="preserve"> trade is executed:</w:t>
      </w:r>
    </w:p>
    <w:p w14:paraId="57A95621" w14:textId="77777777" w:rsidR="00160085" w:rsidRPr="00437672" w:rsidRDefault="00160085" w:rsidP="00160085">
      <w:pPr>
        <w:numPr>
          <w:ilvl w:val="0"/>
          <w:numId w:val="1"/>
        </w:numPr>
      </w:pPr>
      <w:proofErr w:type="spellStart"/>
      <w:r w:rsidRPr="00437672">
        <w:t>entryPrice</w:t>
      </w:r>
      <w:proofErr w:type="spellEnd"/>
      <w:r w:rsidRPr="00437672">
        <w:t xml:space="preserve"> = </w:t>
      </w:r>
      <w:r w:rsidRPr="00437672">
        <w:rPr>
          <w:b/>
          <w:bCs/>
        </w:rPr>
        <w:t xml:space="preserve">Renko close price at </w:t>
      </w:r>
      <w:r>
        <w:rPr>
          <w:b/>
          <w:bCs/>
        </w:rPr>
        <w:t>BUY</w:t>
      </w:r>
      <w:r w:rsidRPr="00437672">
        <w:rPr>
          <w:b/>
          <w:bCs/>
        </w:rPr>
        <w:t xml:space="preserve"> entry</w:t>
      </w:r>
    </w:p>
    <w:p w14:paraId="165A0A94" w14:textId="0254E1EB" w:rsidR="00160085" w:rsidRPr="00437672" w:rsidRDefault="00160085" w:rsidP="00160085">
      <w:pPr>
        <w:numPr>
          <w:ilvl w:val="0"/>
          <w:numId w:val="1"/>
        </w:numPr>
      </w:pPr>
      <w:proofErr w:type="spellStart"/>
      <w:r w:rsidRPr="00437672">
        <w:t>refClose</w:t>
      </w:r>
      <w:proofErr w:type="spellEnd"/>
      <w:r w:rsidRPr="00437672">
        <w:t xml:space="preserve"> = </w:t>
      </w:r>
      <w:r w:rsidRPr="00437672">
        <w:rPr>
          <w:b/>
          <w:bCs/>
        </w:rPr>
        <w:t xml:space="preserve">Close price of the </w:t>
      </w:r>
      <w:r w:rsidR="00CC0F7C">
        <w:rPr>
          <w:b/>
          <w:bCs/>
        </w:rPr>
        <w:t>lowest</w:t>
      </w:r>
      <w:r w:rsidRPr="00437672">
        <w:rPr>
          <w:b/>
          <w:bCs/>
        </w:rPr>
        <w:t xml:space="preserve"> </w:t>
      </w:r>
      <w:r>
        <w:rPr>
          <w:b/>
          <w:bCs/>
        </w:rPr>
        <w:t>bearish</w:t>
      </w:r>
      <w:r w:rsidRPr="00437672">
        <w:rPr>
          <w:b/>
          <w:bCs/>
        </w:rPr>
        <w:t xml:space="preserve"> Renko brick (Close </w:t>
      </w:r>
      <w:r>
        <w:rPr>
          <w:b/>
          <w:bCs/>
        </w:rPr>
        <w:t>&lt;</w:t>
      </w:r>
      <w:r w:rsidRPr="00437672">
        <w:rPr>
          <w:b/>
          <w:bCs/>
        </w:rPr>
        <w:t xml:space="preserve"> Open)</w:t>
      </w:r>
      <w:r w:rsidRPr="00437672">
        <w:t xml:space="preserve"> during the Supertrend </w:t>
      </w:r>
      <w:r>
        <w:rPr>
          <w:b/>
          <w:bCs/>
        </w:rPr>
        <w:t>down</w:t>
      </w:r>
      <w:r w:rsidRPr="00437672">
        <w:rPr>
          <w:b/>
          <w:bCs/>
        </w:rPr>
        <w:t>trend</w:t>
      </w:r>
      <w:r w:rsidRPr="00437672">
        <w:t xml:space="preserve"> phase immediately before the Supertrend flipped to </w:t>
      </w:r>
      <w:r>
        <w:t>up</w:t>
      </w:r>
      <w:r w:rsidRPr="00437672">
        <w:t>trend</w:t>
      </w:r>
    </w:p>
    <w:p w14:paraId="17549A66" w14:textId="77777777" w:rsidR="00160085" w:rsidRPr="00437672" w:rsidRDefault="00160085" w:rsidP="00160085">
      <w:pPr>
        <w:numPr>
          <w:ilvl w:val="0"/>
          <w:numId w:val="1"/>
        </w:numPr>
      </w:pPr>
      <w:proofErr w:type="spellStart"/>
      <w:r w:rsidRPr="00437672">
        <w:t>renkoBrickSize</w:t>
      </w:r>
      <w:proofErr w:type="spellEnd"/>
      <w:r w:rsidRPr="00437672">
        <w:t xml:space="preserve"> = size (price range) of a single Renko brick</w:t>
      </w:r>
    </w:p>
    <w:p w14:paraId="23B3EB3C" w14:textId="77777777" w:rsidR="00160085" w:rsidRPr="00437672" w:rsidRDefault="00160085" w:rsidP="00160085">
      <w:r w:rsidRPr="00437672">
        <w:t xml:space="preserve"> </w:t>
      </w:r>
      <w:proofErr w:type="spellStart"/>
      <w:r w:rsidRPr="00BA3E31">
        <w:t>priceThreshold</w:t>
      </w:r>
      <w:proofErr w:type="spellEnd"/>
      <w:r w:rsidRPr="00BA3E31">
        <w:t xml:space="preserve"> = </w:t>
      </w:r>
      <w:proofErr w:type="spellStart"/>
      <w:r w:rsidRPr="00BA3E31">
        <w:t>refClose</w:t>
      </w:r>
      <w:proofErr w:type="spellEnd"/>
      <w:r w:rsidRPr="00BA3E31">
        <w:t xml:space="preserve"> - </w:t>
      </w:r>
      <w:proofErr w:type="spellStart"/>
      <w:r w:rsidRPr="00BA3E31">
        <w:t>renkoBrickSize</w:t>
      </w:r>
      <w:proofErr w:type="spellEnd"/>
      <w:r w:rsidRPr="00BA3E31">
        <w:t xml:space="preserve"> (used for price-based exit)</w:t>
      </w:r>
    </w:p>
    <w:p w14:paraId="48542EC5" w14:textId="77777777" w:rsidR="00160085" w:rsidRPr="00437672" w:rsidRDefault="00160085" w:rsidP="00160085"/>
    <w:p w14:paraId="31D55222" w14:textId="77777777" w:rsidR="004A2D89" w:rsidRDefault="004A2D89" w:rsidP="004A2D89">
      <w:pPr>
        <w:rPr>
          <w:b/>
          <w:bCs/>
        </w:rPr>
      </w:pPr>
      <w:r>
        <w:rPr>
          <w:b/>
          <w:bCs/>
        </w:rPr>
        <w:t>Position sizing</w:t>
      </w:r>
    </w:p>
    <w:p w14:paraId="5FBCA569" w14:textId="77777777" w:rsidR="004A2D89" w:rsidRDefault="004A2D89" w:rsidP="004A2D89">
      <w:pPr>
        <w:pStyle w:val="NormalWeb"/>
      </w:pPr>
      <w:r>
        <w:rPr>
          <w:rFonts w:hAnsi="Symbol"/>
        </w:rPr>
        <w:t></w:t>
      </w:r>
      <w:r>
        <w:t xml:space="preserve"> Risk</w:t>
      </w:r>
      <w:r>
        <w:rPr>
          <w:rStyle w:val="Strong"/>
          <w:rFonts w:eastAsiaTheme="majorEastAsia"/>
        </w:rPr>
        <w:t xml:space="preserve"> Control</w:t>
      </w:r>
    </w:p>
    <w:p w14:paraId="63229CC9" w14:textId="77777777" w:rsidR="004A2D89" w:rsidRDefault="004A2D89" w:rsidP="004A2D89">
      <w:pPr>
        <w:pStyle w:val="NormalWeb"/>
        <w:numPr>
          <w:ilvl w:val="0"/>
          <w:numId w:val="2"/>
        </w:numPr>
      </w:pPr>
      <w:r>
        <w:t>Risk ≤ 1% of total equity per trade (adjustable).</w:t>
      </w:r>
    </w:p>
    <w:p w14:paraId="41E5BD96" w14:textId="77777777" w:rsidR="004A2D89" w:rsidRDefault="004A2D89" w:rsidP="004A2D89">
      <w:pPr>
        <w:pStyle w:val="NormalWeb"/>
      </w:pPr>
      <w:r>
        <w:rPr>
          <w:rFonts w:hAnsi="Symbol"/>
        </w:rPr>
        <w:t></w:t>
      </w:r>
      <w:r>
        <w:t xml:space="preserve"> Margin</w:t>
      </w:r>
      <w:r>
        <w:rPr>
          <w:rStyle w:val="Strong"/>
          <w:rFonts w:eastAsiaTheme="majorEastAsia"/>
        </w:rPr>
        <w:t xml:space="preserve"> Cap</w:t>
      </w:r>
    </w:p>
    <w:p w14:paraId="25A6F2EB" w14:textId="77777777" w:rsidR="004A2D89" w:rsidRDefault="004A2D89" w:rsidP="004A2D89">
      <w:pPr>
        <w:pStyle w:val="NormalWeb"/>
        <w:numPr>
          <w:ilvl w:val="0"/>
          <w:numId w:val="2"/>
        </w:numPr>
      </w:pPr>
      <w:r>
        <w:t>Margin used per trade ≤ 5% of equity (adjustable).</w:t>
      </w:r>
    </w:p>
    <w:p w14:paraId="10C1E988" w14:textId="77777777" w:rsidR="004A2D89" w:rsidRDefault="004A2D89" w:rsidP="004A2D89">
      <w:r>
        <w:rPr>
          <w:rFonts w:hAnsi="Symbol"/>
        </w:rPr>
        <w:t></w:t>
      </w:r>
      <w:r>
        <w:t xml:space="preserve"> Max Trade Value</w:t>
      </w:r>
    </w:p>
    <w:p w14:paraId="7A28B6CF" w14:textId="77777777" w:rsidR="004A2D89" w:rsidRDefault="004A2D89" w:rsidP="004A2D89">
      <w:pPr>
        <w:ind w:firstLine="720"/>
      </w:pPr>
      <w:r>
        <w:t>Max Trade Value = min ((Equity X Margin Cap/Margin requirement), x% of Equity)</w:t>
      </w:r>
    </w:p>
    <w:p w14:paraId="3118DC76" w14:textId="77777777" w:rsidR="00E966F6" w:rsidRDefault="00E966F6" w:rsidP="00102ED4"/>
    <w:p w14:paraId="5B5F1259" w14:textId="77777777" w:rsidR="00AB330B" w:rsidRPr="007D174F" w:rsidRDefault="00AB330B" w:rsidP="00AB330B">
      <w:pPr>
        <w:rPr>
          <w:b/>
          <w:bCs/>
        </w:rPr>
      </w:pPr>
      <w:r w:rsidRPr="007D174F">
        <w:rPr>
          <w:b/>
          <w:bCs/>
        </w:rPr>
        <w:t>BUY Trade Exit Logic (Renko + Supertrend)</w:t>
      </w:r>
    </w:p>
    <w:p w14:paraId="00DDE321" w14:textId="4AA30763" w:rsidR="00AB330B" w:rsidRPr="00C446DB" w:rsidRDefault="00246F0D" w:rsidP="00246F0D">
      <w:pPr>
        <w:pStyle w:val="ListParagraph"/>
        <w:numPr>
          <w:ilvl w:val="0"/>
          <w:numId w:val="4"/>
        </w:numPr>
      </w:pPr>
      <w:r w:rsidRPr="00246F0D">
        <w:rPr>
          <w:b/>
          <w:bCs/>
        </w:rPr>
        <w:t>Price-Based Exit (Each Renko Bar)</w:t>
      </w:r>
    </w:p>
    <w:p w14:paraId="4B0A9C71" w14:textId="1EF457C5" w:rsidR="00C446DB" w:rsidRDefault="00C446DB" w:rsidP="00C446DB">
      <w:r w:rsidRPr="00C446DB">
        <w:t>•</w:t>
      </w:r>
      <w:r w:rsidRPr="00C446DB">
        <w:tab/>
        <w:t>On every new Renko brick:</w:t>
      </w:r>
    </w:p>
    <w:p w14:paraId="6F04D54F" w14:textId="5DADBA27" w:rsidR="00394F87" w:rsidRDefault="00394F87" w:rsidP="00C446DB">
      <w:r w:rsidRPr="00394F87">
        <w:t xml:space="preserve">If </w:t>
      </w:r>
      <w:proofErr w:type="spellStart"/>
      <w:r w:rsidRPr="00394F87">
        <w:t>currentRenkoClose</w:t>
      </w:r>
      <w:proofErr w:type="spellEnd"/>
      <w:r w:rsidRPr="00394F87">
        <w:t xml:space="preserve"> &lt;= (</w:t>
      </w:r>
      <w:proofErr w:type="spellStart"/>
      <w:r w:rsidRPr="00394F87">
        <w:t>refClose</w:t>
      </w:r>
      <w:proofErr w:type="spellEnd"/>
      <w:r w:rsidRPr="00394F87">
        <w:t xml:space="preserve"> - </w:t>
      </w:r>
      <w:proofErr w:type="spellStart"/>
      <w:r w:rsidRPr="00394F87">
        <w:t>renkoBrickSize</w:t>
      </w:r>
      <w:proofErr w:type="spellEnd"/>
      <w:r w:rsidRPr="00394F87">
        <w:t>) → Exit BUY trade immediately</w:t>
      </w:r>
    </w:p>
    <w:p w14:paraId="0B84304C" w14:textId="21A1A9F3" w:rsidR="00BF45C3" w:rsidRDefault="00BF45C3" w:rsidP="00C446DB">
      <w:r w:rsidRPr="00BF45C3">
        <w:t>This indicates price moved at least one Renko brick below the last bearish reference close - signalling loss beyond tolerance.</w:t>
      </w:r>
    </w:p>
    <w:p w14:paraId="5EE2A169" w14:textId="77777777" w:rsidR="002319F3" w:rsidRDefault="002319F3" w:rsidP="00C446DB"/>
    <w:p w14:paraId="26A1EFA1" w14:textId="5A7F2568" w:rsidR="002319F3" w:rsidRPr="00957A59" w:rsidRDefault="002319F3" w:rsidP="002319F3">
      <w:pPr>
        <w:pStyle w:val="ListParagraph"/>
        <w:numPr>
          <w:ilvl w:val="0"/>
          <w:numId w:val="4"/>
        </w:numPr>
      </w:pPr>
      <w:r w:rsidRPr="00437672">
        <w:rPr>
          <w:b/>
          <w:bCs/>
        </w:rPr>
        <w:t>Supertrend Flip Exit (Conditional)</w:t>
      </w:r>
    </w:p>
    <w:p w14:paraId="11549BCA" w14:textId="592586A3" w:rsidR="00957A59" w:rsidRDefault="00957A59" w:rsidP="00957A59">
      <w:r w:rsidRPr="00957A59">
        <w:lastRenderedPageBreak/>
        <w:t>•</w:t>
      </w:r>
      <w:r w:rsidRPr="00957A59">
        <w:tab/>
        <w:t>Continuously monitor the Supertrend direction.</w:t>
      </w:r>
    </w:p>
    <w:p w14:paraId="7DADFD09" w14:textId="7477B12E" w:rsidR="00E745BE" w:rsidRDefault="00E745BE" w:rsidP="00957A59">
      <w:r w:rsidRPr="00E745BE">
        <w:t>When Supertrend flips from uptrend to downtrend:</w:t>
      </w:r>
    </w:p>
    <w:p w14:paraId="54C13A9C" w14:textId="20857536" w:rsidR="004A6C80" w:rsidRDefault="004A6C80" w:rsidP="00957A59">
      <w:r w:rsidRPr="004A6C80">
        <w:t xml:space="preserve">If </w:t>
      </w:r>
      <w:proofErr w:type="spellStart"/>
      <w:r w:rsidRPr="004A6C80">
        <w:t>currentRenkoClose</w:t>
      </w:r>
      <w:proofErr w:type="spellEnd"/>
      <w:r w:rsidRPr="004A6C80">
        <w:t xml:space="preserve"> &gt; </w:t>
      </w:r>
      <w:proofErr w:type="spellStart"/>
      <w:r w:rsidRPr="004A6C80">
        <w:t>entryPrice</w:t>
      </w:r>
      <w:proofErr w:type="spellEnd"/>
      <w:r w:rsidRPr="004A6C80">
        <w:t xml:space="preserve"> (i.e., the BUY trade is in profit) → Exit the trade</w:t>
      </w:r>
    </w:p>
    <w:p w14:paraId="58F06EA4" w14:textId="76B3BB90" w:rsidR="002454FC" w:rsidRDefault="002454FC" w:rsidP="00957A59">
      <w:r w:rsidRPr="002454FC">
        <w:t xml:space="preserve">Else (if </w:t>
      </w:r>
      <w:proofErr w:type="spellStart"/>
      <w:r w:rsidRPr="002454FC">
        <w:t>currentRenkoClose</w:t>
      </w:r>
      <w:proofErr w:type="spellEnd"/>
      <w:r w:rsidRPr="002454FC">
        <w:t xml:space="preserve"> &lt;= </w:t>
      </w:r>
      <w:proofErr w:type="spellStart"/>
      <w:r w:rsidRPr="002454FC">
        <w:t>entryPrice</w:t>
      </w:r>
      <w:proofErr w:type="spellEnd"/>
      <w:r w:rsidRPr="002454FC">
        <w:t>) → Do not exit</w:t>
      </w:r>
    </w:p>
    <w:p w14:paraId="5ECD431D" w14:textId="6FA780A6" w:rsidR="00922DB3" w:rsidRDefault="00922DB3" w:rsidP="00922DB3">
      <w:pPr>
        <w:pStyle w:val="ListParagraph"/>
        <w:numPr>
          <w:ilvl w:val="0"/>
          <w:numId w:val="5"/>
        </w:numPr>
      </w:pPr>
      <w:r>
        <w:t>Continue holding the BUY trade.</w:t>
      </w:r>
    </w:p>
    <w:p w14:paraId="78B25C03" w14:textId="68858B3C" w:rsidR="00922DB3" w:rsidRDefault="00922DB3" w:rsidP="00922DB3">
      <w:pPr>
        <w:pStyle w:val="ListParagraph"/>
        <w:numPr>
          <w:ilvl w:val="0"/>
          <w:numId w:val="5"/>
        </w:numPr>
      </w:pPr>
      <w:r>
        <w:t>Wait for the Supertrend to flip back to uptrend, then evaluate the next down-flip for potential exit only if the trade is in profit at that time.</w:t>
      </w:r>
    </w:p>
    <w:p w14:paraId="63EFBFD0" w14:textId="3D1ADB76" w:rsidR="005E0E24" w:rsidRDefault="00A6594F" w:rsidP="005E0E24">
      <w:r w:rsidRPr="00A6594F">
        <w:t>•</w:t>
      </w:r>
      <w:r w:rsidRPr="00A6594F">
        <w:tab/>
      </w:r>
      <w:r w:rsidR="00505223" w:rsidRPr="00505223">
        <w:t>Repeat this flip-evaluate cycle until either:</w:t>
      </w:r>
    </w:p>
    <w:p w14:paraId="719EFB77" w14:textId="77777777" w:rsidR="00FB592B" w:rsidRDefault="00FB592B" w:rsidP="00FB592B">
      <w:pPr>
        <w:ind w:firstLine="720"/>
      </w:pPr>
      <w:r>
        <w:t>The price-based exit is hit, or</w:t>
      </w:r>
    </w:p>
    <w:p w14:paraId="2E4022EE" w14:textId="7B21FD89" w:rsidR="00505223" w:rsidRDefault="00FB592B" w:rsidP="00FB592B">
      <w:pPr>
        <w:ind w:firstLine="720"/>
      </w:pPr>
      <w:r>
        <w:t>A Supertrend flip occurs while in profit</w:t>
      </w:r>
    </w:p>
    <w:p w14:paraId="4CC330BC" w14:textId="37A33BA8" w:rsidR="00501D3B" w:rsidRPr="00437672" w:rsidRDefault="00501D3B" w:rsidP="00501D3B">
      <w:pPr>
        <w:ind w:firstLine="360"/>
        <w:rPr>
          <w:b/>
          <w:bCs/>
        </w:rPr>
      </w:pPr>
      <w:r>
        <w:rPr>
          <w:b/>
          <w:bCs/>
        </w:rPr>
        <w:t>3</w:t>
      </w:r>
      <w:r w:rsidRPr="00437672">
        <w:rPr>
          <w:b/>
          <w:bCs/>
        </w:rPr>
        <w:t>. Order of Evaluation (Per Renko Bar)</w:t>
      </w:r>
    </w:p>
    <w:p w14:paraId="773180C6" w14:textId="77777777" w:rsidR="00501D3B" w:rsidRPr="00437672" w:rsidRDefault="00501D3B" w:rsidP="00501D3B">
      <w:pPr>
        <w:numPr>
          <w:ilvl w:val="0"/>
          <w:numId w:val="7"/>
        </w:numPr>
      </w:pPr>
      <w:r w:rsidRPr="00437672">
        <w:rPr>
          <w:b/>
          <w:bCs/>
        </w:rPr>
        <w:t>Price Check:</w:t>
      </w:r>
    </w:p>
    <w:p w14:paraId="41261C06" w14:textId="77777777" w:rsidR="00501D3B" w:rsidRPr="00437672" w:rsidRDefault="00501D3B" w:rsidP="00501D3B">
      <w:pPr>
        <w:ind w:left="1440"/>
      </w:pPr>
      <w:r w:rsidRPr="00437672">
        <w:t xml:space="preserve">If </w:t>
      </w:r>
      <w:proofErr w:type="spellStart"/>
      <w:r w:rsidRPr="00437672">
        <w:t>renkoClose</w:t>
      </w:r>
      <w:proofErr w:type="spellEnd"/>
      <w:r w:rsidRPr="00437672">
        <w:t xml:space="preserve"> </w:t>
      </w:r>
      <w:r>
        <w:t>&lt;</w:t>
      </w:r>
      <w:r w:rsidRPr="00437672">
        <w:t>= (</w:t>
      </w:r>
      <w:proofErr w:type="spellStart"/>
      <w:r w:rsidRPr="00437672">
        <w:t>refClose</w:t>
      </w:r>
      <w:proofErr w:type="spellEnd"/>
      <w:r w:rsidRPr="00437672">
        <w:t xml:space="preserve"> </w:t>
      </w:r>
      <w:r>
        <w:t>-</w:t>
      </w:r>
      <w:r w:rsidRPr="00437672">
        <w:t xml:space="preserve"> </w:t>
      </w:r>
      <w:proofErr w:type="spellStart"/>
      <w:r w:rsidRPr="00437672">
        <w:t>renkoBrickSize</w:t>
      </w:r>
      <w:proofErr w:type="spellEnd"/>
      <w:r w:rsidRPr="00437672">
        <w:t>)</w:t>
      </w:r>
      <w:r>
        <w:t xml:space="preserve"> </w:t>
      </w:r>
      <w:r w:rsidRPr="00437672">
        <w:t xml:space="preserve">→ exit </w:t>
      </w:r>
      <w:r>
        <w:t>BUY</w:t>
      </w:r>
    </w:p>
    <w:p w14:paraId="6E0DE1D3" w14:textId="77777777" w:rsidR="00501D3B" w:rsidRPr="00437672" w:rsidRDefault="00501D3B" w:rsidP="00501D3B">
      <w:pPr>
        <w:numPr>
          <w:ilvl w:val="0"/>
          <w:numId w:val="7"/>
        </w:numPr>
      </w:pPr>
      <w:r w:rsidRPr="00437672">
        <w:rPr>
          <w:b/>
          <w:bCs/>
        </w:rPr>
        <w:t>Supertrend Flip Check:</w:t>
      </w:r>
    </w:p>
    <w:p w14:paraId="259D5F14" w14:textId="77777777" w:rsidR="00501D3B" w:rsidRDefault="00501D3B" w:rsidP="00501D3B">
      <w:pPr>
        <w:ind w:left="1440"/>
      </w:pPr>
      <w:r w:rsidRPr="00437672">
        <w:t xml:space="preserve">If Supertrend flips </w:t>
      </w:r>
      <w:r w:rsidRPr="00437672">
        <w:rPr>
          <w:b/>
          <w:bCs/>
        </w:rPr>
        <w:t xml:space="preserve">from </w:t>
      </w:r>
      <w:r>
        <w:rPr>
          <w:b/>
          <w:bCs/>
        </w:rPr>
        <w:t>up</w:t>
      </w:r>
      <w:r w:rsidRPr="00437672">
        <w:rPr>
          <w:b/>
          <w:bCs/>
        </w:rPr>
        <w:t xml:space="preserve"> to </w:t>
      </w:r>
      <w:r>
        <w:rPr>
          <w:b/>
          <w:bCs/>
        </w:rPr>
        <w:t>down</w:t>
      </w:r>
      <w:r w:rsidRPr="00437672">
        <w:t xml:space="preserve"> and </w:t>
      </w:r>
      <w:proofErr w:type="spellStart"/>
      <w:r w:rsidRPr="00437672">
        <w:t>renkoClose</w:t>
      </w:r>
      <w:proofErr w:type="spellEnd"/>
      <w:r w:rsidRPr="00437672">
        <w:t xml:space="preserve"> </w:t>
      </w:r>
      <w:r>
        <w:t>&gt;</w:t>
      </w:r>
      <w:r w:rsidRPr="00437672">
        <w:t xml:space="preserve"> </w:t>
      </w:r>
      <w:proofErr w:type="spellStart"/>
      <w:r w:rsidRPr="00437672">
        <w:t>entryPrice</w:t>
      </w:r>
      <w:proofErr w:type="spellEnd"/>
      <w:r w:rsidRPr="00437672">
        <w:t xml:space="preserve"> → exit </w:t>
      </w:r>
      <w:r>
        <w:t>BUY</w:t>
      </w:r>
    </w:p>
    <w:p w14:paraId="078E3EDF" w14:textId="77777777" w:rsidR="00E966F6" w:rsidRDefault="00E966F6" w:rsidP="00501D3B">
      <w:pPr>
        <w:ind w:left="1440"/>
      </w:pPr>
    </w:p>
    <w:p w14:paraId="28981AB3" w14:textId="77777777" w:rsidR="00E966F6" w:rsidRPr="00437672" w:rsidRDefault="00E966F6" w:rsidP="00501D3B">
      <w:pPr>
        <w:ind w:left="1440"/>
      </w:pPr>
    </w:p>
    <w:p w14:paraId="21554CD2" w14:textId="77777777" w:rsidR="00501D3B" w:rsidRPr="00437672" w:rsidRDefault="00501D3B" w:rsidP="00501D3B">
      <w:pPr>
        <w:numPr>
          <w:ilvl w:val="0"/>
          <w:numId w:val="7"/>
        </w:numPr>
      </w:pPr>
      <w:r w:rsidRPr="00437672">
        <w:rPr>
          <w:b/>
          <w:bCs/>
        </w:rPr>
        <w:t>Else:</w:t>
      </w:r>
      <w:r w:rsidRPr="00437672">
        <w:t xml:space="preserve"> continue holding</w:t>
      </w:r>
    </w:p>
    <w:p w14:paraId="6070E3DC" w14:textId="77777777" w:rsidR="00501D3B" w:rsidRPr="00437672" w:rsidRDefault="00501D3B" w:rsidP="00501D3B">
      <w:r w:rsidRPr="00437672">
        <w:t>Pseudocode snippet:</w:t>
      </w:r>
    </w:p>
    <w:p w14:paraId="65E26B60" w14:textId="77777777" w:rsidR="00501D3B" w:rsidRPr="00437672" w:rsidRDefault="00501D3B" w:rsidP="00501D3B">
      <w:r w:rsidRPr="00437672">
        <w:t xml:space="preserve">if </w:t>
      </w:r>
      <w:proofErr w:type="spellStart"/>
      <w:r w:rsidRPr="00437672">
        <w:t>renkoClose</w:t>
      </w:r>
      <w:proofErr w:type="spellEnd"/>
      <w:r w:rsidRPr="00437672">
        <w:t xml:space="preserve"> </w:t>
      </w:r>
      <w:r>
        <w:t>&lt;</w:t>
      </w:r>
      <w:r w:rsidRPr="00437672">
        <w:t>= (</w:t>
      </w:r>
      <w:proofErr w:type="spellStart"/>
      <w:r w:rsidRPr="00437672">
        <w:t>refClose</w:t>
      </w:r>
      <w:proofErr w:type="spellEnd"/>
      <w:r w:rsidRPr="00437672">
        <w:t xml:space="preserve"> </w:t>
      </w:r>
      <w:r>
        <w:t>-</w:t>
      </w:r>
      <w:r w:rsidRPr="00437672">
        <w:t xml:space="preserve"> </w:t>
      </w:r>
      <w:proofErr w:type="spellStart"/>
      <w:r w:rsidRPr="00437672">
        <w:t>renkoBrickSize</w:t>
      </w:r>
      <w:proofErr w:type="spellEnd"/>
      <w:r w:rsidRPr="00437672">
        <w:t>)</w:t>
      </w:r>
      <w:r>
        <w:t>:</w:t>
      </w:r>
    </w:p>
    <w:p w14:paraId="3A3E36C4" w14:textId="2E020EA3" w:rsidR="00501D3B" w:rsidRDefault="00501D3B" w:rsidP="00501D3B">
      <w:r w:rsidRPr="00437672">
        <w:t xml:space="preserve">    </w:t>
      </w:r>
      <w:proofErr w:type="spellStart"/>
      <w:r w:rsidR="00F52E56" w:rsidRPr="00F52E56">
        <w:t>exitTrade</w:t>
      </w:r>
      <w:proofErr w:type="spellEnd"/>
      <w:r w:rsidR="00F52E56" w:rsidRPr="00F52E56">
        <w:t>("BUY")</w:t>
      </w:r>
    </w:p>
    <w:p w14:paraId="7FC7BE76" w14:textId="77777777" w:rsidR="00501D3B" w:rsidRPr="00437672" w:rsidRDefault="00501D3B" w:rsidP="00501D3B">
      <w:proofErr w:type="spellStart"/>
      <w:r w:rsidRPr="00437672">
        <w:t>elif</w:t>
      </w:r>
      <w:proofErr w:type="spellEnd"/>
      <w:r w:rsidRPr="00437672">
        <w:t xml:space="preserve"> </w:t>
      </w:r>
      <w:proofErr w:type="spellStart"/>
      <w:r w:rsidRPr="00437672">
        <w:t>prevSupertrend</w:t>
      </w:r>
      <w:proofErr w:type="spellEnd"/>
      <w:r w:rsidRPr="00437672">
        <w:t xml:space="preserve"> == '</w:t>
      </w:r>
      <w:r>
        <w:t>up</w:t>
      </w:r>
      <w:r w:rsidRPr="00437672">
        <w:t xml:space="preserve">' and </w:t>
      </w:r>
      <w:proofErr w:type="spellStart"/>
      <w:r w:rsidRPr="00437672">
        <w:t>currentSupertrend</w:t>
      </w:r>
      <w:proofErr w:type="spellEnd"/>
      <w:r w:rsidRPr="00437672">
        <w:t xml:space="preserve"> == '</w:t>
      </w:r>
      <w:r>
        <w:t>down</w:t>
      </w:r>
      <w:r w:rsidRPr="00437672">
        <w:t>':</w:t>
      </w:r>
    </w:p>
    <w:p w14:paraId="2CE2BD17" w14:textId="77777777" w:rsidR="00501D3B" w:rsidRPr="00437672" w:rsidRDefault="00501D3B" w:rsidP="00501D3B">
      <w:r w:rsidRPr="00437672">
        <w:t xml:space="preserve">    if </w:t>
      </w:r>
      <w:proofErr w:type="spellStart"/>
      <w:r w:rsidRPr="00437672">
        <w:t>renkoClose</w:t>
      </w:r>
      <w:proofErr w:type="spellEnd"/>
      <w:r w:rsidRPr="00437672">
        <w:t xml:space="preserve"> </w:t>
      </w:r>
      <w:r>
        <w:t>&gt;</w:t>
      </w:r>
      <w:r w:rsidRPr="00437672">
        <w:t xml:space="preserve"> </w:t>
      </w:r>
      <w:proofErr w:type="spellStart"/>
      <w:r w:rsidRPr="00437672">
        <w:t>entryPrice</w:t>
      </w:r>
      <w:proofErr w:type="spellEnd"/>
      <w:r w:rsidRPr="00437672">
        <w:t>:</w:t>
      </w:r>
    </w:p>
    <w:p w14:paraId="621A3F86" w14:textId="77777777" w:rsidR="00B964A7" w:rsidRDefault="00F52E56" w:rsidP="00501D3B">
      <w:proofErr w:type="spellStart"/>
      <w:r w:rsidRPr="00F52E56">
        <w:t>exitTrade</w:t>
      </w:r>
      <w:proofErr w:type="spellEnd"/>
      <w:r w:rsidRPr="00F52E56">
        <w:t>("BUY")</w:t>
      </w:r>
    </w:p>
    <w:p w14:paraId="7D65040C" w14:textId="14176F6C" w:rsidR="00501D3B" w:rsidRDefault="00501D3B" w:rsidP="00501D3B">
      <w:r w:rsidRPr="00437672">
        <w:t># else: hold trade</w:t>
      </w:r>
    </w:p>
    <w:p w14:paraId="07F767A4" w14:textId="77777777" w:rsidR="00A5567F" w:rsidRPr="00437672" w:rsidRDefault="00A5567F" w:rsidP="00501D3B"/>
    <w:p w14:paraId="57B56D54" w14:textId="429C672E" w:rsidR="00A5567F" w:rsidRPr="00437672" w:rsidRDefault="00A5567F" w:rsidP="00E434D7">
      <w:pPr>
        <w:ind w:firstLine="720"/>
        <w:rPr>
          <w:b/>
          <w:bCs/>
        </w:rPr>
      </w:pPr>
      <w:r>
        <w:rPr>
          <w:b/>
          <w:bCs/>
        </w:rPr>
        <w:t>4</w:t>
      </w:r>
      <w:r w:rsidRPr="00437672">
        <w:rPr>
          <w:b/>
          <w:bCs/>
        </w:rPr>
        <w:t>. Reset After Exit</w:t>
      </w:r>
    </w:p>
    <w:p w14:paraId="66302766" w14:textId="77777777" w:rsidR="00A5567F" w:rsidRPr="00437672" w:rsidRDefault="00A5567F" w:rsidP="00A5567F">
      <w:r w:rsidRPr="00437672">
        <w:t xml:space="preserve">After closing the </w:t>
      </w:r>
      <w:r>
        <w:t>BUY</w:t>
      </w:r>
      <w:r w:rsidRPr="00437672">
        <w:t xml:space="preserve"> trade:</w:t>
      </w:r>
    </w:p>
    <w:p w14:paraId="606465DE" w14:textId="77777777" w:rsidR="00A5567F" w:rsidRDefault="00A5567F" w:rsidP="00A5567F">
      <w:pPr>
        <w:numPr>
          <w:ilvl w:val="0"/>
          <w:numId w:val="8"/>
        </w:numPr>
      </w:pPr>
      <w:r w:rsidRPr="00437672">
        <w:lastRenderedPageBreak/>
        <w:t>Reset:</w:t>
      </w:r>
    </w:p>
    <w:p w14:paraId="16C4AA27" w14:textId="2DC04C2D" w:rsidR="003C3175" w:rsidRDefault="003C3175" w:rsidP="002405A3">
      <w:pPr>
        <w:pStyle w:val="ListParagraph"/>
        <w:numPr>
          <w:ilvl w:val="0"/>
          <w:numId w:val="10"/>
        </w:numPr>
      </w:pPr>
      <w:proofErr w:type="spellStart"/>
      <w:r w:rsidRPr="003C3175">
        <w:t>entryPrice</w:t>
      </w:r>
      <w:proofErr w:type="spellEnd"/>
    </w:p>
    <w:p w14:paraId="2E135F12" w14:textId="46E6D8EE" w:rsidR="002900E9" w:rsidRDefault="002900E9" w:rsidP="002405A3">
      <w:pPr>
        <w:pStyle w:val="ListParagraph"/>
        <w:numPr>
          <w:ilvl w:val="0"/>
          <w:numId w:val="10"/>
        </w:numPr>
      </w:pPr>
      <w:proofErr w:type="spellStart"/>
      <w:r w:rsidRPr="002900E9">
        <w:t>refClose</w:t>
      </w:r>
      <w:proofErr w:type="spellEnd"/>
    </w:p>
    <w:p w14:paraId="6A314D12" w14:textId="2079DEEC" w:rsidR="002405A3" w:rsidRDefault="006B678C" w:rsidP="002405A3">
      <w:pPr>
        <w:pStyle w:val="ListParagraph"/>
        <w:numPr>
          <w:ilvl w:val="0"/>
          <w:numId w:val="10"/>
        </w:numPr>
      </w:pPr>
      <w:r>
        <w:t>Quantity</w:t>
      </w:r>
    </w:p>
    <w:p w14:paraId="592F9E16" w14:textId="77777777" w:rsidR="00C92F1F" w:rsidRPr="00C92F1F" w:rsidRDefault="00C92F1F" w:rsidP="00C92F1F">
      <w:pPr>
        <w:pStyle w:val="ListParagraph"/>
        <w:numPr>
          <w:ilvl w:val="0"/>
          <w:numId w:val="10"/>
        </w:numPr>
      </w:pPr>
      <w:r w:rsidRPr="00C92F1F">
        <w:t xml:space="preserve">Supertrend state trackers (e.g. </w:t>
      </w:r>
      <w:proofErr w:type="spellStart"/>
      <w:r w:rsidRPr="00C92F1F">
        <w:t>prevSupertrendState</w:t>
      </w:r>
      <w:proofErr w:type="spellEnd"/>
      <w:r w:rsidRPr="00C92F1F">
        <w:t>)</w:t>
      </w:r>
    </w:p>
    <w:p w14:paraId="1050A690" w14:textId="77777777" w:rsidR="00C92F1F" w:rsidRPr="00437672" w:rsidRDefault="00C92F1F" w:rsidP="00C92F1F">
      <w:pPr>
        <w:pStyle w:val="ListParagraph"/>
        <w:ind w:left="1800"/>
      </w:pPr>
    </w:p>
    <w:p w14:paraId="7E06E94E" w14:textId="77777777" w:rsidR="002405A3" w:rsidRDefault="002405A3" w:rsidP="003C3175">
      <w:pPr>
        <w:ind w:left="720"/>
      </w:pPr>
    </w:p>
    <w:p w14:paraId="12E35602" w14:textId="77777777" w:rsidR="00DF7E4D" w:rsidRDefault="00DF7E4D" w:rsidP="003C3175">
      <w:pPr>
        <w:ind w:left="720"/>
      </w:pPr>
    </w:p>
    <w:p w14:paraId="34A72196" w14:textId="77777777" w:rsidR="00DF7E4D" w:rsidRDefault="00DF7E4D" w:rsidP="003C3175">
      <w:pPr>
        <w:ind w:left="720"/>
      </w:pPr>
    </w:p>
    <w:p w14:paraId="0CA9F653" w14:textId="77777777" w:rsidR="00DF7E4D" w:rsidRDefault="00DF7E4D" w:rsidP="003C3175">
      <w:pPr>
        <w:ind w:left="720"/>
      </w:pPr>
    </w:p>
    <w:p w14:paraId="25D3604A" w14:textId="77777777" w:rsidR="00DF7E4D" w:rsidRPr="00437672" w:rsidRDefault="00DF7E4D" w:rsidP="003C3175">
      <w:pPr>
        <w:ind w:left="720"/>
      </w:pPr>
    </w:p>
    <w:p w14:paraId="02364F83" w14:textId="2A0D58D7" w:rsidR="00A126C7" w:rsidRDefault="00A126C7" w:rsidP="00A126C7">
      <w:r>
        <w:t xml:space="preserve">### </w:t>
      </w:r>
      <w:r w:rsidRPr="007D174F">
        <w:rPr>
          <w:b/>
          <w:bCs/>
        </w:rPr>
        <w:t>SELL Entry Condition</w:t>
      </w:r>
      <w:r>
        <w:t xml:space="preserve"> - Evaluated only when a new Renko bar is created</w:t>
      </w:r>
    </w:p>
    <w:p w14:paraId="7894FCE6" w14:textId="77777777" w:rsidR="00A126C7" w:rsidRDefault="00A126C7" w:rsidP="00A126C7">
      <w:r>
        <w:t>Proceed only if TF1 bias is SELL. All of the following must be true:</w:t>
      </w:r>
    </w:p>
    <w:p w14:paraId="3D53C3CE" w14:textId="77777777" w:rsidR="00E966F6" w:rsidRDefault="00E966F6" w:rsidP="00A126C7"/>
    <w:p w14:paraId="347FE484" w14:textId="2F04778E" w:rsidR="00A126C7" w:rsidRDefault="00A126C7" w:rsidP="00A126C7">
      <w:r w:rsidRPr="007D174F">
        <w:rPr>
          <w:b/>
          <w:bCs/>
        </w:rPr>
        <w:t>TF4 (Renko Execution)</w:t>
      </w:r>
      <w:r>
        <w:t xml:space="preserve"> - Entry Conditions  </w:t>
      </w:r>
    </w:p>
    <w:p w14:paraId="296E7605" w14:textId="77777777" w:rsidR="00A126C7" w:rsidRDefault="00A126C7" w:rsidP="00A126C7">
      <w:r>
        <w:t>Proceed only if TF1 bias is SELL. All of the following must be true before triggering:</w:t>
      </w:r>
    </w:p>
    <w:p w14:paraId="0DB25E09" w14:textId="77777777" w:rsidR="00A126C7" w:rsidRDefault="00A126C7" w:rsidP="00A126C7"/>
    <w:p w14:paraId="0ECE25F0" w14:textId="77777777" w:rsidR="00A126C7" w:rsidRDefault="00A126C7" w:rsidP="00A126C7">
      <w:r>
        <w:t xml:space="preserve">1. EMA condition: either  </w:t>
      </w:r>
    </w:p>
    <w:p w14:paraId="1592112D" w14:textId="77777777" w:rsidR="00A126C7" w:rsidRDefault="00A126C7" w:rsidP="00A126C7">
      <w:r>
        <w:t xml:space="preserve">   a. </w:t>
      </w:r>
      <w:r w:rsidRPr="00EA52ED">
        <w:t>20 EMA crosses below its 9 EMA (9-period EMA of the 20 EMA), or</w:t>
      </w:r>
    </w:p>
    <w:p w14:paraId="1FA9AC8A" w14:textId="77777777" w:rsidR="00A126C7" w:rsidRDefault="00A126C7" w:rsidP="00A126C7">
      <w:r>
        <w:t xml:space="preserve">   b. 20 EMA is already below its 9 EMA.  </w:t>
      </w:r>
    </w:p>
    <w:p w14:paraId="4B4CDEA8" w14:textId="77777777" w:rsidR="00A126C7" w:rsidRDefault="00A126C7" w:rsidP="00A126C7">
      <w:r>
        <w:t xml:space="preserve">   - Track this as a </w:t>
      </w:r>
      <w:proofErr w:type="spellStart"/>
      <w:r>
        <w:t>boolean</w:t>
      </w:r>
      <w:proofErr w:type="spellEnd"/>
      <w:r>
        <w:t xml:space="preserve"> flag `</w:t>
      </w:r>
      <w:proofErr w:type="spellStart"/>
      <w:r w:rsidRPr="007B5F18">
        <w:t>emaAlignedSell</w:t>
      </w:r>
      <w:proofErr w:type="spellEnd"/>
      <w:r>
        <w:t>` which becomes true once EMA20 &lt; EMA9 or upon 20 EMA crossing down its 9 EMA.</w:t>
      </w:r>
    </w:p>
    <w:p w14:paraId="5F06B988" w14:textId="77777777" w:rsidR="00A126C7" w:rsidRDefault="00A126C7" w:rsidP="00A126C7"/>
    <w:p w14:paraId="200882D4" w14:textId="77777777" w:rsidR="00A126C7" w:rsidRDefault="00A126C7" w:rsidP="00A126C7">
      <w:r>
        <w:t xml:space="preserve">2. Supertrend flip with historical MACD check:  </w:t>
      </w:r>
    </w:p>
    <w:p w14:paraId="018FD27D" w14:textId="77777777" w:rsidR="00A126C7" w:rsidRDefault="00A126C7" w:rsidP="00A126C7">
      <w:r>
        <w:t xml:space="preserve">   - When Supertrend flips from uptrend to downtrend, identify the immediately preceding uptrend phase.  </w:t>
      </w:r>
    </w:p>
    <w:p w14:paraId="058AC63A" w14:textId="77777777" w:rsidR="00A126C7" w:rsidRDefault="00A126C7" w:rsidP="00A126C7">
      <w:r>
        <w:t xml:space="preserve">   - During that uptrend phase, MACD histogram must have been positive at least once.  </w:t>
      </w:r>
    </w:p>
    <w:p w14:paraId="37E3571E" w14:textId="77777777" w:rsidR="00A126C7" w:rsidRDefault="00A126C7" w:rsidP="00A126C7">
      <w:r>
        <w:t xml:space="preserve">   - If this check passes, set a flag `</w:t>
      </w:r>
      <w:proofErr w:type="spellStart"/>
      <w:r w:rsidRPr="00FD4064">
        <w:t>supertrendReadySell</w:t>
      </w:r>
      <w:proofErr w:type="spellEnd"/>
      <w:r>
        <w:t xml:space="preserve">= true`.  </w:t>
      </w:r>
    </w:p>
    <w:p w14:paraId="2791FA24" w14:textId="77777777" w:rsidR="00A126C7" w:rsidRDefault="00A126C7" w:rsidP="00A126C7">
      <w:r>
        <w:t xml:space="preserve">   - After the flip, MACD state no longer matters.</w:t>
      </w:r>
    </w:p>
    <w:p w14:paraId="2636024F" w14:textId="77777777" w:rsidR="00A126C7" w:rsidRDefault="00A126C7" w:rsidP="00A126C7"/>
    <w:p w14:paraId="01035244" w14:textId="77777777" w:rsidR="00A126C7" w:rsidRDefault="00A126C7" w:rsidP="00A126C7">
      <w:r>
        <w:lastRenderedPageBreak/>
        <w:t xml:space="preserve">3. Order-independence:  </w:t>
      </w:r>
    </w:p>
    <w:p w14:paraId="7777ABB4" w14:textId="77777777" w:rsidR="00A126C7" w:rsidRDefault="00A126C7" w:rsidP="00A126C7">
      <w:r>
        <w:t xml:space="preserve">   - The trade should trigger only once both `</w:t>
      </w:r>
      <w:proofErr w:type="spellStart"/>
      <w:r w:rsidRPr="00264161">
        <w:t>emaAlignedSell</w:t>
      </w:r>
      <w:proofErr w:type="spellEnd"/>
      <w:r>
        <w:t>` and `</w:t>
      </w:r>
      <w:proofErr w:type="spellStart"/>
      <w:r w:rsidRPr="00FD4064">
        <w:t>supertrendReadySell</w:t>
      </w:r>
      <w:proofErr w:type="spellEnd"/>
      <w:r>
        <w:t xml:space="preserve">` are true.  </w:t>
      </w:r>
    </w:p>
    <w:p w14:paraId="450310A7" w14:textId="4888ED72" w:rsidR="00A126C7" w:rsidRDefault="00A126C7" w:rsidP="00A126C7">
      <w:r>
        <w:t xml:space="preserve">   - If `</w:t>
      </w:r>
      <w:r w:rsidRPr="00975D5B">
        <w:t xml:space="preserve"> </w:t>
      </w:r>
      <w:proofErr w:type="spellStart"/>
      <w:r w:rsidRPr="00264161">
        <w:t>emaAlignedSell</w:t>
      </w:r>
      <w:proofErr w:type="spellEnd"/>
      <w:r>
        <w:t>` becomes true first, wait for `</w:t>
      </w:r>
      <w:proofErr w:type="spellStart"/>
      <w:r w:rsidRPr="00FD4064">
        <w:t>supertrendReadySell</w:t>
      </w:r>
      <w:proofErr w:type="spellEnd"/>
      <w:r>
        <w:t xml:space="preserve">` on the next valid flip.  </w:t>
      </w:r>
    </w:p>
    <w:p w14:paraId="21A2AA37" w14:textId="77777777" w:rsidR="00A126C7" w:rsidRDefault="00A126C7" w:rsidP="00A126C7">
      <w:r>
        <w:t xml:space="preserve">   - If `</w:t>
      </w:r>
      <w:proofErr w:type="spellStart"/>
      <w:r w:rsidRPr="00FD4064">
        <w:t>supertrendReadySell</w:t>
      </w:r>
      <w:proofErr w:type="spellEnd"/>
      <w:r>
        <w:t>` becomes true first, wait for `</w:t>
      </w:r>
      <w:proofErr w:type="spellStart"/>
      <w:r w:rsidRPr="00264161">
        <w:t>emaAlignedSell</w:t>
      </w:r>
      <w:proofErr w:type="spellEnd"/>
      <w:r>
        <w:t>` (cross or existing) before entry.</w:t>
      </w:r>
    </w:p>
    <w:p w14:paraId="7868C7C2" w14:textId="77777777" w:rsidR="00A126C7" w:rsidRDefault="00A126C7" w:rsidP="00A126C7"/>
    <w:p w14:paraId="5F3A72EF" w14:textId="77777777" w:rsidR="00DF7E4D" w:rsidRDefault="00DF7E4D" w:rsidP="00A126C7"/>
    <w:p w14:paraId="2DEF9180" w14:textId="77777777" w:rsidR="00DF7E4D" w:rsidRDefault="00DF7E4D" w:rsidP="00A126C7"/>
    <w:p w14:paraId="66C45E20" w14:textId="77777777" w:rsidR="00A126C7" w:rsidRDefault="00A126C7" w:rsidP="00A126C7">
      <w:r>
        <w:t xml:space="preserve">4. Reset:  </w:t>
      </w:r>
    </w:p>
    <w:p w14:paraId="165BED2F" w14:textId="77777777" w:rsidR="00A126C7" w:rsidRDefault="00A126C7" w:rsidP="00A126C7">
      <w:r>
        <w:t xml:space="preserve">   - After triggering a SELL, reset both flags.  </w:t>
      </w:r>
    </w:p>
    <w:p w14:paraId="5FA6EBB4" w14:textId="77777777" w:rsidR="00A126C7" w:rsidRDefault="00A126C7" w:rsidP="00A126C7">
      <w:r>
        <w:t xml:space="preserve">   </w:t>
      </w:r>
      <w:r w:rsidRPr="00B95FDB">
        <w:t>- If Supertrend returns to uptrend, reset `</w:t>
      </w:r>
      <w:proofErr w:type="spellStart"/>
      <w:r w:rsidRPr="00B95FDB">
        <w:t>supertrendReadySell</w:t>
      </w:r>
      <w:proofErr w:type="spellEnd"/>
      <w:r w:rsidRPr="00B95FDB">
        <w:t>` until the next flip with MACD check.</w:t>
      </w:r>
    </w:p>
    <w:p w14:paraId="21AD4B1C" w14:textId="77777777" w:rsidR="00A126C7" w:rsidRDefault="00A126C7" w:rsidP="00A126C7"/>
    <w:p w14:paraId="1027282C" w14:textId="77777777" w:rsidR="00A126C7" w:rsidRDefault="00A126C7" w:rsidP="00A126C7">
      <w:r>
        <w:t>5. Only after both flags are true, and TF2/TF3 momentum filters hold, trigger SELL on the next Renko bar.</w:t>
      </w:r>
    </w:p>
    <w:p w14:paraId="493CDFE6" w14:textId="77777777" w:rsidR="00A126C7" w:rsidRDefault="00A126C7" w:rsidP="00A126C7"/>
    <w:p w14:paraId="3F665212" w14:textId="26E1C04D" w:rsidR="00A126C7" w:rsidRDefault="00A126C7" w:rsidP="00A126C7">
      <w:r>
        <w:t xml:space="preserve">#### TF3 and TF2 </w:t>
      </w:r>
      <w:r w:rsidR="002D2661">
        <w:t>-</w:t>
      </w:r>
      <w:r>
        <w:t xml:space="preserve"> Momentum Filter</w:t>
      </w:r>
    </w:p>
    <w:p w14:paraId="53675C5F" w14:textId="24D49D0E" w:rsidR="00A126C7" w:rsidRDefault="00A126C7" w:rsidP="00A126C7">
      <w:r>
        <w:t xml:space="preserve">- The current MACD Histogram value must be lesser than the previous value on </w:t>
      </w:r>
      <w:r w:rsidR="00690BF0">
        <w:t>either</w:t>
      </w:r>
      <w:r>
        <w:t xml:space="preserve"> of TF2 or TF3.</w:t>
      </w:r>
    </w:p>
    <w:p w14:paraId="2771ACB0" w14:textId="77777777" w:rsidR="006B678C" w:rsidRDefault="006B678C" w:rsidP="006B678C">
      <w:r>
        <w:t>#### TF3 - Volatility filter</w:t>
      </w:r>
    </w:p>
    <w:p w14:paraId="567CEA9F" w14:textId="77777777" w:rsidR="00BC2552" w:rsidRDefault="00BC2552" w:rsidP="00BC2552">
      <w:r w:rsidRPr="00BC2552">
        <w:t xml:space="preserve">Pass volatility filter if either: </w:t>
      </w:r>
    </w:p>
    <w:p w14:paraId="1141B84C" w14:textId="77777777" w:rsidR="00BC2552" w:rsidRDefault="00BC2552" w:rsidP="00BC2552">
      <w:r w:rsidRPr="00BC2552">
        <w:t>a) ATR rising for 2 consecutive bars (</w:t>
      </w:r>
      <w:proofErr w:type="spellStart"/>
      <w:r w:rsidRPr="00BC2552">
        <w:t>ATR_t</w:t>
      </w:r>
      <w:proofErr w:type="spellEnd"/>
      <w:r w:rsidRPr="00BC2552">
        <w:t xml:space="preserve"> &gt; ATR_t-1 and ATR_t-1 &gt; ATR_t-2), OR </w:t>
      </w:r>
    </w:p>
    <w:p w14:paraId="2147E99E" w14:textId="3CD35128" w:rsidR="00BC2552" w:rsidRDefault="00BC2552" w:rsidP="00BC2552">
      <w:r w:rsidRPr="00BC2552">
        <w:t xml:space="preserve">b) </w:t>
      </w:r>
      <w:proofErr w:type="spellStart"/>
      <w:r w:rsidRPr="00BC2552">
        <w:t>ATR_t</w:t>
      </w:r>
      <w:proofErr w:type="spellEnd"/>
      <w:r w:rsidRPr="00BC2552">
        <w:t xml:space="preserve"> / ATR_EMA &gt;= 1.05</w:t>
      </w:r>
      <w:r>
        <w:t xml:space="preserve"> (i.e. 5%)</w:t>
      </w:r>
      <w:r w:rsidRPr="00BC2552">
        <w:t xml:space="preserve"> and </w:t>
      </w:r>
      <w:proofErr w:type="spellStart"/>
      <w:r w:rsidRPr="00BC2552">
        <w:t>ATR_t</w:t>
      </w:r>
      <w:proofErr w:type="spellEnd"/>
      <w:r w:rsidRPr="00BC2552">
        <w:t xml:space="preserve"> / ATR_t-1 &gt;= 1.02</w:t>
      </w:r>
      <w:r>
        <w:t xml:space="preserve"> (i.e. 2%)</w:t>
      </w:r>
      <w:r w:rsidRPr="00BC2552">
        <w:t>.</w:t>
      </w:r>
      <w:r>
        <w:t xml:space="preserve"> (Percent adjustable)</w:t>
      </w:r>
    </w:p>
    <w:p w14:paraId="5EDA1A1A" w14:textId="77777777" w:rsidR="00BC2552" w:rsidRDefault="00BC2552" w:rsidP="00BC2552">
      <w:r>
        <w:t>ATR EMA is 9 period EMA of current ATR which is 14 period</w:t>
      </w:r>
    </w:p>
    <w:p w14:paraId="3F4F8E90" w14:textId="77777777" w:rsidR="00A126C7" w:rsidRDefault="00A126C7" w:rsidP="00A126C7"/>
    <w:p w14:paraId="6A1D1349" w14:textId="4E79C55B" w:rsidR="00A126C7" w:rsidRDefault="00A126C7" w:rsidP="00A126C7">
      <w:r>
        <w:t xml:space="preserve">#### TF2 (HA </w:t>
      </w:r>
      <w:r w:rsidR="00987D38">
        <w:t>1</w:t>
      </w:r>
      <w:r>
        <w:t xml:space="preserve">H) </w:t>
      </w:r>
      <w:r w:rsidR="002D2661">
        <w:t>-</w:t>
      </w:r>
      <w:r>
        <w:t xml:space="preserve"> Trend + Momentum Confirmation</w:t>
      </w:r>
    </w:p>
    <w:p w14:paraId="7879C3B6" w14:textId="77777777" w:rsidR="00A126C7" w:rsidRDefault="00A126C7" w:rsidP="00A126C7">
      <w:r>
        <w:t xml:space="preserve">1. </w:t>
      </w:r>
      <w:r w:rsidRPr="00BB153A">
        <w:t>20 EMA &lt; 9 EMA (or crosses from ≥ to &lt;)</w:t>
      </w:r>
    </w:p>
    <w:p w14:paraId="72562868" w14:textId="77777777" w:rsidR="00A126C7" w:rsidRDefault="00A126C7" w:rsidP="00A126C7">
      <w:r>
        <w:lastRenderedPageBreak/>
        <w:t>2. HA Close &lt; HA Open</w:t>
      </w:r>
    </w:p>
    <w:p w14:paraId="6E591165" w14:textId="77777777" w:rsidR="00A126C7" w:rsidRDefault="00A126C7" w:rsidP="00A126C7">
      <w:r>
        <w:t>3. RSI &lt; 40</w:t>
      </w:r>
    </w:p>
    <w:p w14:paraId="69FD3405" w14:textId="77777777" w:rsidR="00A126C7" w:rsidRDefault="00A126C7" w:rsidP="00A126C7">
      <w:r>
        <w:t>4. Current RSI &lt; Previous RSI</w:t>
      </w:r>
    </w:p>
    <w:p w14:paraId="74181D18" w14:textId="77777777" w:rsidR="00660A58" w:rsidRDefault="00660A58" w:rsidP="00A5567F"/>
    <w:p w14:paraId="3BEDADFC" w14:textId="5F16C07E" w:rsidR="00C02975" w:rsidRPr="00437672" w:rsidRDefault="00C02975" w:rsidP="00C02975">
      <w:pPr>
        <w:rPr>
          <w:b/>
          <w:bCs/>
        </w:rPr>
      </w:pPr>
      <w:r w:rsidRPr="00437672">
        <w:rPr>
          <w:b/>
          <w:bCs/>
        </w:rPr>
        <w:t xml:space="preserve">1. </w:t>
      </w:r>
      <w:r w:rsidR="00A30D5A" w:rsidRPr="00A30D5A">
        <w:rPr>
          <w:b/>
          <w:bCs/>
        </w:rPr>
        <w:t xml:space="preserve">Trade Setup: </w:t>
      </w:r>
      <w:r w:rsidR="00A30D5A">
        <w:rPr>
          <w:b/>
          <w:bCs/>
        </w:rPr>
        <w:t>SELL</w:t>
      </w:r>
      <w:r w:rsidR="00A30D5A" w:rsidRPr="00A30D5A">
        <w:rPr>
          <w:b/>
          <w:bCs/>
        </w:rPr>
        <w:t xml:space="preserve"> (At Entry)</w:t>
      </w:r>
    </w:p>
    <w:p w14:paraId="28386634" w14:textId="77777777" w:rsidR="00C02975" w:rsidRPr="00437672" w:rsidRDefault="00C02975" w:rsidP="00C02975">
      <w:r w:rsidRPr="00437672">
        <w:t>When a SELL trade is executed:</w:t>
      </w:r>
    </w:p>
    <w:p w14:paraId="16B5A193" w14:textId="77777777" w:rsidR="00C02975" w:rsidRPr="00437672" w:rsidRDefault="00C02975" w:rsidP="00C02975">
      <w:pPr>
        <w:numPr>
          <w:ilvl w:val="0"/>
          <w:numId w:val="1"/>
        </w:numPr>
      </w:pPr>
      <w:proofErr w:type="spellStart"/>
      <w:r w:rsidRPr="00437672">
        <w:t>entryPrice</w:t>
      </w:r>
      <w:proofErr w:type="spellEnd"/>
      <w:r w:rsidRPr="00437672">
        <w:t xml:space="preserve"> = </w:t>
      </w:r>
      <w:r w:rsidRPr="00437672">
        <w:rPr>
          <w:b/>
          <w:bCs/>
        </w:rPr>
        <w:t>Renko close price at SELL entry</w:t>
      </w:r>
    </w:p>
    <w:p w14:paraId="51043F38" w14:textId="543FC794" w:rsidR="00C02975" w:rsidRPr="00437672" w:rsidRDefault="00C02975" w:rsidP="00C02975">
      <w:pPr>
        <w:numPr>
          <w:ilvl w:val="0"/>
          <w:numId w:val="1"/>
        </w:numPr>
      </w:pPr>
      <w:proofErr w:type="spellStart"/>
      <w:r w:rsidRPr="00437672">
        <w:t>refClose</w:t>
      </w:r>
      <w:proofErr w:type="spellEnd"/>
      <w:r w:rsidRPr="00437672">
        <w:t xml:space="preserve"> = </w:t>
      </w:r>
      <w:r w:rsidRPr="00437672">
        <w:rPr>
          <w:b/>
          <w:bCs/>
        </w:rPr>
        <w:t xml:space="preserve">Close price of the </w:t>
      </w:r>
      <w:r w:rsidR="00987D38">
        <w:rPr>
          <w:b/>
          <w:bCs/>
        </w:rPr>
        <w:t>highest</w:t>
      </w:r>
      <w:r w:rsidRPr="00437672">
        <w:rPr>
          <w:b/>
          <w:bCs/>
        </w:rPr>
        <w:t xml:space="preserve"> bullish Renko brick (Close &gt; Open)</w:t>
      </w:r>
      <w:r w:rsidRPr="00437672">
        <w:t xml:space="preserve"> during the Supertrend </w:t>
      </w:r>
      <w:r w:rsidRPr="00437672">
        <w:rPr>
          <w:b/>
          <w:bCs/>
        </w:rPr>
        <w:t>uptrend</w:t>
      </w:r>
      <w:r w:rsidRPr="00437672">
        <w:t xml:space="preserve"> phase immediately before the Supertrend flipped to downtrend</w:t>
      </w:r>
    </w:p>
    <w:p w14:paraId="2AFA37BD" w14:textId="77777777" w:rsidR="00C02975" w:rsidRPr="00437672" w:rsidRDefault="00C02975" w:rsidP="00C02975">
      <w:pPr>
        <w:numPr>
          <w:ilvl w:val="0"/>
          <w:numId w:val="1"/>
        </w:numPr>
      </w:pPr>
      <w:proofErr w:type="spellStart"/>
      <w:r w:rsidRPr="00437672">
        <w:t>renkoBrickSize</w:t>
      </w:r>
      <w:proofErr w:type="spellEnd"/>
      <w:r w:rsidRPr="00437672">
        <w:t xml:space="preserve"> = size (price range) of a single Renko brick</w:t>
      </w:r>
    </w:p>
    <w:p w14:paraId="5C3912D1" w14:textId="77777777" w:rsidR="00C02975" w:rsidRPr="00437672" w:rsidRDefault="00C02975" w:rsidP="00C02975">
      <w:r w:rsidRPr="00437672">
        <w:t xml:space="preserve"> </w:t>
      </w:r>
      <w:proofErr w:type="spellStart"/>
      <w:r w:rsidRPr="0070304F">
        <w:t>priceThreshold</w:t>
      </w:r>
      <w:proofErr w:type="spellEnd"/>
      <w:r w:rsidRPr="0070304F">
        <w:t xml:space="preserve"> = </w:t>
      </w:r>
      <w:proofErr w:type="spellStart"/>
      <w:r w:rsidRPr="0070304F">
        <w:t>refClose</w:t>
      </w:r>
      <w:proofErr w:type="spellEnd"/>
      <w:r w:rsidRPr="0070304F">
        <w:t xml:space="preserve"> </w:t>
      </w:r>
      <w:r>
        <w:t>+</w:t>
      </w:r>
      <w:r w:rsidRPr="0070304F">
        <w:t xml:space="preserve"> </w:t>
      </w:r>
      <w:proofErr w:type="spellStart"/>
      <w:r w:rsidRPr="0070304F">
        <w:t>renkoBrickSize</w:t>
      </w:r>
      <w:proofErr w:type="spellEnd"/>
      <w:r w:rsidRPr="0070304F">
        <w:t xml:space="preserve"> (used for price-based exit)</w:t>
      </w:r>
    </w:p>
    <w:p w14:paraId="49AD066D" w14:textId="77777777" w:rsidR="00F111AA" w:rsidRDefault="00F111AA" w:rsidP="00F111AA">
      <w:pPr>
        <w:rPr>
          <w:b/>
          <w:bCs/>
        </w:rPr>
      </w:pPr>
    </w:p>
    <w:p w14:paraId="39404DB5" w14:textId="05905B2E" w:rsidR="00382B05" w:rsidRDefault="00382B05" w:rsidP="00F111AA">
      <w:pPr>
        <w:rPr>
          <w:b/>
          <w:bCs/>
        </w:rPr>
      </w:pPr>
      <w:r>
        <w:rPr>
          <w:b/>
          <w:bCs/>
        </w:rPr>
        <w:t>Position sizing</w:t>
      </w:r>
    </w:p>
    <w:p w14:paraId="2B8631D6" w14:textId="55DB3DC9" w:rsidR="00382B05" w:rsidRDefault="00382B05" w:rsidP="00382B05">
      <w:pPr>
        <w:pStyle w:val="NormalWeb"/>
      </w:pPr>
      <w:r>
        <w:rPr>
          <w:rFonts w:hAnsi="Symbol"/>
        </w:rPr>
        <w:t></w:t>
      </w:r>
      <w:r>
        <w:t xml:space="preserve"> Risk</w:t>
      </w:r>
      <w:r>
        <w:rPr>
          <w:rStyle w:val="Strong"/>
          <w:rFonts w:eastAsiaTheme="majorEastAsia"/>
        </w:rPr>
        <w:t xml:space="preserve"> Control</w:t>
      </w:r>
    </w:p>
    <w:p w14:paraId="56329643" w14:textId="77777777" w:rsidR="00382B05" w:rsidRDefault="00382B05" w:rsidP="00382B05">
      <w:pPr>
        <w:pStyle w:val="NormalWeb"/>
        <w:numPr>
          <w:ilvl w:val="0"/>
          <w:numId w:val="2"/>
        </w:numPr>
      </w:pPr>
      <w:r>
        <w:t>Risk ≤ 1% of total equity per trade (adjustable).</w:t>
      </w:r>
    </w:p>
    <w:p w14:paraId="6DBB7908" w14:textId="32709CF0" w:rsidR="00382B05" w:rsidRDefault="00382B05" w:rsidP="00382B05">
      <w:pPr>
        <w:pStyle w:val="NormalWeb"/>
      </w:pPr>
      <w:r>
        <w:rPr>
          <w:rFonts w:hAnsi="Symbol"/>
        </w:rPr>
        <w:t></w:t>
      </w:r>
      <w:r>
        <w:t xml:space="preserve"> Margin</w:t>
      </w:r>
      <w:r>
        <w:rPr>
          <w:rStyle w:val="Strong"/>
          <w:rFonts w:eastAsiaTheme="majorEastAsia"/>
        </w:rPr>
        <w:t xml:space="preserve"> Cap</w:t>
      </w:r>
    </w:p>
    <w:p w14:paraId="4C1F08F0" w14:textId="77777777" w:rsidR="00382B05" w:rsidRDefault="00382B05" w:rsidP="00382B05">
      <w:pPr>
        <w:pStyle w:val="NormalWeb"/>
        <w:numPr>
          <w:ilvl w:val="0"/>
          <w:numId w:val="2"/>
        </w:numPr>
      </w:pPr>
      <w:r>
        <w:t>Margin used per trade ≤ 5% of equity (adjustable).</w:t>
      </w:r>
    </w:p>
    <w:p w14:paraId="17C60D33" w14:textId="2A9DE1CF" w:rsidR="00382B05" w:rsidRDefault="00382B05" w:rsidP="00382B05">
      <w:r>
        <w:rPr>
          <w:rFonts w:hAnsi="Symbol"/>
        </w:rPr>
        <w:t></w:t>
      </w:r>
      <w:r>
        <w:t xml:space="preserve"> Max Trade Value</w:t>
      </w:r>
    </w:p>
    <w:p w14:paraId="6EF92C42" w14:textId="5B2439B0" w:rsidR="00382B05" w:rsidRDefault="00382B05" w:rsidP="00382B05">
      <w:pPr>
        <w:ind w:firstLine="720"/>
      </w:pPr>
      <w:r>
        <w:t>Max Trade Value = min ((Equity X Margin Cap/Margin requirement), x% of Equity)</w:t>
      </w:r>
    </w:p>
    <w:p w14:paraId="49F5E54D" w14:textId="533D4129" w:rsidR="00F111AA" w:rsidRPr="00437672" w:rsidRDefault="00F111AA" w:rsidP="00F111AA"/>
    <w:p w14:paraId="4F4C4486" w14:textId="77777777" w:rsidR="00C02975" w:rsidRDefault="00C02975" w:rsidP="00A5567F"/>
    <w:p w14:paraId="4141CCCF" w14:textId="77777777" w:rsidR="00E201FA" w:rsidRPr="00C35142" w:rsidRDefault="00E201FA" w:rsidP="00E201FA">
      <w:pPr>
        <w:rPr>
          <w:b/>
          <w:bCs/>
        </w:rPr>
      </w:pPr>
      <w:r w:rsidRPr="00C35142">
        <w:rPr>
          <w:b/>
          <w:bCs/>
        </w:rPr>
        <w:t>SELL Trade Exit Logic (Renko + Supertrend)</w:t>
      </w:r>
    </w:p>
    <w:p w14:paraId="290D666D" w14:textId="179754B7" w:rsidR="009352FC" w:rsidRPr="00AD726A" w:rsidRDefault="009352FC" w:rsidP="00AD726A">
      <w:pPr>
        <w:pStyle w:val="ListParagraph"/>
        <w:numPr>
          <w:ilvl w:val="0"/>
          <w:numId w:val="12"/>
        </w:numPr>
        <w:rPr>
          <w:b/>
          <w:bCs/>
        </w:rPr>
      </w:pPr>
      <w:r w:rsidRPr="00AD726A">
        <w:rPr>
          <w:b/>
          <w:bCs/>
        </w:rPr>
        <w:t>Price-Based Exit (Each Renko Bar)</w:t>
      </w:r>
    </w:p>
    <w:p w14:paraId="74F935F1" w14:textId="77777777" w:rsidR="00AD726A" w:rsidRDefault="00AD726A" w:rsidP="00AD726A">
      <w:pPr>
        <w:pStyle w:val="ListParagraph"/>
        <w:rPr>
          <w:b/>
          <w:bCs/>
        </w:rPr>
      </w:pPr>
    </w:p>
    <w:p w14:paraId="1E3EB29C" w14:textId="77777777" w:rsidR="00AD726A" w:rsidRPr="00437672" w:rsidRDefault="00AD726A" w:rsidP="00AD726A">
      <w:pPr>
        <w:numPr>
          <w:ilvl w:val="0"/>
          <w:numId w:val="13"/>
        </w:numPr>
      </w:pPr>
      <w:r w:rsidRPr="00437672">
        <w:t>On every new Renko brick:</w:t>
      </w:r>
    </w:p>
    <w:p w14:paraId="0A70A38B" w14:textId="5565D3AE" w:rsidR="00AD726A" w:rsidRPr="00D94692" w:rsidRDefault="000E5D16" w:rsidP="00D94692">
      <w:r w:rsidRPr="00D94692">
        <w:t xml:space="preserve">If </w:t>
      </w:r>
      <w:proofErr w:type="spellStart"/>
      <w:r w:rsidRPr="00D94692">
        <w:t>currentRenkoClose</w:t>
      </w:r>
      <w:proofErr w:type="spellEnd"/>
      <w:r w:rsidRPr="00D94692">
        <w:t xml:space="preserve"> &gt;= (</w:t>
      </w:r>
      <w:proofErr w:type="spellStart"/>
      <w:r w:rsidRPr="00D94692">
        <w:t>refClose</w:t>
      </w:r>
      <w:proofErr w:type="spellEnd"/>
      <w:r w:rsidRPr="00D94692">
        <w:t xml:space="preserve"> + </w:t>
      </w:r>
      <w:proofErr w:type="spellStart"/>
      <w:r w:rsidRPr="00D94692">
        <w:t>renkoBrickSize</w:t>
      </w:r>
      <w:proofErr w:type="spellEnd"/>
      <w:r w:rsidRPr="00D94692">
        <w:t>) → Exit SELL trade immediately</w:t>
      </w:r>
    </w:p>
    <w:p w14:paraId="0385DB7C" w14:textId="760E8F18" w:rsidR="00E201FA" w:rsidRDefault="009B2B77" w:rsidP="00A5567F">
      <w:r w:rsidRPr="009B2B77">
        <w:t xml:space="preserve">This indicates price moved at least one Renko brick above the last bullish reference close </w:t>
      </w:r>
      <w:r>
        <w:t>-</w:t>
      </w:r>
      <w:r w:rsidRPr="009B2B77">
        <w:t xml:space="preserve"> signalling loss beyond tolerance.</w:t>
      </w:r>
    </w:p>
    <w:p w14:paraId="4AF14047" w14:textId="77777777" w:rsidR="00237043" w:rsidRDefault="00237043" w:rsidP="00A5567F"/>
    <w:p w14:paraId="2576240A" w14:textId="689BDC6A" w:rsidR="00237043" w:rsidRPr="007C21A5" w:rsidRDefault="00237043" w:rsidP="00237043">
      <w:pPr>
        <w:pStyle w:val="ListParagraph"/>
        <w:numPr>
          <w:ilvl w:val="0"/>
          <w:numId w:val="12"/>
        </w:numPr>
      </w:pPr>
      <w:r w:rsidRPr="00237043">
        <w:rPr>
          <w:b/>
          <w:bCs/>
        </w:rPr>
        <w:t>Supertrend Flip Exit (Conditional)</w:t>
      </w:r>
    </w:p>
    <w:p w14:paraId="0EA240A0" w14:textId="021E17F8" w:rsidR="007C21A5" w:rsidRDefault="007C21A5" w:rsidP="007C21A5">
      <w:r w:rsidRPr="007C21A5">
        <w:t>•</w:t>
      </w:r>
      <w:r w:rsidRPr="007C21A5">
        <w:tab/>
        <w:t>Continuously monitor the Supertrend direction.</w:t>
      </w:r>
    </w:p>
    <w:p w14:paraId="10E1FD83" w14:textId="74596093" w:rsidR="008A2B18" w:rsidRDefault="008A2B18" w:rsidP="007C21A5">
      <w:r w:rsidRPr="008A2B18">
        <w:t>When Supertrend flips from downtrend to uptrend:</w:t>
      </w:r>
    </w:p>
    <w:p w14:paraId="24814B6C" w14:textId="77777777" w:rsidR="00A46A96" w:rsidRDefault="00A46A96" w:rsidP="00A46A96">
      <w:r>
        <w:t xml:space="preserve">If </w:t>
      </w:r>
      <w:proofErr w:type="spellStart"/>
      <w:r>
        <w:t>currentRenkoClose</w:t>
      </w:r>
      <w:proofErr w:type="spellEnd"/>
      <w:r>
        <w:t xml:space="preserve"> &lt; </w:t>
      </w:r>
      <w:proofErr w:type="spellStart"/>
      <w:r>
        <w:t>entryPrice</w:t>
      </w:r>
      <w:proofErr w:type="spellEnd"/>
      <w:r>
        <w:t xml:space="preserve"> (i.e., the SELL trade is in profit) → Exit the trade</w:t>
      </w:r>
    </w:p>
    <w:p w14:paraId="3728C222" w14:textId="0F373558" w:rsidR="00A46A96" w:rsidRDefault="00A46A96" w:rsidP="00A46A96">
      <w:r>
        <w:t xml:space="preserve">Else (if </w:t>
      </w:r>
      <w:proofErr w:type="spellStart"/>
      <w:r>
        <w:t>currentRenkoClose</w:t>
      </w:r>
      <w:proofErr w:type="spellEnd"/>
      <w:r>
        <w:t xml:space="preserve"> &gt;= </w:t>
      </w:r>
      <w:proofErr w:type="spellStart"/>
      <w:r>
        <w:t>entryPrice</w:t>
      </w:r>
      <w:proofErr w:type="spellEnd"/>
      <w:r>
        <w:t>) → Do not exit</w:t>
      </w:r>
    </w:p>
    <w:p w14:paraId="448DCC65" w14:textId="0CB111F6" w:rsidR="00257E55" w:rsidRDefault="00257E55" w:rsidP="00257E55">
      <w:pPr>
        <w:pStyle w:val="ListParagraph"/>
        <w:numPr>
          <w:ilvl w:val="0"/>
          <w:numId w:val="14"/>
        </w:numPr>
      </w:pPr>
      <w:r>
        <w:t>Continue holding the SELL trade.</w:t>
      </w:r>
    </w:p>
    <w:p w14:paraId="4C58DEEB" w14:textId="392FE17A" w:rsidR="00A46A96" w:rsidRDefault="00257E55" w:rsidP="00257E55">
      <w:pPr>
        <w:pStyle w:val="ListParagraph"/>
        <w:numPr>
          <w:ilvl w:val="0"/>
          <w:numId w:val="14"/>
        </w:numPr>
      </w:pPr>
      <w:r>
        <w:t>Wait for the Supertrend to flip back to downtrend, then evaluate the next up-flip for potential exit only if the trade is in profit at that time.</w:t>
      </w:r>
    </w:p>
    <w:p w14:paraId="133992A5" w14:textId="77777777" w:rsidR="0027453D" w:rsidRDefault="0027453D" w:rsidP="0027453D">
      <w:pPr>
        <w:pStyle w:val="ListParagraph"/>
      </w:pPr>
    </w:p>
    <w:p w14:paraId="496374FF" w14:textId="1E6F8BE8" w:rsidR="00A07CB8" w:rsidRDefault="00A07CB8" w:rsidP="00A07CB8">
      <w:r w:rsidRPr="00957A59">
        <w:t>•</w:t>
      </w:r>
      <w:r w:rsidRPr="00957A59">
        <w:tab/>
      </w:r>
      <w:r w:rsidR="00295DB9">
        <w:t>Repeat this flip</w:t>
      </w:r>
      <w:r w:rsidR="008A21A1" w:rsidRPr="00437672">
        <w:t>-evaluate cycle until either:</w:t>
      </w:r>
    </w:p>
    <w:p w14:paraId="7419D247" w14:textId="77777777" w:rsidR="0027453D" w:rsidRPr="00437672" w:rsidRDefault="0027453D" w:rsidP="00B36BCC">
      <w:pPr>
        <w:ind w:firstLine="720"/>
      </w:pPr>
      <w:r w:rsidRPr="00437672">
        <w:t>The price-based exit is hit, or</w:t>
      </w:r>
    </w:p>
    <w:p w14:paraId="1DA4E562" w14:textId="77777777" w:rsidR="0027453D" w:rsidRPr="00437672" w:rsidRDefault="0027453D" w:rsidP="00B36BCC">
      <w:pPr>
        <w:ind w:firstLine="720"/>
      </w:pPr>
      <w:r w:rsidRPr="00437672">
        <w:t>A Supertrend flip occurs while in profit</w:t>
      </w:r>
    </w:p>
    <w:p w14:paraId="64CBD9B6" w14:textId="77777777" w:rsidR="00F42E93" w:rsidRDefault="00F42E93" w:rsidP="0027453D">
      <w:pPr>
        <w:rPr>
          <w:b/>
          <w:bCs/>
        </w:rPr>
      </w:pPr>
    </w:p>
    <w:p w14:paraId="285C8839" w14:textId="503B1953" w:rsidR="0027453D" w:rsidRPr="00266657" w:rsidRDefault="00F42E93" w:rsidP="00F42E93">
      <w:pPr>
        <w:pStyle w:val="ListParagraph"/>
        <w:numPr>
          <w:ilvl w:val="0"/>
          <w:numId w:val="12"/>
        </w:numPr>
      </w:pPr>
      <w:r w:rsidRPr="00F42E93">
        <w:rPr>
          <w:b/>
          <w:bCs/>
        </w:rPr>
        <w:t>Order of Evaluation (Per Renko Bar)</w:t>
      </w:r>
    </w:p>
    <w:p w14:paraId="7EE62CC0" w14:textId="1D88BAFC" w:rsidR="00266657" w:rsidRDefault="00841DB2" w:rsidP="001456F6">
      <w:pPr>
        <w:pStyle w:val="ListParagraph"/>
        <w:numPr>
          <w:ilvl w:val="0"/>
          <w:numId w:val="15"/>
        </w:numPr>
      </w:pPr>
      <w:r w:rsidRPr="00841DB2">
        <w:t>Price Check:</w:t>
      </w:r>
    </w:p>
    <w:p w14:paraId="3A3CC2E6" w14:textId="77777777" w:rsidR="003F6FC6" w:rsidRDefault="003F6FC6" w:rsidP="001456F6">
      <w:pPr>
        <w:pStyle w:val="ListParagraph"/>
      </w:pPr>
    </w:p>
    <w:p w14:paraId="1920E1F2" w14:textId="512FF6AB" w:rsidR="001456F6" w:rsidRDefault="001456F6" w:rsidP="003F6FC6">
      <w:pPr>
        <w:pStyle w:val="ListParagraph"/>
        <w:ind w:firstLine="720"/>
      </w:pPr>
      <w:r w:rsidRPr="001456F6">
        <w:t xml:space="preserve">If </w:t>
      </w:r>
      <w:proofErr w:type="spellStart"/>
      <w:r w:rsidRPr="001456F6">
        <w:t>renkoClose</w:t>
      </w:r>
      <w:proofErr w:type="spellEnd"/>
      <w:r w:rsidRPr="001456F6">
        <w:t xml:space="preserve"> &gt;= (</w:t>
      </w:r>
      <w:proofErr w:type="spellStart"/>
      <w:r w:rsidRPr="001456F6">
        <w:t>refClose</w:t>
      </w:r>
      <w:proofErr w:type="spellEnd"/>
      <w:r w:rsidRPr="001456F6">
        <w:t xml:space="preserve"> + </w:t>
      </w:r>
      <w:proofErr w:type="spellStart"/>
      <w:r w:rsidRPr="001456F6">
        <w:t>renkoBrickSize</w:t>
      </w:r>
      <w:proofErr w:type="spellEnd"/>
      <w:r w:rsidRPr="001456F6">
        <w:t>) → exit SELL</w:t>
      </w:r>
    </w:p>
    <w:p w14:paraId="15F61D86" w14:textId="59F41654" w:rsidR="003E37A6" w:rsidRDefault="00CB0611" w:rsidP="00CB0611">
      <w:pPr>
        <w:pStyle w:val="ListParagraph"/>
        <w:numPr>
          <w:ilvl w:val="0"/>
          <w:numId w:val="15"/>
        </w:numPr>
      </w:pPr>
      <w:r w:rsidRPr="00CB0611">
        <w:t>Supertrend Flip Check:</w:t>
      </w:r>
    </w:p>
    <w:p w14:paraId="0460F245" w14:textId="3D6E9703" w:rsidR="00102AC4" w:rsidRDefault="00102AC4" w:rsidP="00102AC4">
      <w:pPr>
        <w:ind w:left="720" w:firstLine="720"/>
      </w:pPr>
      <w:r w:rsidRPr="00102AC4">
        <w:t xml:space="preserve">If Supertrend flips from down to up and </w:t>
      </w:r>
      <w:proofErr w:type="spellStart"/>
      <w:r w:rsidRPr="00102AC4">
        <w:t>renkoClose</w:t>
      </w:r>
      <w:proofErr w:type="spellEnd"/>
      <w:r w:rsidRPr="00102AC4">
        <w:t xml:space="preserve"> &lt; </w:t>
      </w:r>
      <w:proofErr w:type="spellStart"/>
      <w:r w:rsidRPr="00102AC4">
        <w:t>entryPrice</w:t>
      </w:r>
      <w:proofErr w:type="spellEnd"/>
      <w:r w:rsidRPr="00102AC4">
        <w:t xml:space="preserve"> → exit SELL</w:t>
      </w:r>
    </w:p>
    <w:p w14:paraId="3C614C41" w14:textId="0780AC0A" w:rsidR="00102AC4" w:rsidRDefault="00102AC4" w:rsidP="00102AC4">
      <w:pPr>
        <w:pStyle w:val="ListParagraph"/>
        <w:numPr>
          <w:ilvl w:val="0"/>
          <w:numId w:val="15"/>
        </w:numPr>
      </w:pPr>
      <w:r w:rsidRPr="00102AC4">
        <w:rPr>
          <w:b/>
          <w:bCs/>
        </w:rPr>
        <w:t>Else:</w:t>
      </w:r>
      <w:r w:rsidRPr="00437672">
        <w:t xml:space="preserve"> continue holding</w:t>
      </w:r>
    </w:p>
    <w:p w14:paraId="1782E3C6" w14:textId="77777777" w:rsidR="00580036" w:rsidRDefault="00580036" w:rsidP="00580036"/>
    <w:p w14:paraId="5958FD11" w14:textId="77777777" w:rsidR="00924A9B" w:rsidRDefault="00924A9B" w:rsidP="00580036"/>
    <w:p w14:paraId="6D273A5B" w14:textId="77777777" w:rsidR="00580036" w:rsidRPr="00437672" w:rsidRDefault="00580036" w:rsidP="00580036">
      <w:r w:rsidRPr="00437672">
        <w:t>Pseudocode snippet:</w:t>
      </w:r>
    </w:p>
    <w:p w14:paraId="14F6A707" w14:textId="77777777" w:rsidR="00580036" w:rsidRPr="00437672" w:rsidRDefault="00580036" w:rsidP="00580036">
      <w:r w:rsidRPr="00437672">
        <w:t xml:space="preserve">if </w:t>
      </w:r>
      <w:proofErr w:type="spellStart"/>
      <w:r w:rsidRPr="00437672">
        <w:t>renkoClose</w:t>
      </w:r>
      <w:proofErr w:type="spellEnd"/>
      <w:r w:rsidRPr="00437672">
        <w:t xml:space="preserve"> &gt;= (</w:t>
      </w:r>
      <w:proofErr w:type="spellStart"/>
      <w:r w:rsidRPr="00437672">
        <w:t>refClose</w:t>
      </w:r>
      <w:proofErr w:type="spellEnd"/>
      <w:r w:rsidRPr="00437672">
        <w:t xml:space="preserve"> + </w:t>
      </w:r>
      <w:proofErr w:type="spellStart"/>
      <w:r w:rsidRPr="00437672">
        <w:t>renkoBrickSize</w:t>
      </w:r>
      <w:proofErr w:type="spellEnd"/>
      <w:r w:rsidRPr="00437672">
        <w:t>):</w:t>
      </w:r>
    </w:p>
    <w:p w14:paraId="557275A8" w14:textId="191E7278" w:rsidR="00580036" w:rsidRPr="00437672" w:rsidRDefault="00580036" w:rsidP="00580036">
      <w:r w:rsidRPr="00437672">
        <w:t xml:space="preserve">    </w:t>
      </w:r>
      <w:proofErr w:type="spellStart"/>
      <w:r w:rsidR="00C511F1" w:rsidRPr="00C511F1">
        <w:t>exitTrade</w:t>
      </w:r>
      <w:proofErr w:type="spellEnd"/>
      <w:r w:rsidR="00C511F1" w:rsidRPr="00C511F1">
        <w:t>("</w:t>
      </w:r>
      <w:r w:rsidR="00C511F1">
        <w:t>SELL</w:t>
      </w:r>
      <w:r w:rsidR="00C511F1" w:rsidRPr="00C511F1">
        <w:t>")</w:t>
      </w:r>
    </w:p>
    <w:p w14:paraId="23189E20" w14:textId="77777777" w:rsidR="00580036" w:rsidRPr="00437672" w:rsidRDefault="00580036" w:rsidP="00580036">
      <w:proofErr w:type="spellStart"/>
      <w:r w:rsidRPr="00437672">
        <w:t>elif</w:t>
      </w:r>
      <w:proofErr w:type="spellEnd"/>
      <w:r w:rsidRPr="00437672">
        <w:t xml:space="preserve"> </w:t>
      </w:r>
      <w:proofErr w:type="spellStart"/>
      <w:r w:rsidRPr="00437672">
        <w:t>prevSupertrend</w:t>
      </w:r>
      <w:proofErr w:type="spellEnd"/>
      <w:r w:rsidRPr="00437672">
        <w:t xml:space="preserve"> == 'down' and </w:t>
      </w:r>
      <w:proofErr w:type="spellStart"/>
      <w:r w:rsidRPr="00437672">
        <w:t>currentSupertrend</w:t>
      </w:r>
      <w:proofErr w:type="spellEnd"/>
      <w:r w:rsidRPr="00437672">
        <w:t xml:space="preserve"> == 'up':</w:t>
      </w:r>
    </w:p>
    <w:p w14:paraId="02770147" w14:textId="77777777" w:rsidR="00580036" w:rsidRPr="00437672" w:rsidRDefault="00580036" w:rsidP="00580036">
      <w:r w:rsidRPr="00437672">
        <w:t xml:space="preserve">    if </w:t>
      </w:r>
      <w:proofErr w:type="spellStart"/>
      <w:r w:rsidRPr="00437672">
        <w:t>renkoClose</w:t>
      </w:r>
      <w:proofErr w:type="spellEnd"/>
      <w:r w:rsidRPr="00437672">
        <w:t xml:space="preserve"> &lt; </w:t>
      </w:r>
      <w:proofErr w:type="spellStart"/>
      <w:r w:rsidRPr="00437672">
        <w:t>entryPrice</w:t>
      </w:r>
      <w:proofErr w:type="spellEnd"/>
      <w:r w:rsidRPr="00437672">
        <w:t>:</w:t>
      </w:r>
    </w:p>
    <w:p w14:paraId="2A78B77E" w14:textId="0B74C2AD" w:rsidR="00580036" w:rsidRPr="00437672" w:rsidRDefault="00580036" w:rsidP="00580036">
      <w:r w:rsidRPr="00437672">
        <w:t xml:space="preserve">        </w:t>
      </w:r>
      <w:proofErr w:type="spellStart"/>
      <w:r w:rsidR="00C511F1" w:rsidRPr="00C511F1">
        <w:t>exitTrade</w:t>
      </w:r>
      <w:proofErr w:type="spellEnd"/>
      <w:r w:rsidR="00C511F1" w:rsidRPr="00C511F1">
        <w:t>("</w:t>
      </w:r>
      <w:r w:rsidR="00C511F1">
        <w:t>SELL</w:t>
      </w:r>
      <w:r w:rsidR="00C511F1" w:rsidRPr="00C511F1">
        <w:t>")</w:t>
      </w:r>
    </w:p>
    <w:p w14:paraId="7424272D" w14:textId="77777777" w:rsidR="00580036" w:rsidRPr="00437672" w:rsidRDefault="00580036" w:rsidP="00580036">
      <w:r w:rsidRPr="00437672">
        <w:t># else: hold trade</w:t>
      </w:r>
    </w:p>
    <w:p w14:paraId="5960AF05" w14:textId="77777777" w:rsidR="00580036" w:rsidRDefault="00580036" w:rsidP="00580036"/>
    <w:p w14:paraId="598005C4" w14:textId="783478BB" w:rsidR="0077262B" w:rsidRPr="00722BB7" w:rsidRDefault="0077262B" w:rsidP="0077262B">
      <w:pPr>
        <w:pStyle w:val="ListParagraph"/>
        <w:numPr>
          <w:ilvl w:val="0"/>
          <w:numId w:val="15"/>
        </w:numPr>
      </w:pPr>
      <w:r w:rsidRPr="0077262B">
        <w:rPr>
          <w:b/>
          <w:bCs/>
        </w:rPr>
        <w:t>Reset After Exit</w:t>
      </w:r>
    </w:p>
    <w:p w14:paraId="2B7FD026" w14:textId="460E4867" w:rsidR="00722BB7" w:rsidRPr="00437672" w:rsidRDefault="00722BB7" w:rsidP="00722BB7">
      <w:r w:rsidRPr="00722BB7">
        <w:t>After closing the SELL trade:</w:t>
      </w:r>
    </w:p>
    <w:p w14:paraId="307BA82B" w14:textId="77777777" w:rsidR="006024E4" w:rsidRDefault="006024E4" w:rsidP="006024E4">
      <w:pPr>
        <w:numPr>
          <w:ilvl w:val="0"/>
          <w:numId w:val="8"/>
        </w:numPr>
      </w:pPr>
      <w:r w:rsidRPr="00437672">
        <w:t>Reset:</w:t>
      </w:r>
    </w:p>
    <w:p w14:paraId="12EF5290" w14:textId="77777777" w:rsidR="006024E4" w:rsidRDefault="006024E4" w:rsidP="006024E4">
      <w:pPr>
        <w:pStyle w:val="ListParagraph"/>
        <w:numPr>
          <w:ilvl w:val="0"/>
          <w:numId w:val="10"/>
        </w:numPr>
      </w:pPr>
      <w:proofErr w:type="spellStart"/>
      <w:r w:rsidRPr="003C3175">
        <w:t>entryPrice</w:t>
      </w:r>
      <w:proofErr w:type="spellEnd"/>
    </w:p>
    <w:p w14:paraId="023F2918" w14:textId="77777777" w:rsidR="006024E4" w:rsidRDefault="006024E4" w:rsidP="006024E4">
      <w:pPr>
        <w:pStyle w:val="ListParagraph"/>
        <w:numPr>
          <w:ilvl w:val="0"/>
          <w:numId w:val="10"/>
        </w:numPr>
      </w:pPr>
      <w:proofErr w:type="spellStart"/>
      <w:r w:rsidRPr="002900E9">
        <w:t>refClose</w:t>
      </w:r>
      <w:proofErr w:type="spellEnd"/>
    </w:p>
    <w:p w14:paraId="4C183BD5" w14:textId="606CE48C" w:rsidR="006024E4" w:rsidRDefault="006B678C" w:rsidP="006024E4">
      <w:pPr>
        <w:pStyle w:val="ListParagraph"/>
        <w:numPr>
          <w:ilvl w:val="0"/>
          <w:numId w:val="10"/>
        </w:numPr>
      </w:pPr>
      <w:r>
        <w:t>Quantity</w:t>
      </w:r>
    </w:p>
    <w:p w14:paraId="58BC4A79" w14:textId="77777777" w:rsidR="006024E4" w:rsidRPr="00C92F1F" w:rsidRDefault="006024E4" w:rsidP="006024E4">
      <w:pPr>
        <w:pStyle w:val="ListParagraph"/>
        <w:numPr>
          <w:ilvl w:val="0"/>
          <w:numId w:val="10"/>
        </w:numPr>
      </w:pPr>
      <w:r w:rsidRPr="00C92F1F">
        <w:t xml:space="preserve">Supertrend state trackers (e.g. </w:t>
      </w:r>
      <w:proofErr w:type="spellStart"/>
      <w:r w:rsidRPr="00C92F1F">
        <w:t>prevSupertrendState</w:t>
      </w:r>
      <w:proofErr w:type="spellEnd"/>
      <w:r w:rsidRPr="00C92F1F">
        <w:t>)</w:t>
      </w:r>
    </w:p>
    <w:p w14:paraId="6692C6F5" w14:textId="72BCFDF7" w:rsidR="00D12F09" w:rsidRDefault="00D12F09" w:rsidP="00D12F09">
      <w:r>
        <w:t>Note</w:t>
      </w:r>
      <w:r w:rsidR="008E379C">
        <w:t>s</w:t>
      </w:r>
      <w:r>
        <w:t xml:space="preserve"> - </w:t>
      </w:r>
    </w:p>
    <w:p w14:paraId="516867B9" w14:textId="77777777" w:rsidR="00817239" w:rsidRDefault="00817239" w:rsidP="00817239">
      <w:pPr>
        <w:pStyle w:val="ListParagraph"/>
      </w:pPr>
    </w:p>
    <w:p w14:paraId="27445BE0" w14:textId="65627A28" w:rsidR="004D302E" w:rsidRDefault="004D302E" w:rsidP="00D12F09">
      <w:pPr>
        <w:pStyle w:val="ListParagraph"/>
        <w:numPr>
          <w:ilvl w:val="0"/>
          <w:numId w:val="16"/>
        </w:numPr>
      </w:pPr>
      <w:r>
        <w:t>P</w:t>
      </w:r>
      <w:r w:rsidRPr="004D302E">
        <w:t xml:space="preserve">rint a log of action taken by bot when executing </w:t>
      </w:r>
      <w:r w:rsidR="001939C3">
        <w:t xml:space="preserve">a </w:t>
      </w:r>
      <w:r w:rsidRPr="004D302E">
        <w:t>trade</w:t>
      </w:r>
      <w:r w:rsidR="001939C3">
        <w:t xml:space="preserve">, </w:t>
      </w:r>
      <w:r w:rsidRPr="004D302E">
        <w:t>exiting</w:t>
      </w:r>
      <w:r w:rsidR="001939C3">
        <w:t xml:space="preserve"> a</w:t>
      </w:r>
      <w:r w:rsidRPr="004D302E">
        <w:t xml:space="preserve"> trade</w:t>
      </w:r>
      <w:r w:rsidR="001939C3">
        <w:t xml:space="preserve"> and when not executing a trade.</w:t>
      </w:r>
    </w:p>
    <w:p w14:paraId="086ACAC8" w14:textId="391DE58C" w:rsidR="00987D38" w:rsidRDefault="00987D38" w:rsidP="00D12F09">
      <w:pPr>
        <w:pStyle w:val="ListParagraph"/>
        <w:numPr>
          <w:ilvl w:val="0"/>
          <w:numId w:val="16"/>
        </w:numPr>
      </w:pPr>
      <w:r>
        <w:t xml:space="preserve">Liquidity check </w:t>
      </w:r>
      <w:r w:rsidR="00382B05">
        <w:t>-</w:t>
      </w:r>
      <w:r>
        <w:t xml:space="preserve"> Entry should be market order only, and trade should be executed only if the percentage spread is less than</w:t>
      </w:r>
      <w:r w:rsidR="006428EF">
        <w:t xml:space="preserve"> or equal to</w:t>
      </w:r>
      <w:r>
        <w:t xml:space="preserve"> 0.1%</w:t>
      </w:r>
      <w:r w:rsidR="00E939EC">
        <w:t xml:space="preserve"> (adjustable)</w:t>
      </w:r>
      <w:r>
        <w:t>.</w:t>
      </w:r>
    </w:p>
    <w:p w14:paraId="56FCE4BE" w14:textId="6951D198" w:rsidR="00987D38" w:rsidRDefault="00987D38" w:rsidP="00987D38">
      <w:pPr>
        <w:pStyle w:val="ListParagraph"/>
      </w:pPr>
      <w:r>
        <w:t xml:space="preserve">Percentage spread = </w:t>
      </w:r>
      <w:r w:rsidR="006428EF">
        <w:t xml:space="preserve">((Ask Price </w:t>
      </w:r>
      <w:r w:rsidR="00382B05">
        <w:t>-</w:t>
      </w:r>
      <w:r w:rsidR="006428EF">
        <w:t xml:space="preserve"> Bid Price)/</w:t>
      </w:r>
      <w:r w:rsidR="00382B05">
        <w:t>(</w:t>
      </w:r>
      <w:proofErr w:type="spellStart"/>
      <w:r w:rsidR="00382B05">
        <w:t>Ask+Bid</w:t>
      </w:r>
      <w:proofErr w:type="spellEnd"/>
      <w:r w:rsidR="00382B05">
        <w:t>/2)</w:t>
      </w:r>
      <w:r w:rsidR="006428EF">
        <w:t>) X 100</w:t>
      </w:r>
    </w:p>
    <w:p w14:paraId="034087E8" w14:textId="2F6099BC" w:rsidR="008914EE" w:rsidRDefault="00382B05" w:rsidP="008914EE">
      <w:pPr>
        <w:pStyle w:val="ListParagraph"/>
        <w:numPr>
          <w:ilvl w:val="0"/>
          <w:numId w:val="16"/>
        </w:numPr>
      </w:pPr>
      <w:r>
        <w:t>I will be providing list of MIS stock eligible for trading.</w:t>
      </w:r>
    </w:p>
    <w:p w14:paraId="2BCD7039" w14:textId="77777777" w:rsidR="002E620B" w:rsidRDefault="002E620B" w:rsidP="002E620B"/>
    <w:p w14:paraId="61D38368" w14:textId="3F9140A7" w:rsidR="001779C9" w:rsidRDefault="001779C9" w:rsidP="001779C9">
      <w:pPr>
        <w:spacing w:after="0" w:line="240" w:lineRule="auto"/>
      </w:pPr>
      <w:r>
        <w:t xml:space="preserve">Renko brick </w:t>
      </w:r>
      <w:r w:rsidR="00567DF3">
        <w:t>size -</w:t>
      </w:r>
      <w:r>
        <w:t xml:space="preserve"> weekly job</w:t>
      </w:r>
    </w:p>
    <w:p w14:paraId="0A651B9B" w14:textId="4A2B5C0B" w:rsidR="001779C9" w:rsidRDefault="001779C9" w:rsidP="001779C9">
      <w:pPr>
        <w:spacing w:after="0" w:line="240" w:lineRule="auto"/>
      </w:pPr>
      <w:r>
        <w:t xml:space="preserve">Summary: brick size is computed once per week (at </w:t>
      </w:r>
      <w:proofErr w:type="spellStart"/>
      <w:r>
        <w:t>renko_rebuild_time</w:t>
      </w:r>
      <w:proofErr w:type="spellEnd"/>
      <w:r>
        <w:t xml:space="preserve">) and persists for the week. Do not change during trading week. Use </w:t>
      </w:r>
      <w:r w:rsidR="00567DF3">
        <w:t>ATR (</w:t>
      </w:r>
      <w:r>
        <w:t xml:space="preserve">14) computed on 5-min </w:t>
      </w:r>
      <w:proofErr w:type="spellStart"/>
      <w:r>
        <w:t>Heikin</w:t>
      </w:r>
      <w:proofErr w:type="spellEnd"/>
      <w:r>
        <w:t xml:space="preserve">-Ashi candles. After computing raw value apply raw = </w:t>
      </w:r>
      <w:r w:rsidR="00567DF3">
        <w:t>max (</w:t>
      </w:r>
      <w:r>
        <w:t xml:space="preserve">raw, </w:t>
      </w:r>
      <w:proofErr w:type="spellStart"/>
      <w:r>
        <w:t>renko_min_floor</w:t>
      </w:r>
      <w:proofErr w:type="spellEnd"/>
      <w:r>
        <w:t xml:space="preserve">) and then round using Decimal quantize to </w:t>
      </w:r>
      <w:proofErr w:type="spellStart"/>
      <w:r>
        <w:t>renko_round_decimals</w:t>
      </w:r>
      <w:proofErr w:type="spellEnd"/>
      <w:r>
        <w:t xml:space="preserve"> with ROUND_HALF_UP.</w:t>
      </w:r>
    </w:p>
    <w:p w14:paraId="63E0AF38" w14:textId="77777777" w:rsidR="001779C9" w:rsidRDefault="001779C9" w:rsidP="001779C9">
      <w:pPr>
        <w:spacing w:after="0" w:line="240" w:lineRule="auto"/>
      </w:pPr>
      <w:r>
        <w:t>Common inputs</w:t>
      </w:r>
    </w:p>
    <w:p w14:paraId="3DAEF41A" w14:textId="77777777" w:rsidR="001779C9" w:rsidRDefault="001779C9" w:rsidP="001779C9">
      <w:pPr>
        <w:spacing w:after="0" w:line="240" w:lineRule="auto"/>
      </w:pPr>
      <w:r>
        <w:t xml:space="preserve">n = </w:t>
      </w:r>
      <w:proofErr w:type="spellStart"/>
      <w:r>
        <w:t>renko_atr_sample_candles</w:t>
      </w:r>
      <w:proofErr w:type="spellEnd"/>
      <w:r>
        <w:t xml:space="preserve"> (default 375)</w:t>
      </w:r>
    </w:p>
    <w:p w14:paraId="7BD74D7A" w14:textId="77777777" w:rsidR="001779C9" w:rsidRDefault="001779C9" w:rsidP="001779C9">
      <w:pPr>
        <w:spacing w:after="0" w:line="240" w:lineRule="auto"/>
      </w:pPr>
      <w:r>
        <w:t xml:space="preserve">divisor = </w:t>
      </w:r>
      <w:proofErr w:type="spellStart"/>
      <w:r>
        <w:t>renko_divisor</w:t>
      </w:r>
      <w:proofErr w:type="spellEnd"/>
      <w:r>
        <w:t xml:space="preserve"> (default 4.0)</w:t>
      </w:r>
    </w:p>
    <w:p w14:paraId="0DC43ED4" w14:textId="77777777" w:rsidR="001779C9" w:rsidRDefault="001779C9" w:rsidP="001779C9">
      <w:pPr>
        <w:spacing w:after="0" w:line="240" w:lineRule="auto"/>
      </w:pPr>
      <w:proofErr w:type="spellStart"/>
      <w:r>
        <w:t>round_decimals</w:t>
      </w:r>
      <w:proofErr w:type="spellEnd"/>
      <w:r>
        <w:t xml:space="preserve"> = </w:t>
      </w:r>
      <w:proofErr w:type="spellStart"/>
      <w:r>
        <w:t>renko_round_decimals</w:t>
      </w:r>
      <w:proofErr w:type="spellEnd"/>
      <w:r>
        <w:t xml:space="preserve"> (default 3)</w:t>
      </w:r>
    </w:p>
    <w:p w14:paraId="3CAB0815" w14:textId="77777777" w:rsidR="001779C9" w:rsidRDefault="001779C9" w:rsidP="001779C9">
      <w:pPr>
        <w:spacing w:after="0" w:line="240" w:lineRule="auto"/>
      </w:pPr>
      <w:r>
        <w:t>Method 1 — highest_atr_div4 (user preference)</w:t>
      </w:r>
    </w:p>
    <w:p w14:paraId="0861E8E5" w14:textId="1568F847" w:rsidR="001779C9" w:rsidRDefault="001779C9" w:rsidP="001779C9">
      <w:pPr>
        <w:spacing w:after="0" w:line="240" w:lineRule="auto"/>
      </w:pPr>
      <w:r>
        <w:t xml:space="preserve">Compute </w:t>
      </w:r>
      <w:r w:rsidR="00567DF3">
        <w:t>ATR (</w:t>
      </w:r>
      <w:r>
        <w:t xml:space="preserve">14) for each of the last n 5-min </w:t>
      </w:r>
      <w:proofErr w:type="spellStart"/>
      <w:r>
        <w:t>Heikin</w:t>
      </w:r>
      <w:proofErr w:type="spellEnd"/>
      <w:r>
        <w:t xml:space="preserve">-Ashi candles → </w:t>
      </w:r>
      <w:proofErr w:type="spellStart"/>
      <w:r>
        <w:t>atr_vals</w:t>
      </w:r>
      <w:proofErr w:type="spellEnd"/>
      <w:r>
        <w:t>.</w:t>
      </w:r>
    </w:p>
    <w:p w14:paraId="2F3055CF" w14:textId="77777777" w:rsidR="001779C9" w:rsidRDefault="001779C9" w:rsidP="001779C9">
      <w:pPr>
        <w:spacing w:after="0" w:line="240" w:lineRule="auto"/>
      </w:pPr>
      <w:proofErr w:type="spellStart"/>
      <w:r>
        <w:t>max_atr</w:t>
      </w:r>
      <w:proofErr w:type="spellEnd"/>
      <w:r>
        <w:t xml:space="preserve"> = max(</w:t>
      </w:r>
      <w:proofErr w:type="spellStart"/>
      <w:r>
        <w:t>atr_vals</w:t>
      </w:r>
      <w:proofErr w:type="spellEnd"/>
      <w:r>
        <w:t>).</w:t>
      </w:r>
    </w:p>
    <w:p w14:paraId="6C58BE03" w14:textId="77777777" w:rsidR="001779C9" w:rsidRDefault="001779C9" w:rsidP="001779C9">
      <w:pPr>
        <w:spacing w:after="0" w:line="240" w:lineRule="auto"/>
      </w:pPr>
      <w:proofErr w:type="spellStart"/>
      <w:r>
        <w:t>raw_brick</w:t>
      </w:r>
      <w:proofErr w:type="spellEnd"/>
      <w:r>
        <w:t xml:space="preserve"> = </w:t>
      </w:r>
      <w:proofErr w:type="spellStart"/>
      <w:r>
        <w:t>max_atr</w:t>
      </w:r>
      <w:proofErr w:type="spellEnd"/>
      <w:r>
        <w:t xml:space="preserve"> / </w:t>
      </w:r>
      <w:proofErr w:type="spellStart"/>
      <w:r>
        <w:t>renko_divisor</w:t>
      </w:r>
      <w:proofErr w:type="spellEnd"/>
      <w:r>
        <w:t>.</w:t>
      </w:r>
    </w:p>
    <w:p w14:paraId="237E74CC" w14:textId="220CF103" w:rsidR="001779C9" w:rsidRDefault="001779C9" w:rsidP="001779C9">
      <w:pPr>
        <w:spacing w:after="0" w:line="240" w:lineRule="auto"/>
      </w:pPr>
      <w:proofErr w:type="spellStart"/>
      <w:r>
        <w:t>raw_brick</w:t>
      </w:r>
      <w:proofErr w:type="spellEnd"/>
      <w:r>
        <w:t xml:space="preserve"> = </w:t>
      </w:r>
      <w:r w:rsidR="00567DF3">
        <w:t>max (</w:t>
      </w:r>
      <w:proofErr w:type="spellStart"/>
      <w:r>
        <w:t>raw_brick</w:t>
      </w:r>
      <w:proofErr w:type="spellEnd"/>
      <w:r>
        <w:t xml:space="preserve">, </w:t>
      </w:r>
      <w:proofErr w:type="spellStart"/>
      <w:r>
        <w:t>renko_min_floor</w:t>
      </w:r>
      <w:proofErr w:type="spellEnd"/>
      <w:r>
        <w:t>).</w:t>
      </w:r>
    </w:p>
    <w:p w14:paraId="45538BC1" w14:textId="77777777" w:rsidR="001779C9" w:rsidRDefault="001779C9" w:rsidP="001779C9">
      <w:pPr>
        <w:spacing w:after="0" w:line="240" w:lineRule="auto"/>
      </w:pPr>
      <w:proofErr w:type="spellStart"/>
      <w:r>
        <w:t>renko_brick_size</w:t>
      </w:r>
      <w:proofErr w:type="spellEnd"/>
      <w:r>
        <w:t xml:space="preserve"> = Decimal(</w:t>
      </w:r>
      <w:proofErr w:type="spellStart"/>
      <w:r>
        <w:t>raw_brick</w:t>
      </w:r>
      <w:proofErr w:type="spellEnd"/>
      <w:proofErr w:type="gramStart"/>
      <w:r>
        <w:t>).quantize</w:t>
      </w:r>
      <w:proofErr w:type="gramEnd"/>
      <w:r>
        <w:t>(</w:t>
      </w:r>
      <w:proofErr w:type="gramStart"/>
      <w:r>
        <w:t>Decimal(</w:t>
      </w:r>
      <w:proofErr w:type="gramEnd"/>
      <w:r>
        <w:t>10) ** -</w:t>
      </w:r>
      <w:proofErr w:type="spellStart"/>
      <w:r>
        <w:t>renko_round_decimals</w:t>
      </w:r>
      <w:proofErr w:type="spellEnd"/>
      <w:r>
        <w:t>, rounding=ROUND_HALF_UP).</w:t>
      </w:r>
    </w:p>
    <w:p w14:paraId="31253631" w14:textId="77777777" w:rsidR="001779C9" w:rsidRDefault="001779C9" w:rsidP="001779C9">
      <w:pPr>
        <w:spacing w:after="0" w:line="240" w:lineRule="auto"/>
      </w:pPr>
      <w:r>
        <w:t xml:space="preserve">Persist </w:t>
      </w:r>
      <w:proofErr w:type="spellStart"/>
      <w:r>
        <w:t>renko_brick_size</w:t>
      </w:r>
      <w:proofErr w:type="spellEnd"/>
      <w:r>
        <w:t xml:space="preserve"> for the week.</w:t>
      </w:r>
    </w:p>
    <w:p w14:paraId="7B9CCFC9" w14:textId="77777777" w:rsidR="001779C9" w:rsidRDefault="001779C9" w:rsidP="001779C9">
      <w:pPr>
        <w:spacing w:after="0" w:line="240" w:lineRule="auto"/>
      </w:pPr>
      <w:r>
        <w:t>Method 2 — percentile_midpoint_div4 (user preference)</w:t>
      </w:r>
    </w:p>
    <w:p w14:paraId="49DC57FE" w14:textId="007F57E2" w:rsidR="001779C9" w:rsidRDefault="001779C9" w:rsidP="001779C9">
      <w:pPr>
        <w:spacing w:after="0" w:line="240" w:lineRule="auto"/>
      </w:pPr>
      <w:r>
        <w:t xml:space="preserve">Compute </w:t>
      </w:r>
      <w:r w:rsidR="00567DF3">
        <w:t>ATR (</w:t>
      </w:r>
      <w:r>
        <w:t xml:space="preserve">14) for each of the last n 5-min </w:t>
      </w:r>
      <w:proofErr w:type="spellStart"/>
      <w:r>
        <w:t>Heikin</w:t>
      </w:r>
      <w:proofErr w:type="spellEnd"/>
      <w:r>
        <w:t xml:space="preserve">-Ashi candles → </w:t>
      </w:r>
      <w:proofErr w:type="spellStart"/>
      <w:r>
        <w:t>atr_vals</w:t>
      </w:r>
      <w:proofErr w:type="spellEnd"/>
      <w:r>
        <w:t>.</w:t>
      </w:r>
    </w:p>
    <w:p w14:paraId="25287C6C" w14:textId="77777777" w:rsidR="001779C9" w:rsidRDefault="001779C9" w:rsidP="001779C9">
      <w:pPr>
        <w:spacing w:after="0" w:line="240" w:lineRule="auto"/>
      </w:pPr>
      <w:r>
        <w:t xml:space="preserve">Sort ascending. Let </w:t>
      </w:r>
      <w:proofErr w:type="spellStart"/>
      <w:r>
        <w:t>p_low</w:t>
      </w:r>
      <w:proofErr w:type="spellEnd"/>
      <w:r>
        <w:t xml:space="preserve"> = </w:t>
      </w:r>
      <w:proofErr w:type="spellStart"/>
      <w:r>
        <w:t>renko_percentile_low</w:t>
      </w:r>
      <w:proofErr w:type="spellEnd"/>
      <w:r>
        <w:t xml:space="preserve"> / 100 and </w:t>
      </w:r>
      <w:proofErr w:type="spellStart"/>
      <w:r>
        <w:t>p_high</w:t>
      </w:r>
      <w:proofErr w:type="spellEnd"/>
      <w:r>
        <w:t xml:space="preserve"> = </w:t>
      </w:r>
      <w:proofErr w:type="spellStart"/>
      <w:r>
        <w:t>renko_percentile_high</w:t>
      </w:r>
      <w:proofErr w:type="spellEnd"/>
      <w:r>
        <w:t xml:space="preserve"> / 100 (defaults: 5% and 95%).</w:t>
      </w:r>
    </w:p>
    <w:p w14:paraId="1D3A0A36" w14:textId="77777777" w:rsidR="001779C9" w:rsidRDefault="001779C9" w:rsidP="001779C9">
      <w:pPr>
        <w:spacing w:after="0" w:line="240" w:lineRule="auto"/>
      </w:pPr>
      <w:r>
        <w:t xml:space="preserve">Compute nearest-rank percentile values using index = </w:t>
      </w:r>
      <w:proofErr w:type="gramStart"/>
      <w:r>
        <w:t>round(</w:t>
      </w:r>
      <w:proofErr w:type="gramEnd"/>
      <w:r>
        <w:t>p × (n + 1)) clamped to [1, n].</w:t>
      </w:r>
    </w:p>
    <w:p w14:paraId="56A67E53" w14:textId="77777777" w:rsidR="001779C9" w:rsidRDefault="001779C9" w:rsidP="001779C9">
      <w:pPr>
        <w:spacing w:after="0" w:line="240" w:lineRule="auto"/>
      </w:pPr>
      <w:proofErr w:type="spellStart"/>
      <w:r>
        <w:t>v_low</w:t>
      </w:r>
      <w:proofErr w:type="spellEnd"/>
      <w:r>
        <w:t xml:space="preserve"> = value at </w:t>
      </w:r>
      <w:proofErr w:type="spellStart"/>
      <w:r>
        <w:t>p_low</w:t>
      </w:r>
      <w:proofErr w:type="spellEnd"/>
      <w:r>
        <w:t xml:space="preserve"> percentile index.</w:t>
      </w:r>
    </w:p>
    <w:p w14:paraId="4C4925A5" w14:textId="77777777" w:rsidR="001779C9" w:rsidRDefault="001779C9" w:rsidP="001779C9">
      <w:pPr>
        <w:spacing w:after="0" w:line="240" w:lineRule="auto"/>
      </w:pPr>
      <w:proofErr w:type="spellStart"/>
      <w:r>
        <w:lastRenderedPageBreak/>
        <w:t>v_high</w:t>
      </w:r>
      <w:proofErr w:type="spellEnd"/>
      <w:r>
        <w:t xml:space="preserve"> = value at </w:t>
      </w:r>
      <w:proofErr w:type="spellStart"/>
      <w:r>
        <w:t>p_high</w:t>
      </w:r>
      <w:proofErr w:type="spellEnd"/>
      <w:r>
        <w:t xml:space="preserve"> percentile index.</w:t>
      </w:r>
    </w:p>
    <w:p w14:paraId="2D360F92" w14:textId="77777777" w:rsidR="001779C9" w:rsidRDefault="001779C9" w:rsidP="001779C9">
      <w:pPr>
        <w:spacing w:after="0" w:line="240" w:lineRule="auto"/>
      </w:pPr>
      <w:r>
        <w:t>midpoint = (</w:t>
      </w:r>
      <w:proofErr w:type="spellStart"/>
      <w:r>
        <w:t>v_low</w:t>
      </w:r>
      <w:proofErr w:type="spellEnd"/>
      <w:r>
        <w:t xml:space="preserve"> + </w:t>
      </w:r>
      <w:proofErr w:type="spellStart"/>
      <w:r>
        <w:t>v_high</w:t>
      </w:r>
      <w:proofErr w:type="spellEnd"/>
      <w:r>
        <w:t>) / 2.</w:t>
      </w:r>
    </w:p>
    <w:p w14:paraId="0E002BB5" w14:textId="77777777" w:rsidR="001779C9" w:rsidRDefault="001779C9" w:rsidP="001779C9">
      <w:pPr>
        <w:spacing w:after="0" w:line="240" w:lineRule="auto"/>
      </w:pPr>
      <w:proofErr w:type="spellStart"/>
      <w:r>
        <w:t>raw_brick</w:t>
      </w:r>
      <w:proofErr w:type="spellEnd"/>
      <w:r>
        <w:t xml:space="preserve"> = midpoint / </w:t>
      </w:r>
      <w:proofErr w:type="spellStart"/>
      <w:r>
        <w:t>renko_divisor</w:t>
      </w:r>
      <w:proofErr w:type="spellEnd"/>
      <w:r>
        <w:t>.</w:t>
      </w:r>
    </w:p>
    <w:p w14:paraId="37998629" w14:textId="77777777" w:rsidR="001779C9" w:rsidRDefault="001779C9" w:rsidP="001779C9">
      <w:pPr>
        <w:spacing w:after="0" w:line="240" w:lineRule="auto"/>
      </w:pPr>
      <w:proofErr w:type="spellStart"/>
      <w:r>
        <w:t>raw_brick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raw_brick</w:t>
      </w:r>
      <w:proofErr w:type="spellEnd"/>
      <w:r>
        <w:t xml:space="preserve">, </w:t>
      </w:r>
      <w:proofErr w:type="spellStart"/>
      <w:r>
        <w:t>renko_min_floor</w:t>
      </w:r>
      <w:proofErr w:type="spellEnd"/>
      <w:r>
        <w:t>).</w:t>
      </w:r>
    </w:p>
    <w:p w14:paraId="17BCB0B5" w14:textId="77777777" w:rsidR="001779C9" w:rsidRDefault="001779C9" w:rsidP="001779C9">
      <w:pPr>
        <w:spacing w:after="0" w:line="240" w:lineRule="auto"/>
      </w:pPr>
      <w:proofErr w:type="spellStart"/>
      <w:r>
        <w:t>renko_brick_size</w:t>
      </w:r>
      <w:proofErr w:type="spellEnd"/>
      <w:r>
        <w:t xml:space="preserve"> = Decimal(</w:t>
      </w:r>
      <w:proofErr w:type="spellStart"/>
      <w:r>
        <w:t>raw_brick</w:t>
      </w:r>
      <w:proofErr w:type="spellEnd"/>
      <w:proofErr w:type="gramStart"/>
      <w:r>
        <w:t>).quantize</w:t>
      </w:r>
      <w:proofErr w:type="gramEnd"/>
      <w:r>
        <w:t>(</w:t>
      </w:r>
      <w:proofErr w:type="gramStart"/>
      <w:r>
        <w:t>Decimal(</w:t>
      </w:r>
      <w:proofErr w:type="gramEnd"/>
      <w:r>
        <w:t>10) ** -</w:t>
      </w:r>
      <w:proofErr w:type="spellStart"/>
      <w:r>
        <w:t>renko_round_decimals</w:t>
      </w:r>
      <w:proofErr w:type="spellEnd"/>
      <w:r>
        <w:t>, rounding=ROUND_HALF_UP).</w:t>
      </w:r>
    </w:p>
    <w:p w14:paraId="3CD3D31D" w14:textId="77777777" w:rsidR="001779C9" w:rsidRDefault="001779C9" w:rsidP="001779C9">
      <w:pPr>
        <w:spacing w:after="0" w:line="240" w:lineRule="auto"/>
      </w:pPr>
      <w:r>
        <w:t xml:space="preserve">Persist </w:t>
      </w:r>
      <w:proofErr w:type="spellStart"/>
      <w:r>
        <w:t>renko_brick_size</w:t>
      </w:r>
      <w:proofErr w:type="spellEnd"/>
      <w:r>
        <w:t xml:space="preserve"> for the week.</w:t>
      </w:r>
    </w:p>
    <w:p w14:paraId="2556E4B1" w14:textId="77777777" w:rsidR="001779C9" w:rsidRDefault="001779C9" w:rsidP="001779C9">
      <w:pPr>
        <w:spacing w:after="0" w:line="240" w:lineRule="auto"/>
      </w:pPr>
      <w:r>
        <w:t>Notes</w:t>
      </w:r>
    </w:p>
    <w:p w14:paraId="11901606" w14:textId="77777777" w:rsidR="001779C9" w:rsidRDefault="001779C9" w:rsidP="001779C9">
      <w:pPr>
        <w:spacing w:after="0" w:line="240" w:lineRule="auto"/>
      </w:pPr>
      <w:r>
        <w:t>The percentile endpoints (</w:t>
      </w:r>
      <w:proofErr w:type="spellStart"/>
      <w:r>
        <w:t>renko_percentile_low</w:t>
      </w:r>
      <w:proofErr w:type="spellEnd"/>
      <w:r>
        <w:t xml:space="preserve"> and _high) are configurable but default to 5% and 95%.</w:t>
      </w:r>
    </w:p>
    <w:p w14:paraId="5FA98EBD" w14:textId="77777777" w:rsidR="001779C9" w:rsidRDefault="001779C9" w:rsidP="001779C9">
      <w:pPr>
        <w:spacing w:after="0" w:line="240" w:lineRule="auto"/>
      </w:pPr>
      <w:r>
        <w:t xml:space="preserve">Use Decimal throughout and ensure persisted value is exact to </w:t>
      </w:r>
      <w:proofErr w:type="spellStart"/>
      <w:r>
        <w:t>renko_round_decimals</w:t>
      </w:r>
      <w:proofErr w:type="spellEnd"/>
      <w:r>
        <w:t>.</w:t>
      </w:r>
    </w:p>
    <w:p w14:paraId="06D5C919" w14:textId="77777777" w:rsidR="001779C9" w:rsidRDefault="001779C9" w:rsidP="001779C9">
      <w:pPr>
        <w:spacing w:after="0" w:line="240" w:lineRule="auto"/>
      </w:pPr>
      <w:r>
        <w:t xml:space="preserve">Weekly job: run at </w:t>
      </w:r>
      <w:proofErr w:type="spellStart"/>
      <w:r>
        <w:t>renko_rebuild_time</w:t>
      </w:r>
      <w:proofErr w:type="spellEnd"/>
      <w:r>
        <w:t>. If scheduled time falls while market closed, run at next pre-market/open time before trading starts.</w:t>
      </w:r>
    </w:p>
    <w:p w14:paraId="52906ECA" w14:textId="77777777" w:rsidR="001779C9" w:rsidRDefault="001779C9" w:rsidP="001779C9">
      <w:pPr>
        <w:spacing w:after="0" w:line="240" w:lineRule="auto"/>
      </w:pPr>
      <w:r>
        <w:t>________________________________________</w:t>
      </w:r>
    </w:p>
    <w:p w14:paraId="565CA322" w14:textId="77777777" w:rsidR="00EB5DB4" w:rsidRPr="00EB5DB4" w:rsidRDefault="00EB5DB4" w:rsidP="00331342">
      <w:pPr>
        <w:spacing w:after="0" w:line="240" w:lineRule="auto"/>
      </w:pPr>
    </w:p>
    <w:p w14:paraId="3E31D33F" w14:textId="77777777" w:rsidR="00331342" w:rsidRDefault="00331342" w:rsidP="00331342">
      <w:pPr>
        <w:spacing w:after="0" w:line="240" w:lineRule="auto"/>
        <w:rPr>
          <w:b/>
          <w:bCs/>
        </w:rPr>
      </w:pPr>
    </w:p>
    <w:p w14:paraId="4A9F2FB3" w14:textId="77777777" w:rsidR="00331342" w:rsidRDefault="00331342" w:rsidP="00331342">
      <w:pPr>
        <w:spacing w:after="0" w:line="240" w:lineRule="auto"/>
        <w:rPr>
          <w:b/>
          <w:bCs/>
        </w:rPr>
      </w:pPr>
    </w:p>
    <w:p w14:paraId="3D26A998" w14:textId="1881E79D" w:rsidR="00331342" w:rsidRPr="00331342" w:rsidRDefault="00331342" w:rsidP="00331342">
      <w:pPr>
        <w:spacing w:after="0" w:line="240" w:lineRule="auto"/>
      </w:pPr>
      <w:r w:rsidRPr="00331342">
        <w:rPr>
          <w:b/>
          <w:bCs/>
        </w:rPr>
        <w:t>Timing Requirement</w:t>
      </w:r>
    </w:p>
    <w:p w14:paraId="0F44FB6C" w14:textId="77777777" w:rsidR="00331342" w:rsidRPr="00331342" w:rsidRDefault="00331342" w:rsidP="00331342">
      <w:pPr>
        <w:numPr>
          <w:ilvl w:val="0"/>
          <w:numId w:val="30"/>
        </w:numPr>
        <w:spacing w:after="0" w:line="240" w:lineRule="auto"/>
      </w:pPr>
      <w:r w:rsidRPr="00331342">
        <w:t xml:space="preserve">The Renko brick size calculation and Renko chart generation process must run </w:t>
      </w:r>
      <w:r w:rsidRPr="00331342">
        <w:rPr>
          <w:b/>
          <w:bCs/>
        </w:rPr>
        <w:t>outside market hours</w:t>
      </w:r>
      <w:r w:rsidRPr="00331342">
        <w:t>.</w:t>
      </w:r>
    </w:p>
    <w:p w14:paraId="646E117C" w14:textId="77777777" w:rsidR="00331342" w:rsidRPr="00331342" w:rsidRDefault="00331342" w:rsidP="00331342">
      <w:pPr>
        <w:numPr>
          <w:ilvl w:val="0"/>
          <w:numId w:val="30"/>
        </w:numPr>
        <w:spacing w:after="0" w:line="240" w:lineRule="auto"/>
      </w:pPr>
      <w:r w:rsidRPr="00331342">
        <w:t xml:space="preserve">This routine should be executed </w:t>
      </w:r>
      <w:r w:rsidRPr="00331342">
        <w:rPr>
          <w:b/>
          <w:bCs/>
        </w:rPr>
        <w:t>once per week</w:t>
      </w:r>
      <w:r w:rsidRPr="00331342">
        <w:t>, before the first trading session of the week.</w:t>
      </w:r>
    </w:p>
    <w:p w14:paraId="6DA1A52D" w14:textId="77777777" w:rsidR="00331342" w:rsidRPr="00331342" w:rsidRDefault="00331342" w:rsidP="00331342">
      <w:pPr>
        <w:numPr>
          <w:ilvl w:val="0"/>
          <w:numId w:val="30"/>
        </w:numPr>
        <w:spacing w:after="0" w:line="240" w:lineRule="auto"/>
      </w:pPr>
      <w:r w:rsidRPr="00331342">
        <w:t xml:space="preserve">By market open, the bot must already have the </w:t>
      </w:r>
      <w:r w:rsidRPr="00331342">
        <w:rPr>
          <w:b/>
          <w:bCs/>
        </w:rPr>
        <w:t>updated Renko data (with latest brick sizes)</w:t>
      </w:r>
      <w:r w:rsidRPr="00331342">
        <w:t xml:space="preserve"> ready for all eligible stocks.</w:t>
      </w:r>
    </w:p>
    <w:p w14:paraId="18F863F0" w14:textId="0E4661E8" w:rsidR="00B658E7" w:rsidRDefault="00B658E7" w:rsidP="00331342">
      <w:pPr>
        <w:spacing w:after="0" w:line="240" w:lineRule="auto"/>
      </w:pPr>
    </w:p>
    <w:p w14:paraId="2DBCC6B5" w14:textId="77777777" w:rsidR="007E08B2" w:rsidRPr="007E08B2" w:rsidRDefault="007E08B2" w:rsidP="007E08B2">
      <w:pPr>
        <w:spacing w:after="0" w:line="240" w:lineRule="auto"/>
      </w:pPr>
      <w:r w:rsidRPr="007E08B2">
        <w:rPr>
          <w:b/>
          <w:bCs/>
        </w:rPr>
        <w:t>Other Timing Requirements</w:t>
      </w:r>
    </w:p>
    <w:p w14:paraId="3E1FE186" w14:textId="77777777" w:rsidR="007E08B2" w:rsidRPr="007E08B2" w:rsidRDefault="007E08B2" w:rsidP="007E08B2">
      <w:pPr>
        <w:numPr>
          <w:ilvl w:val="0"/>
          <w:numId w:val="31"/>
        </w:numPr>
        <w:spacing w:after="0" w:line="240" w:lineRule="auto"/>
      </w:pPr>
      <w:r w:rsidRPr="007E08B2">
        <w:rPr>
          <w:b/>
          <w:bCs/>
        </w:rPr>
        <w:t>Entry Window:</w:t>
      </w:r>
      <w:r w:rsidRPr="007E08B2">
        <w:t xml:space="preserve"> New trades may only be executed between </w:t>
      </w:r>
      <w:r w:rsidRPr="007E08B2">
        <w:rPr>
          <w:b/>
          <w:bCs/>
        </w:rPr>
        <w:t>09:30 AM IST and 11:00 AM IST</w:t>
      </w:r>
      <w:r w:rsidRPr="007E08B2">
        <w:t>.</w:t>
      </w:r>
    </w:p>
    <w:p w14:paraId="681BAE5D" w14:textId="77777777" w:rsidR="007E08B2" w:rsidRPr="007E08B2" w:rsidRDefault="007E08B2" w:rsidP="007E08B2">
      <w:pPr>
        <w:numPr>
          <w:ilvl w:val="0"/>
          <w:numId w:val="31"/>
        </w:numPr>
        <w:spacing w:after="0" w:line="240" w:lineRule="auto"/>
      </w:pPr>
      <w:r w:rsidRPr="007E08B2">
        <w:rPr>
          <w:b/>
          <w:bCs/>
        </w:rPr>
        <w:t>No Late Entries:</w:t>
      </w:r>
      <w:r w:rsidRPr="007E08B2">
        <w:t xml:space="preserve"> After </w:t>
      </w:r>
      <w:r w:rsidRPr="007E08B2">
        <w:rPr>
          <w:b/>
          <w:bCs/>
        </w:rPr>
        <w:t>11:00 AM IST</w:t>
      </w:r>
      <w:r w:rsidRPr="007E08B2">
        <w:t>, no new trades should be opened, even if valid signals appear.</w:t>
      </w:r>
    </w:p>
    <w:p w14:paraId="08FD1A14" w14:textId="77777777" w:rsidR="007E08B2" w:rsidRPr="007E08B2" w:rsidRDefault="007E08B2" w:rsidP="007E08B2">
      <w:pPr>
        <w:numPr>
          <w:ilvl w:val="0"/>
          <w:numId w:val="31"/>
        </w:numPr>
        <w:spacing w:after="0" w:line="240" w:lineRule="auto"/>
      </w:pPr>
      <w:r w:rsidRPr="007E08B2">
        <w:rPr>
          <w:b/>
          <w:bCs/>
        </w:rPr>
        <w:t>Exit Logic:</w:t>
      </w:r>
      <w:r w:rsidRPr="007E08B2">
        <w:t xml:space="preserve"> All trades must follow the defined exit rules (price-based exit and </w:t>
      </w:r>
      <w:proofErr w:type="spellStart"/>
      <w:r w:rsidRPr="007E08B2">
        <w:t>Supertrend</w:t>
      </w:r>
      <w:proofErr w:type="spellEnd"/>
      <w:r w:rsidRPr="007E08B2">
        <w:t xml:space="preserve"> flip exit).</w:t>
      </w:r>
    </w:p>
    <w:p w14:paraId="70DE2124" w14:textId="77777777" w:rsidR="007E08B2" w:rsidRDefault="007E08B2" w:rsidP="007E08B2">
      <w:pPr>
        <w:numPr>
          <w:ilvl w:val="0"/>
          <w:numId w:val="31"/>
        </w:numPr>
        <w:spacing w:after="0" w:line="240" w:lineRule="auto"/>
      </w:pPr>
      <w:r w:rsidRPr="007E08B2">
        <w:rPr>
          <w:b/>
          <w:bCs/>
        </w:rPr>
        <w:t>End-of-Day Close:</w:t>
      </w:r>
      <w:r w:rsidRPr="007E08B2">
        <w:t xml:space="preserve"> Any trade still </w:t>
      </w:r>
      <w:proofErr w:type="gramStart"/>
      <w:r w:rsidRPr="007E08B2">
        <w:t>open</w:t>
      </w:r>
      <w:proofErr w:type="gramEnd"/>
      <w:r w:rsidRPr="007E08B2">
        <w:t xml:space="preserve"> at </w:t>
      </w:r>
      <w:r w:rsidRPr="007E08B2">
        <w:rPr>
          <w:b/>
          <w:bCs/>
        </w:rPr>
        <w:t>03:15 PM IST</w:t>
      </w:r>
      <w:r w:rsidRPr="007E08B2">
        <w:t xml:space="preserve"> must be force-closed at market price, regardless of signals.</w:t>
      </w:r>
    </w:p>
    <w:p w14:paraId="6815A25F" w14:textId="77777777" w:rsidR="002E24E0" w:rsidRDefault="002E24E0" w:rsidP="002E24E0">
      <w:pPr>
        <w:spacing w:after="0" w:line="240" w:lineRule="auto"/>
      </w:pPr>
    </w:p>
    <w:p w14:paraId="0E40E579" w14:textId="77777777" w:rsidR="002E24E0" w:rsidRPr="002E24E0" w:rsidRDefault="002E24E0" w:rsidP="002E24E0">
      <w:pPr>
        <w:spacing w:after="0" w:line="240" w:lineRule="auto"/>
        <w:rPr>
          <w:b/>
          <w:bCs/>
        </w:rPr>
      </w:pPr>
      <w:r w:rsidRPr="002E24E0">
        <w:rPr>
          <w:b/>
          <w:bCs/>
        </w:rPr>
        <w:t>Position Sizing and Equity Handling</w:t>
      </w:r>
    </w:p>
    <w:p w14:paraId="6AB010D8" w14:textId="77777777" w:rsidR="002E24E0" w:rsidRPr="002E24E0" w:rsidRDefault="002E24E0" w:rsidP="002E24E0">
      <w:pPr>
        <w:numPr>
          <w:ilvl w:val="0"/>
          <w:numId w:val="34"/>
        </w:numPr>
        <w:spacing w:after="0" w:line="240" w:lineRule="auto"/>
      </w:pPr>
      <w:r w:rsidRPr="002E24E0">
        <w:rPr>
          <w:b/>
          <w:bCs/>
        </w:rPr>
        <w:t>Equity Input (via UI)</w:t>
      </w:r>
      <w:r w:rsidRPr="002E24E0">
        <w:t>: The user can set/update the equity value once daily before market open.</w:t>
      </w:r>
    </w:p>
    <w:p w14:paraId="7F833004" w14:textId="77777777" w:rsidR="002E24E0" w:rsidRPr="002E24E0" w:rsidRDefault="002E24E0" w:rsidP="002E24E0">
      <w:pPr>
        <w:numPr>
          <w:ilvl w:val="0"/>
          <w:numId w:val="34"/>
        </w:numPr>
        <w:spacing w:after="0" w:line="240" w:lineRule="auto"/>
      </w:pPr>
      <w:r w:rsidRPr="002E24E0">
        <w:t>This equity value will be used for all position sizing calculations for that day.</w:t>
      </w:r>
    </w:p>
    <w:p w14:paraId="66D60BD4" w14:textId="77777777" w:rsidR="002E24E0" w:rsidRPr="002E24E0" w:rsidRDefault="002E24E0" w:rsidP="002E24E0">
      <w:pPr>
        <w:numPr>
          <w:ilvl w:val="0"/>
          <w:numId w:val="34"/>
        </w:numPr>
        <w:spacing w:after="0" w:line="240" w:lineRule="auto"/>
      </w:pPr>
      <w:r w:rsidRPr="002E24E0">
        <w:t xml:space="preserve">Position size remains </w:t>
      </w:r>
      <w:r w:rsidRPr="002E24E0">
        <w:rPr>
          <w:b/>
          <w:bCs/>
        </w:rPr>
        <w:t>static for the trading day</w:t>
      </w:r>
      <w:r w:rsidRPr="002E24E0">
        <w:t xml:space="preserve">, regardless of intraday </w:t>
      </w:r>
      <w:proofErr w:type="spellStart"/>
      <w:r w:rsidRPr="002E24E0">
        <w:t>PnL</w:t>
      </w:r>
      <w:proofErr w:type="spellEnd"/>
      <w:r w:rsidRPr="002E24E0">
        <w:t>.</w:t>
      </w:r>
    </w:p>
    <w:p w14:paraId="3C909FF4" w14:textId="77777777" w:rsidR="002E24E0" w:rsidRPr="002E24E0" w:rsidRDefault="002E24E0" w:rsidP="002E24E0">
      <w:pPr>
        <w:numPr>
          <w:ilvl w:val="0"/>
          <w:numId w:val="34"/>
        </w:numPr>
        <w:spacing w:after="0" w:line="240" w:lineRule="auto"/>
      </w:pPr>
      <w:r w:rsidRPr="002E24E0">
        <w:t>Any equity updates during market hours apply only to the next trading day.</w:t>
      </w:r>
    </w:p>
    <w:p w14:paraId="73E74814" w14:textId="438DB099" w:rsidR="007E08B2" w:rsidRDefault="007E08B2" w:rsidP="007E08B2">
      <w:pPr>
        <w:spacing w:after="0" w:line="240" w:lineRule="auto"/>
      </w:pPr>
    </w:p>
    <w:p w14:paraId="5747DD1B" w14:textId="77777777" w:rsidR="008654DB" w:rsidRDefault="008654DB" w:rsidP="007E08B2">
      <w:pPr>
        <w:spacing w:after="0" w:line="240" w:lineRule="auto"/>
      </w:pPr>
    </w:p>
    <w:p w14:paraId="6E577FE2" w14:textId="77777777" w:rsidR="008654DB" w:rsidRDefault="008654DB" w:rsidP="007E08B2">
      <w:pPr>
        <w:spacing w:after="0" w:line="240" w:lineRule="auto"/>
      </w:pPr>
    </w:p>
    <w:p w14:paraId="6ABCF3C6" w14:textId="77777777" w:rsidR="008654DB" w:rsidRDefault="008654DB" w:rsidP="007E08B2">
      <w:pPr>
        <w:spacing w:after="0" w:line="240" w:lineRule="auto"/>
      </w:pPr>
    </w:p>
    <w:p w14:paraId="662A7B92" w14:textId="77777777" w:rsidR="008654DB" w:rsidRDefault="008654DB" w:rsidP="007E08B2">
      <w:pPr>
        <w:spacing w:after="0" w:line="240" w:lineRule="auto"/>
      </w:pPr>
    </w:p>
    <w:p w14:paraId="797A586C" w14:textId="77777777" w:rsidR="008654DB" w:rsidRDefault="008654DB" w:rsidP="007E08B2">
      <w:pPr>
        <w:spacing w:after="0" w:line="240" w:lineRule="auto"/>
      </w:pPr>
    </w:p>
    <w:p w14:paraId="411EEF23" w14:textId="1E24A8AE" w:rsidR="008654DB" w:rsidRDefault="008654DB" w:rsidP="007E08B2">
      <w:pPr>
        <w:spacing w:after="0" w:line="240" w:lineRule="auto"/>
      </w:pPr>
      <w:r>
        <w:lastRenderedPageBreak/>
        <w:t xml:space="preserve">High level Flowchart – </w:t>
      </w:r>
    </w:p>
    <w:p w14:paraId="694A37DF" w14:textId="77777777" w:rsidR="008654DB" w:rsidRDefault="008654DB" w:rsidP="007E08B2">
      <w:pPr>
        <w:spacing w:after="0" w:line="240" w:lineRule="auto"/>
      </w:pPr>
    </w:p>
    <w:p w14:paraId="4D4943A7" w14:textId="66F878CA" w:rsidR="008654DB" w:rsidRDefault="008654DB" w:rsidP="007E08B2">
      <w:pPr>
        <w:spacing w:after="0" w:line="240" w:lineRule="auto"/>
      </w:pPr>
      <w:r w:rsidRPr="008654DB">
        <w:rPr>
          <w:noProof/>
        </w:rPr>
        <w:drawing>
          <wp:inline distT="0" distB="0" distL="0" distR="0" wp14:anchorId="653ECA54" wp14:editId="469415EB">
            <wp:extent cx="5731510" cy="3277235"/>
            <wp:effectExtent l="0" t="0" r="2540" b="0"/>
            <wp:docPr id="103558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83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EB59" w14:textId="77777777" w:rsidR="008654DB" w:rsidRDefault="008654DB" w:rsidP="007E08B2">
      <w:pPr>
        <w:spacing w:after="0" w:line="240" w:lineRule="auto"/>
      </w:pPr>
    </w:p>
    <w:p w14:paraId="10F7A0F2" w14:textId="5FD134A4" w:rsidR="008654DB" w:rsidRDefault="008654DB" w:rsidP="007E08B2">
      <w:pPr>
        <w:spacing w:after="0" w:line="240" w:lineRule="auto"/>
      </w:pPr>
      <w:r w:rsidRPr="008654DB">
        <w:rPr>
          <w:noProof/>
        </w:rPr>
        <w:drawing>
          <wp:inline distT="0" distB="0" distL="0" distR="0" wp14:anchorId="77DD5130" wp14:editId="40A5CBDF">
            <wp:extent cx="5731510" cy="3281680"/>
            <wp:effectExtent l="0" t="0" r="2540" b="0"/>
            <wp:docPr id="1566271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713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8B2"/>
    <w:multiLevelType w:val="multilevel"/>
    <w:tmpl w:val="00DC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4DCC"/>
    <w:multiLevelType w:val="hybridMultilevel"/>
    <w:tmpl w:val="295AB4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F1F8C"/>
    <w:multiLevelType w:val="hybridMultilevel"/>
    <w:tmpl w:val="DEC853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0796"/>
    <w:multiLevelType w:val="hybridMultilevel"/>
    <w:tmpl w:val="85101CF2"/>
    <w:lvl w:ilvl="0" w:tplc="3A44CDB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D00E7"/>
    <w:multiLevelType w:val="hybridMultilevel"/>
    <w:tmpl w:val="1564062C"/>
    <w:lvl w:ilvl="0" w:tplc="E4425C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214A1"/>
    <w:multiLevelType w:val="multilevel"/>
    <w:tmpl w:val="4C9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C59FE"/>
    <w:multiLevelType w:val="multilevel"/>
    <w:tmpl w:val="74D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076FF"/>
    <w:multiLevelType w:val="multilevel"/>
    <w:tmpl w:val="EC4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60026"/>
    <w:multiLevelType w:val="multilevel"/>
    <w:tmpl w:val="AC3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6318D"/>
    <w:multiLevelType w:val="hybridMultilevel"/>
    <w:tmpl w:val="3E188B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34ED0"/>
    <w:multiLevelType w:val="multilevel"/>
    <w:tmpl w:val="8CB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740EA"/>
    <w:multiLevelType w:val="multilevel"/>
    <w:tmpl w:val="987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A69C7"/>
    <w:multiLevelType w:val="multilevel"/>
    <w:tmpl w:val="86C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04CDA"/>
    <w:multiLevelType w:val="multilevel"/>
    <w:tmpl w:val="01A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6721"/>
    <w:multiLevelType w:val="hybridMultilevel"/>
    <w:tmpl w:val="AA1C9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F97D0D"/>
    <w:multiLevelType w:val="hybridMultilevel"/>
    <w:tmpl w:val="648CE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F480D"/>
    <w:multiLevelType w:val="hybridMultilevel"/>
    <w:tmpl w:val="C9044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372D9"/>
    <w:multiLevelType w:val="multilevel"/>
    <w:tmpl w:val="9F0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06D2F"/>
    <w:multiLevelType w:val="hybridMultilevel"/>
    <w:tmpl w:val="F75AC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932C90"/>
    <w:multiLevelType w:val="hybridMultilevel"/>
    <w:tmpl w:val="54DA9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15E7F"/>
    <w:multiLevelType w:val="multilevel"/>
    <w:tmpl w:val="07B8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F16521"/>
    <w:multiLevelType w:val="multilevel"/>
    <w:tmpl w:val="0268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A5E1C"/>
    <w:multiLevelType w:val="hybridMultilevel"/>
    <w:tmpl w:val="5E6E2A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6264F6"/>
    <w:multiLevelType w:val="multilevel"/>
    <w:tmpl w:val="D63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B2A8B"/>
    <w:multiLevelType w:val="multilevel"/>
    <w:tmpl w:val="B8C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5466A"/>
    <w:multiLevelType w:val="hybridMultilevel"/>
    <w:tmpl w:val="295AB4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2E1BCA"/>
    <w:multiLevelType w:val="hybridMultilevel"/>
    <w:tmpl w:val="C6A07E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49253A"/>
    <w:multiLevelType w:val="hybridMultilevel"/>
    <w:tmpl w:val="C44631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D7413E6"/>
    <w:multiLevelType w:val="hybridMultilevel"/>
    <w:tmpl w:val="233E64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3507389"/>
    <w:multiLevelType w:val="hybridMultilevel"/>
    <w:tmpl w:val="295AB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E22A1F"/>
    <w:multiLevelType w:val="multilevel"/>
    <w:tmpl w:val="5580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7043CF"/>
    <w:multiLevelType w:val="multilevel"/>
    <w:tmpl w:val="40D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83E28"/>
    <w:multiLevelType w:val="hybridMultilevel"/>
    <w:tmpl w:val="C980BCAE"/>
    <w:lvl w:ilvl="0" w:tplc="F4D420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936DD6"/>
    <w:multiLevelType w:val="multilevel"/>
    <w:tmpl w:val="E27E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464111">
    <w:abstractNumId w:val="24"/>
  </w:num>
  <w:num w:numId="2" w16cid:durableId="526257032">
    <w:abstractNumId w:val="7"/>
  </w:num>
  <w:num w:numId="3" w16cid:durableId="1555969254">
    <w:abstractNumId w:val="29"/>
  </w:num>
  <w:num w:numId="4" w16cid:durableId="1988901577">
    <w:abstractNumId w:val="4"/>
  </w:num>
  <w:num w:numId="5" w16cid:durableId="90199009">
    <w:abstractNumId w:val="14"/>
  </w:num>
  <w:num w:numId="6" w16cid:durableId="1079447961">
    <w:abstractNumId w:val="0"/>
  </w:num>
  <w:num w:numId="7" w16cid:durableId="870652971">
    <w:abstractNumId w:val="30"/>
  </w:num>
  <w:num w:numId="8" w16cid:durableId="1071466869">
    <w:abstractNumId w:val="31"/>
  </w:num>
  <w:num w:numId="9" w16cid:durableId="800880061">
    <w:abstractNumId w:val="9"/>
  </w:num>
  <w:num w:numId="10" w16cid:durableId="36860610">
    <w:abstractNumId w:val="28"/>
  </w:num>
  <w:num w:numId="11" w16cid:durableId="1079714623">
    <w:abstractNumId w:val="1"/>
  </w:num>
  <w:num w:numId="12" w16cid:durableId="457185996">
    <w:abstractNumId w:val="22"/>
  </w:num>
  <w:num w:numId="13" w16cid:durableId="1531256566">
    <w:abstractNumId w:val="11"/>
  </w:num>
  <w:num w:numId="14" w16cid:durableId="55396937">
    <w:abstractNumId w:val="15"/>
  </w:num>
  <w:num w:numId="15" w16cid:durableId="1713919115">
    <w:abstractNumId w:val="19"/>
  </w:num>
  <w:num w:numId="16" w16cid:durableId="158930468">
    <w:abstractNumId w:val="25"/>
  </w:num>
  <w:num w:numId="17" w16cid:durableId="1224217739">
    <w:abstractNumId w:val="27"/>
  </w:num>
  <w:num w:numId="18" w16cid:durableId="1967854418">
    <w:abstractNumId w:val="6"/>
  </w:num>
  <w:num w:numId="19" w16cid:durableId="175652537">
    <w:abstractNumId w:val="5"/>
  </w:num>
  <w:num w:numId="20" w16cid:durableId="1819834562">
    <w:abstractNumId w:val="21"/>
  </w:num>
  <w:num w:numId="21" w16cid:durableId="1092237591">
    <w:abstractNumId w:val="8"/>
  </w:num>
  <w:num w:numId="22" w16cid:durableId="443429092">
    <w:abstractNumId w:val="26"/>
  </w:num>
  <w:num w:numId="23" w16cid:durableId="45111562">
    <w:abstractNumId w:val="3"/>
  </w:num>
  <w:num w:numId="24" w16cid:durableId="2138136758">
    <w:abstractNumId w:val="32"/>
  </w:num>
  <w:num w:numId="25" w16cid:durableId="271862255">
    <w:abstractNumId w:val="17"/>
  </w:num>
  <w:num w:numId="26" w16cid:durableId="1279721939">
    <w:abstractNumId w:val="13"/>
  </w:num>
  <w:num w:numId="27" w16cid:durableId="167673620">
    <w:abstractNumId w:val="2"/>
  </w:num>
  <w:num w:numId="28" w16cid:durableId="1668749330">
    <w:abstractNumId w:val="16"/>
  </w:num>
  <w:num w:numId="29" w16cid:durableId="746272979">
    <w:abstractNumId w:val="18"/>
  </w:num>
  <w:num w:numId="30" w16cid:durableId="1649279937">
    <w:abstractNumId w:val="10"/>
  </w:num>
  <w:num w:numId="31" w16cid:durableId="804396337">
    <w:abstractNumId w:val="12"/>
  </w:num>
  <w:num w:numId="32" w16cid:durableId="1433891370">
    <w:abstractNumId w:val="33"/>
  </w:num>
  <w:num w:numId="33" w16cid:durableId="510073265">
    <w:abstractNumId w:val="20"/>
  </w:num>
  <w:num w:numId="34" w16cid:durableId="863162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BB"/>
    <w:rsid w:val="000053AE"/>
    <w:rsid w:val="00014174"/>
    <w:rsid w:val="000169FB"/>
    <w:rsid w:val="00017AF8"/>
    <w:rsid w:val="0004504E"/>
    <w:rsid w:val="00056907"/>
    <w:rsid w:val="00086626"/>
    <w:rsid w:val="00087213"/>
    <w:rsid w:val="000E12B3"/>
    <w:rsid w:val="000E1920"/>
    <w:rsid w:val="000E5D16"/>
    <w:rsid w:val="00102AC4"/>
    <w:rsid w:val="00102ED4"/>
    <w:rsid w:val="0011381C"/>
    <w:rsid w:val="0012428D"/>
    <w:rsid w:val="001456F6"/>
    <w:rsid w:val="00157A7F"/>
    <w:rsid w:val="00160085"/>
    <w:rsid w:val="00170FA2"/>
    <w:rsid w:val="001779C9"/>
    <w:rsid w:val="001939C3"/>
    <w:rsid w:val="001A6B46"/>
    <w:rsid w:val="001E2594"/>
    <w:rsid w:val="001F0256"/>
    <w:rsid w:val="001F7B2C"/>
    <w:rsid w:val="00201EED"/>
    <w:rsid w:val="00223B88"/>
    <w:rsid w:val="002319F3"/>
    <w:rsid w:val="00236A39"/>
    <w:rsid w:val="00237043"/>
    <w:rsid w:val="002405A3"/>
    <w:rsid w:val="002454FC"/>
    <w:rsid w:val="00246F0D"/>
    <w:rsid w:val="00250DC2"/>
    <w:rsid w:val="00257E55"/>
    <w:rsid w:val="002655C3"/>
    <w:rsid w:val="00266657"/>
    <w:rsid w:val="0027404A"/>
    <w:rsid w:val="0027453D"/>
    <w:rsid w:val="002900E9"/>
    <w:rsid w:val="00295DB9"/>
    <w:rsid w:val="002A2B82"/>
    <w:rsid w:val="002A3062"/>
    <w:rsid w:val="002B00DD"/>
    <w:rsid w:val="002D2661"/>
    <w:rsid w:val="002E24E0"/>
    <w:rsid w:val="002E620B"/>
    <w:rsid w:val="003240CC"/>
    <w:rsid w:val="00331342"/>
    <w:rsid w:val="0033261D"/>
    <w:rsid w:val="00382B05"/>
    <w:rsid w:val="00394F87"/>
    <w:rsid w:val="003C3175"/>
    <w:rsid w:val="003D0A51"/>
    <w:rsid w:val="003E37A6"/>
    <w:rsid w:val="003E5A44"/>
    <w:rsid w:val="003E5F0F"/>
    <w:rsid w:val="003F6FC6"/>
    <w:rsid w:val="00412A4E"/>
    <w:rsid w:val="00414EDA"/>
    <w:rsid w:val="0044342E"/>
    <w:rsid w:val="00464C30"/>
    <w:rsid w:val="00470D77"/>
    <w:rsid w:val="004716C9"/>
    <w:rsid w:val="00495DBB"/>
    <w:rsid w:val="004A2D89"/>
    <w:rsid w:val="004A6C80"/>
    <w:rsid w:val="004B19D8"/>
    <w:rsid w:val="004D302E"/>
    <w:rsid w:val="00501D3B"/>
    <w:rsid w:val="00505223"/>
    <w:rsid w:val="005125CA"/>
    <w:rsid w:val="00513CA5"/>
    <w:rsid w:val="00527242"/>
    <w:rsid w:val="005422C6"/>
    <w:rsid w:val="00551A55"/>
    <w:rsid w:val="00567DF3"/>
    <w:rsid w:val="00573B6A"/>
    <w:rsid w:val="00580036"/>
    <w:rsid w:val="00587C4E"/>
    <w:rsid w:val="005A3632"/>
    <w:rsid w:val="005C3FA5"/>
    <w:rsid w:val="005D7410"/>
    <w:rsid w:val="005E0E24"/>
    <w:rsid w:val="006024E4"/>
    <w:rsid w:val="006428EF"/>
    <w:rsid w:val="006466AA"/>
    <w:rsid w:val="00660A58"/>
    <w:rsid w:val="00675B3B"/>
    <w:rsid w:val="00680D53"/>
    <w:rsid w:val="00690BF0"/>
    <w:rsid w:val="006951BD"/>
    <w:rsid w:val="006B678C"/>
    <w:rsid w:val="006B7D9A"/>
    <w:rsid w:val="006C1327"/>
    <w:rsid w:val="006E03D1"/>
    <w:rsid w:val="006F0DCE"/>
    <w:rsid w:val="00722BB7"/>
    <w:rsid w:val="00741DE7"/>
    <w:rsid w:val="007535B5"/>
    <w:rsid w:val="0077262B"/>
    <w:rsid w:val="007C21A5"/>
    <w:rsid w:val="007C3503"/>
    <w:rsid w:val="007D174F"/>
    <w:rsid w:val="007D32D9"/>
    <w:rsid w:val="007E08B2"/>
    <w:rsid w:val="00802BC4"/>
    <w:rsid w:val="00817239"/>
    <w:rsid w:val="008335C3"/>
    <w:rsid w:val="008338CB"/>
    <w:rsid w:val="00841DB2"/>
    <w:rsid w:val="00842839"/>
    <w:rsid w:val="008654DB"/>
    <w:rsid w:val="00865B5F"/>
    <w:rsid w:val="008914EE"/>
    <w:rsid w:val="00891D11"/>
    <w:rsid w:val="00894EBE"/>
    <w:rsid w:val="008A21A1"/>
    <w:rsid w:val="008A2B18"/>
    <w:rsid w:val="008A753D"/>
    <w:rsid w:val="008D2F00"/>
    <w:rsid w:val="008D7729"/>
    <w:rsid w:val="008E379C"/>
    <w:rsid w:val="00902152"/>
    <w:rsid w:val="00907649"/>
    <w:rsid w:val="00922DB3"/>
    <w:rsid w:val="00924A9B"/>
    <w:rsid w:val="009352FC"/>
    <w:rsid w:val="009369CB"/>
    <w:rsid w:val="00940157"/>
    <w:rsid w:val="0094367D"/>
    <w:rsid w:val="00957A59"/>
    <w:rsid w:val="00987D38"/>
    <w:rsid w:val="009B2B77"/>
    <w:rsid w:val="009E6C63"/>
    <w:rsid w:val="009F65BB"/>
    <w:rsid w:val="00A07CB8"/>
    <w:rsid w:val="00A126C7"/>
    <w:rsid w:val="00A1566A"/>
    <w:rsid w:val="00A21565"/>
    <w:rsid w:val="00A30D5A"/>
    <w:rsid w:val="00A375AB"/>
    <w:rsid w:val="00A46A96"/>
    <w:rsid w:val="00A46F4A"/>
    <w:rsid w:val="00A5554C"/>
    <w:rsid w:val="00A5567F"/>
    <w:rsid w:val="00A56B9E"/>
    <w:rsid w:val="00A6594F"/>
    <w:rsid w:val="00A72499"/>
    <w:rsid w:val="00A767EE"/>
    <w:rsid w:val="00A76A59"/>
    <w:rsid w:val="00AA4189"/>
    <w:rsid w:val="00AB330B"/>
    <w:rsid w:val="00AD726A"/>
    <w:rsid w:val="00B2160B"/>
    <w:rsid w:val="00B36BCC"/>
    <w:rsid w:val="00B658E7"/>
    <w:rsid w:val="00B67941"/>
    <w:rsid w:val="00B964A7"/>
    <w:rsid w:val="00BB1715"/>
    <w:rsid w:val="00BC2552"/>
    <w:rsid w:val="00BD04E7"/>
    <w:rsid w:val="00BF45C3"/>
    <w:rsid w:val="00C02975"/>
    <w:rsid w:val="00C03EF3"/>
    <w:rsid w:val="00C35142"/>
    <w:rsid w:val="00C355D2"/>
    <w:rsid w:val="00C370B5"/>
    <w:rsid w:val="00C446DB"/>
    <w:rsid w:val="00C511F1"/>
    <w:rsid w:val="00C5506D"/>
    <w:rsid w:val="00C63CE1"/>
    <w:rsid w:val="00C767D2"/>
    <w:rsid w:val="00C92F1F"/>
    <w:rsid w:val="00CA0DBA"/>
    <w:rsid w:val="00CA1AC0"/>
    <w:rsid w:val="00CA26FB"/>
    <w:rsid w:val="00CB0611"/>
    <w:rsid w:val="00CC0F7C"/>
    <w:rsid w:val="00CF01D0"/>
    <w:rsid w:val="00D12F09"/>
    <w:rsid w:val="00D5616F"/>
    <w:rsid w:val="00D73598"/>
    <w:rsid w:val="00D91364"/>
    <w:rsid w:val="00D94692"/>
    <w:rsid w:val="00D951D6"/>
    <w:rsid w:val="00DB0E09"/>
    <w:rsid w:val="00DF7E4D"/>
    <w:rsid w:val="00E1164D"/>
    <w:rsid w:val="00E201FA"/>
    <w:rsid w:val="00E31081"/>
    <w:rsid w:val="00E32D92"/>
    <w:rsid w:val="00E37A73"/>
    <w:rsid w:val="00E434D7"/>
    <w:rsid w:val="00E64F23"/>
    <w:rsid w:val="00E745BE"/>
    <w:rsid w:val="00E83885"/>
    <w:rsid w:val="00E84DC1"/>
    <w:rsid w:val="00E939EC"/>
    <w:rsid w:val="00E966F6"/>
    <w:rsid w:val="00EA3A2C"/>
    <w:rsid w:val="00EB5DB4"/>
    <w:rsid w:val="00EE058F"/>
    <w:rsid w:val="00EE0688"/>
    <w:rsid w:val="00F111AA"/>
    <w:rsid w:val="00F334B8"/>
    <w:rsid w:val="00F359E3"/>
    <w:rsid w:val="00F42E93"/>
    <w:rsid w:val="00F52E56"/>
    <w:rsid w:val="00F71E76"/>
    <w:rsid w:val="00F736A8"/>
    <w:rsid w:val="00F7674A"/>
    <w:rsid w:val="00F921A6"/>
    <w:rsid w:val="00FB161F"/>
    <w:rsid w:val="00FB592B"/>
    <w:rsid w:val="00FC51AB"/>
    <w:rsid w:val="00FC603B"/>
    <w:rsid w:val="00FC692B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76489A"/>
  <w15:chartTrackingRefBased/>
  <w15:docId w15:val="{F1D031E9-7432-47A1-87C3-22D7D23B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598"/>
  </w:style>
  <w:style w:type="paragraph" w:styleId="Heading1">
    <w:name w:val="heading 1"/>
    <w:basedOn w:val="Normal"/>
    <w:next w:val="Normal"/>
    <w:link w:val="Heading1Char"/>
    <w:uiPriority w:val="9"/>
    <w:qFormat/>
    <w:rsid w:val="009F6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6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3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34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12</Pages>
  <Words>2002</Words>
  <Characters>11413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Rane</dc:creator>
  <cp:keywords/>
  <dc:description/>
  <cp:lastModifiedBy>vaibhav.rane006@outlook.com</cp:lastModifiedBy>
  <cp:revision>191</cp:revision>
  <dcterms:created xsi:type="dcterms:W3CDTF">2025-06-26T13:25:00Z</dcterms:created>
  <dcterms:modified xsi:type="dcterms:W3CDTF">2025-10-15T13:06:00Z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1d1fdf52-06ba-412b-a9be-6c5cb5823b1d</vt:lpwstr>
  </property>
</Properties>
</file>