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#include &lt;GL/glut.h&gt;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void display(void)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glClear( GL_COLOR_BUFFER_BIT);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glColor3f(1.0, 0.0, 0.0);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glBegin(GL_POLYGON);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glVertex3f(2.0, 4.0, 0.0);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glVertex3f(4.0, 4.0, 0.0);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glVertex3f(4.0, 6.0, 0.0);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glVertex3f(2.0, 6.0, 0.0);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glEnd();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glFlush();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int main(int argc, char **argv)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{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glutInit(&amp;argc, argv);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glutInitDisplayMode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( GLUT_SINGLE | GLUT_RGB 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glutInitWindowPosition(200,200);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glutInitWindowSize(300,300);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glutCreateWindow ("square");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glClearColor(0.0, 0.0, 0.0, 0.0); // black background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glMatrixMode(GL_PROJECTION); // setup viewing projection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glLoadIdentity(); // start with identity matrix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glOrtho(0.0, 10.0, 0.0, 10.0, -1.0, 1.0); // setup a 10x10x2 viewing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glutDisplayFunc(display);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glutMainLoop();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//OUTPUT: </w:t>
      </w:r>
    </w:p>
    <w:p>
      <w:pPr>
        <w:pStyle w:val="Normal"/>
        <w:spacing w:before="0" w:after="160"/>
        <w:rPr>
          <w:sz w:val="20"/>
          <w:szCs w:val="20"/>
        </w:rPr>
      </w:pPr>
      <w:r>
        <w:rPr/>
        <w:drawing>
          <wp:inline distT="0" distB="0" distL="0" distR="0">
            <wp:extent cx="5731510" cy="383730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</Pages>
  <Words>78</Words>
  <Characters>656</Characters>
  <CharactersWithSpaces>706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2024-04-07T12:46:00Z</dcterms:created>
  <dc:creator>Vivek Dake</dc:creator>
  <dc:description/>
  <dc:language>en-IN</dc:language>
  <cp:lastModifiedBy/>
  <dcterms:modified xsi:type="dcterms:W3CDTF">2024-04-29T10:40:04Z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