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88F9" w14:textId="04F45E19" w:rsidR="00624CFF" w:rsidRPr="00A05687" w:rsidRDefault="00A05687" w:rsidP="00A05687">
      <w:pPr>
        <w:pStyle w:val="Title"/>
        <w:jc w:val="center"/>
        <w:rPr>
          <w:sz w:val="44"/>
        </w:rPr>
      </w:pPr>
      <w:r w:rsidRPr="00A05687">
        <w:rPr>
          <w:sz w:val="44"/>
        </w:rPr>
        <w:t>Replicated Concurrency Control and Recovery</w:t>
      </w:r>
    </w:p>
    <w:p w14:paraId="1695B179" w14:textId="467053D2" w:rsidR="00A05687" w:rsidRDefault="00A05687" w:rsidP="00A05687">
      <w:pPr>
        <w:pStyle w:val="Heading1"/>
      </w:pPr>
      <w:r>
        <w:t>Introduction</w:t>
      </w:r>
    </w:p>
    <w:p w14:paraId="5E4C8005" w14:textId="109AA525" w:rsidR="00A05687" w:rsidRPr="00A05687" w:rsidRDefault="00A05687" w:rsidP="00A05687">
      <w:r>
        <w:t>The project provides a simulation of a Distributed Database, complete with multi-version concurrency control, deadlock detection, replication and failure recovery.</w:t>
      </w:r>
      <w:bookmarkStart w:id="0" w:name="_GoBack"/>
      <w:bookmarkEnd w:id="0"/>
    </w:p>
    <w:sectPr w:rsidR="00A05687" w:rsidRPr="00A0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B"/>
    <w:rsid w:val="00413CEB"/>
    <w:rsid w:val="00624CFF"/>
    <w:rsid w:val="00A0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60EB"/>
  <w15:chartTrackingRefBased/>
  <w15:docId w15:val="{B1D41E3A-6B51-44EB-827E-E81F604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5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Mahajan</dc:creator>
  <cp:keywords/>
  <dc:description/>
  <cp:lastModifiedBy>Ashutosh Mahajan</cp:lastModifiedBy>
  <cp:revision>2</cp:revision>
  <dcterms:created xsi:type="dcterms:W3CDTF">2018-12-06T23:37:00Z</dcterms:created>
  <dcterms:modified xsi:type="dcterms:W3CDTF">2018-12-06T23:40:00Z</dcterms:modified>
</cp:coreProperties>
</file>