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527" w:rsidRPr="009A6527" w:rsidRDefault="009A6527" w:rsidP="009A6527">
      <w:pPr>
        <w:rPr>
          <w:b/>
          <w:i/>
          <w:sz w:val="32"/>
          <w:szCs w:val="32"/>
        </w:rPr>
      </w:pPr>
      <w:r w:rsidRPr="009A6527">
        <w:rPr>
          <w:b/>
          <w:sz w:val="32"/>
          <w:szCs w:val="32"/>
        </w:rPr>
        <w:t>Project 1:</w:t>
      </w:r>
      <w:r w:rsidRPr="009A6527">
        <w:rPr>
          <w:b/>
          <w:i/>
          <w:sz w:val="32"/>
          <w:szCs w:val="32"/>
        </w:rPr>
        <w:t xml:space="preserve"> Famous Quotes Aggregator Web Scrap</w:t>
      </w:r>
    </w:p>
    <w:p w:rsidR="009A6527" w:rsidRPr="009A6527" w:rsidRDefault="009A6527" w:rsidP="009A6527">
      <w:r w:rsidRPr="009A6527">
        <w:rPr>
          <w:b/>
        </w:rPr>
        <w:t>Target Website:</w:t>
      </w:r>
      <w:r w:rsidRPr="009A6527">
        <w:t> http://quotes.toscrape.com/ Objective: To scrape text-based content, specifically famous quotes, their respective authors, and associated categorical tags across multiple paginated pages.</w:t>
      </w:r>
    </w:p>
    <w:p w:rsidR="009A6527" w:rsidRPr="009A6527" w:rsidRDefault="009A6527" w:rsidP="009A6527">
      <w:pPr>
        <w:rPr>
          <w:b/>
        </w:rPr>
      </w:pPr>
      <w:r w:rsidRPr="009A6527">
        <w:rPr>
          <w:b/>
        </w:rPr>
        <w:t>Step-by-Step Methodology:</w:t>
      </w:r>
    </w:p>
    <w:p w:rsidR="009A6527" w:rsidRPr="009A6527" w:rsidRDefault="009A6527" w:rsidP="009A6527">
      <w:r w:rsidRPr="009A6527">
        <w:rPr>
          <w:b/>
        </w:rPr>
        <w:t>Environment Setup:</w:t>
      </w:r>
      <w:r w:rsidRPr="009A6527">
        <w:t> Utilized Python, requests, BeautifulSoup4, and pandas.</w:t>
      </w:r>
    </w:p>
    <w:p w:rsidR="009A6527" w:rsidRPr="009A6527" w:rsidRDefault="009A6527" w:rsidP="009A6527">
      <w:r w:rsidRPr="009A6527">
        <w:rPr>
          <w:b/>
        </w:rPr>
        <w:t>Website Structure Analysis:</w:t>
      </w:r>
      <w:r w:rsidRPr="009A6527">
        <w:t> Inspected the HTML structure and determined that quotes were nested within &lt;div class="quote"&gt; containers, with child elements containing the specific data points.</w:t>
      </w:r>
    </w:p>
    <w:p w:rsidR="009A6527" w:rsidRPr="009A6527" w:rsidRDefault="009A6527" w:rsidP="009A6527">
      <w:r w:rsidRPr="009A6527">
        <w:rPr>
          <w:b/>
        </w:rPr>
        <w:t>Data Extraction: </w:t>
      </w:r>
      <w:r w:rsidRPr="009A6527">
        <w:t>Requested and parsed the HTML for each page. Created a loop to isolate each quote container and extract:</w:t>
      </w:r>
    </w:p>
    <w:p w:rsidR="009A6527" w:rsidRPr="009A6527" w:rsidRDefault="009A6527" w:rsidP="009A6527">
      <w:pPr>
        <w:pStyle w:val="ListParagraph"/>
        <w:numPr>
          <w:ilvl w:val="0"/>
          <w:numId w:val="2"/>
        </w:numPr>
      </w:pPr>
      <w:r w:rsidRPr="009A6527">
        <w:rPr>
          <w:b/>
        </w:rPr>
        <w:t>Quote Text: </w:t>
      </w:r>
      <w:r w:rsidRPr="009A6527">
        <w:t>Located within the &lt;span class="text"&gt; tag.</w:t>
      </w:r>
    </w:p>
    <w:p w:rsidR="009A6527" w:rsidRPr="009A6527" w:rsidRDefault="009A6527" w:rsidP="009A6527">
      <w:pPr>
        <w:pStyle w:val="ListParagraph"/>
        <w:numPr>
          <w:ilvl w:val="0"/>
          <w:numId w:val="2"/>
        </w:numPr>
      </w:pPr>
      <w:r w:rsidRPr="009A6527">
        <w:rPr>
          <w:b/>
        </w:rPr>
        <w:t>Author: </w:t>
      </w:r>
      <w:r w:rsidRPr="009A6527">
        <w:t>Located within the &lt;small class="author"&gt; tag.</w:t>
      </w:r>
    </w:p>
    <w:p w:rsidR="009A6527" w:rsidRPr="009A6527" w:rsidRDefault="009A6527" w:rsidP="009A6527">
      <w:pPr>
        <w:pStyle w:val="ListParagraph"/>
        <w:numPr>
          <w:ilvl w:val="0"/>
          <w:numId w:val="2"/>
        </w:numPr>
      </w:pPr>
      <w:r w:rsidRPr="009A6527">
        <w:rPr>
          <w:b/>
        </w:rPr>
        <w:t>Tags:</w:t>
      </w:r>
      <w:r w:rsidRPr="009A6527">
        <w:t> Iterated through multiple &lt;a class="tag"&gt; elements within a single quote, extracted their text, and joined them into a single, comma-separated string for clean database entry.</w:t>
      </w:r>
    </w:p>
    <w:p w:rsidR="009A6527" w:rsidRPr="009A6527" w:rsidRDefault="009A6527" w:rsidP="009A6527">
      <w:r w:rsidRPr="009A6527">
        <w:rPr>
          <w:b/>
        </w:rPr>
        <w:t>Pagination Handling: </w:t>
      </w:r>
      <w:r w:rsidRPr="009A6527">
        <w:t>Handled the /page/1/, /page/2/ URL structure via a dynamically updating loop to scrape the first 5 pages of the website automatically.</w:t>
      </w:r>
    </w:p>
    <w:p w:rsidR="009A6527" w:rsidRPr="009A6527" w:rsidRDefault="009A6527" w:rsidP="009A6527">
      <w:r w:rsidRPr="009A6527">
        <w:rPr>
          <w:b/>
        </w:rPr>
        <w:t>Data Structuring:</w:t>
      </w:r>
      <w:r w:rsidRPr="009A6527">
        <w:t xml:space="preserve"> Transformed the raw extracted data into a Pandas </w:t>
      </w:r>
      <w:proofErr w:type="spellStart"/>
      <w:r w:rsidRPr="009A6527">
        <w:t>DataFrame</w:t>
      </w:r>
      <w:proofErr w:type="spellEnd"/>
      <w:r w:rsidRPr="009A6527">
        <w:t>. Exported the final dataset to a CSV file (quotes_dataset.csv). Specifically utilized utf-8-sig encoding during export to guarantee that special characters (like stylized quotation marks) render correctly in spreadsheet software.</w:t>
      </w:r>
    </w:p>
    <w:p w:rsidR="009A6527" w:rsidRPr="009A6527" w:rsidRDefault="009A6527" w:rsidP="009A6527">
      <w:r w:rsidRPr="009A6527">
        <w:rPr>
          <w:b/>
        </w:rPr>
        <w:t>Final Output: </w:t>
      </w:r>
      <w:r w:rsidRPr="009A6527">
        <w:t>Successfully extracted 50 quotes, authors, and categorized tags into a clean dataset ready for text-analysis.</w:t>
      </w:r>
    </w:p>
    <w:p w:rsidR="009B5EEA" w:rsidRPr="009A6527" w:rsidRDefault="009B5EEA" w:rsidP="009A6527"/>
    <w:sectPr w:rsidR="009B5EEA" w:rsidRPr="009A65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31D7" w:rsidRDefault="00B031D7" w:rsidP="00EB680D">
      <w:pPr>
        <w:spacing w:after="0" w:line="240" w:lineRule="auto"/>
      </w:pPr>
      <w:r>
        <w:separator/>
      </w:r>
    </w:p>
  </w:endnote>
  <w:endnote w:type="continuationSeparator" w:id="0">
    <w:p w:rsidR="00B031D7" w:rsidRDefault="00B031D7" w:rsidP="00EB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680D" w:rsidRDefault="00EB680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680D" w:rsidRDefault="00EB680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680D" w:rsidRDefault="00EB68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31D7" w:rsidRDefault="00B031D7" w:rsidP="00EB680D">
      <w:pPr>
        <w:spacing w:after="0" w:line="240" w:lineRule="auto"/>
      </w:pPr>
      <w:r>
        <w:separator/>
      </w:r>
    </w:p>
  </w:footnote>
  <w:footnote w:type="continuationSeparator" w:id="0">
    <w:p w:rsidR="00B031D7" w:rsidRDefault="00B031D7" w:rsidP="00EB6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680D" w:rsidRDefault="00EB680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680D" w:rsidRDefault="00EB680D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680D" w:rsidRDefault="00EB680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640CFF"/>
    <w:multiLevelType w:val="hybridMultilevel"/>
    <w:tmpl w:val="A6DA9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1C4695"/>
    <w:multiLevelType w:val="multilevel"/>
    <w:tmpl w:val="091A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527"/>
    <w:rsid w:val="009A6527"/>
    <w:rsid w:val="009B5EEA"/>
    <w:rsid w:val="00B031D7"/>
    <w:rsid w:val="00EB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68F34B-6A20-456F-A30A-5BE2CF4C4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65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65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A65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652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A65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68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80D"/>
  </w:style>
  <w:style w:type="paragraph" w:styleId="Footer">
    <w:name w:val="footer"/>
    <w:basedOn w:val="Normal"/>
    <w:link w:val="FooterChar"/>
    <w:uiPriority w:val="99"/>
    <w:unhideWhenUsed/>
    <w:rsid w:val="00EB68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4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H-P</dc:creator>
  <cp:keywords/>
  <dc:description/>
  <cp:lastModifiedBy>H-P</cp:lastModifiedBy>
  <cp:revision>3</cp:revision>
  <dcterms:created xsi:type="dcterms:W3CDTF">2026-09-03T09:27:00Z</dcterms:created>
  <dcterms:modified xsi:type="dcterms:W3CDTF">2026-09-03T09:33:00Z</dcterms:modified>
</cp:coreProperties>
</file>