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D05" w:rsidRPr="003C07BD" w:rsidRDefault="00210D05" w:rsidP="00210D05">
      <w:pPr>
        <w:rPr>
          <w:b/>
          <w:i/>
          <w:sz w:val="36"/>
          <w:szCs w:val="36"/>
        </w:rPr>
      </w:pPr>
      <w:bookmarkStart w:id="0" w:name="_GoBack"/>
      <w:r w:rsidRPr="003C07BD">
        <w:rPr>
          <w:b/>
          <w:sz w:val="36"/>
          <w:szCs w:val="36"/>
        </w:rPr>
        <w:t>Project Title:</w:t>
      </w:r>
      <w:r w:rsidRPr="003C07BD">
        <w:rPr>
          <w:sz w:val="36"/>
          <w:szCs w:val="36"/>
        </w:rPr>
        <w:t> </w:t>
      </w:r>
      <w:r w:rsidRPr="003C07BD">
        <w:rPr>
          <w:b/>
          <w:i/>
          <w:sz w:val="36"/>
          <w:szCs w:val="36"/>
        </w:rPr>
        <w:t>World Bank Open Data News Scraper</w:t>
      </w:r>
    </w:p>
    <w:bookmarkEnd w:id="0"/>
    <w:p w:rsidR="00210D05" w:rsidRPr="00210D05" w:rsidRDefault="00210D05" w:rsidP="00210D05">
      <w:r w:rsidRPr="00210D05">
        <w:rPr>
          <w:b/>
        </w:rPr>
        <w:t>Objective: </w:t>
      </w:r>
      <w:r w:rsidRPr="00210D05">
        <w:t>To automate the extraction of the latest global development news and stories from the World Bank Open Data homepage using Python.</w:t>
      </w:r>
    </w:p>
    <w:p w:rsidR="00210D05" w:rsidRPr="00210D05" w:rsidRDefault="00210D05" w:rsidP="00210D05">
      <w:pPr>
        <w:rPr>
          <w:b/>
        </w:rPr>
      </w:pPr>
      <w:r w:rsidRPr="00210D05">
        <w:rPr>
          <w:b/>
        </w:rPr>
        <w:t>Step-by-Step Methodology:</w:t>
      </w:r>
    </w:p>
    <w:p w:rsidR="00210D05" w:rsidRPr="00210D05" w:rsidRDefault="00210D05" w:rsidP="00210D05">
      <w:r w:rsidRPr="00210D05">
        <w:rPr>
          <w:b/>
        </w:rPr>
        <w:t>Environment Setup:</w:t>
      </w:r>
      <w:r w:rsidRPr="00210D05">
        <w:t> Utilized Python with requests to fetch the live webpage and BeautifulSoup4 to parse the HTML document. Data structuring and CSV export were handled using the </w:t>
      </w:r>
      <w:proofErr w:type="gramStart"/>
      <w:r w:rsidRPr="00210D05">
        <w:t>pandas</w:t>
      </w:r>
      <w:proofErr w:type="gramEnd"/>
      <w:r w:rsidRPr="00210D05">
        <w:t> library.</w:t>
      </w:r>
    </w:p>
    <w:p w:rsidR="00210D05" w:rsidRPr="00210D05" w:rsidRDefault="00210D05" w:rsidP="00210D05">
      <w:r w:rsidRPr="00210D05">
        <w:rPr>
          <w:b/>
        </w:rPr>
        <w:t>Website Structure Analysis: </w:t>
      </w:r>
      <w:r w:rsidRPr="00210D05">
        <w:t>Inspected the DOM of data.worldbank.org. Discovered that the "Most Recent" News &amp; Stories section was contained within an &lt;article class="table"&gt; element, with each specific story stored inside an HTML list item (&lt;li class="item"&gt;).</w:t>
      </w:r>
    </w:p>
    <w:p w:rsidR="00210D05" w:rsidRPr="00210D05" w:rsidRDefault="00210D05" w:rsidP="00210D05">
      <w:r w:rsidRPr="00210D05">
        <w:rPr>
          <w:b/>
        </w:rPr>
        <w:t>Fetching the Webpage:</w:t>
      </w:r>
      <w:r w:rsidRPr="00210D05">
        <w:t> Executed a </w:t>
      </w:r>
      <w:proofErr w:type="spellStart"/>
      <w:r w:rsidRPr="00210D05">
        <w:t>requests.get</w:t>
      </w:r>
      <w:proofErr w:type="spellEnd"/>
      <w:r w:rsidRPr="00210D05">
        <w:t>() call using a standard User-Agent header (Mozilla/5.0) to ensure the server accepted the automated request without returning a timeout or 403 Forbidden error.</w:t>
      </w:r>
    </w:p>
    <w:p w:rsidR="00210D05" w:rsidRPr="00210D05" w:rsidRDefault="00210D05" w:rsidP="00210D05">
      <w:r w:rsidRPr="00210D05">
        <w:rPr>
          <w:b/>
        </w:rPr>
        <w:t>Data Extraction:</w:t>
      </w:r>
      <w:r w:rsidRPr="00210D05">
        <w:t xml:space="preserve"> Parsed the HTML using </w:t>
      </w:r>
      <w:proofErr w:type="spellStart"/>
      <w:r w:rsidRPr="00210D05">
        <w:t>BeautifulSoup</w:t>
      </w:r>
      <w:proofErr w:type="spellEnd"/>
      <w:r w:rsidRPr="00210D05">
        <w:t xml:space="preserve"> and isolated all &lt;li class="item"&gt; tags. For each item, I used .</w:t>
      </w:r>
      <w:proofErr w:type="gramStart"/>
      <w:r w:rsidRPr="00210D05">
        <w:t>find(</w:t>
      </w:r>
      <w:proofErr w:type="gramEnd"/>
      <w:r w:rsidRPr="00210D05">
        <w:t>) to extract:</w:t>
      </w:r>
    </w:p>
    <w:p w:rsidR="00210D05" w:rsidRPr="00210D05" w:rsidRDefault="00210D05" w:rsidP="00210D05">
      <w:pPr>
        <w:pStyle w:val="ListParagraph"/>
        <w:numPr>
          <w:ilvl w:val="0"/>
          <w:numId w:val="3"/>
        </w:numPr>
      </w:pPr>
      <w:r w:rsidRPr="00210D05">
        <w:rPr>
          <w:b/>
        </w:rPr>
        <w:t>Title: </w:t>
      </w:r>
      <w:r w:rsidRPr="00210D05">
        <w:t>from the &lt;h4 class="item-title"&gt; tag.</w:t>
      </w:r>
    </w:p>
    <w:p w:rsidR="00210D05" w:rsidRPr="00210D05" w:rsidRDefault="00210D05" w:rsidP="00210D05">
      <w:pPr>
        <w:pStyle w:val="ListParagraph"/>
        <w:numPr>
          <w:ilvl w:val="0"/>
          <w:numId w:val="3"/>
        </w:numPr>
      </w:pPr>
      <w:r w:rsidRPr="00210D05">
        <w:rPr>
          <w:b/>
        </w:rPr>
        <w:t>Author: </w:t>
      </w:r>
      <w:r w:rsidRPr="00210D05">
        <w:t>from the &lt;span class="author"&gt; tag (using .</w:t>
      </w:r>
      <w:proofErr w:type="spellStart"/>
      <w:proofErr w:type="gramStart"/>
      <w:r w:rsidRPr="00210D05">
        <w:t>rstrip</w:t>
      </w:r>
      <w:proofErr w:type="spellEnd"/>
      <w:r w:rsidRPr="00210D05">
        <w:t>(</w:t>
      </w:r>
      <w:proofErr w:type="gramEnd"/>
      <w:r w:rsidRPr="00210D05">
        <w:t>',') to clean up trailing commas).</w:t>
      </w:r>
    </w:p>
    <w:p w:rsidR="00210D05" w:rsidRPr="00210D05" w:rsidRDefault="00210D05" w:rsidP="00210D05">
      <w:pPr>
        <w:pStyle w:val="ListParagraph"/>
        <w:numPr>
          <w:ilvl w:val="0"/>
          <w:numId w:val="3"/>
        </w:numPr>
      </w:pPr>
      <w:r w:rsidRPr="00210D05">
        <w:rPr>
          <w:b/>
        </w:rPr>
        <w:t>Date: </w:t>
      </w:r>
      <w:r w:rsidRPr="00210D05">
        <w:t>from the &lt;span class="date"&gt; tag.</w:t>
      </w:r>
    </w:p>
    <w:p w:rsidR="00210D05" w:rsidRPr="00210D05" w:rsidRDefault="00210D05" w:rsidP="00210D05">
      <w:pPr>
        <w:pStyle w:val="ListParagraph"/>
        <w:numPr>
          <w:ilvl w:val="0"/>
          <w:numId w:val="3"/>
        </w:numPr>
      </w:pPr>
      <w:r w:rsidRPr="00210D05">
        <w:rPr>
          <w:b/>
        </w:rPr>
        <w:t>Link: </w:t>
      </w:r>
      <w:r w:rsidRPr="00210D05">
        <w:t>from the anchor (&lt;a&gt;) </w:t>
      </w:r>
      <w:proofErr w:type="spellStart"/>
      <w:r w:rsidRPr="00210D05">
        <w:t>href</w:t>
      </w:r>
      <w:proofErr w:type="spellEnd"/>
      <w:r w:rsidRPr="00210D05">
        <w:t> attribute, prepending the base URL where relative links were found.</w:t>
      </w:r>
    </w:p>
    <w:p w:rsidR="00210D05" w:rsidRPr="00210D05" w:rsidRDefault="00210D05" w:rsidP="00210D05">
      <w:r w:rsidRPr="00210D05">
        <w:rPr>
          <w:b/>
        </w:rPr>
        <w:t>Structuring and Exporting: </w:t>
      </w:r>
      <w:r w:rsidRPr="00210D05">
        <w:t xml:space="preserve">Aggregated the extracted information into a Python list of dictionaries, converted it into a Pandas </w:t>
      </w:r>
      <w:proofErr w:type="spellStart"/>
      <w:r w:rsidRPr="00210D05">
        <w:t>DataFrame</w:t>
      </w:r>
      <w:proofErr w:type="spellEnd"/>
      <w:r w:rsidRPr="00210D05">
        <w:t xml:space="preserve">, and exported the final dataset to a CSV file (worldbank_news_dataset.csv). I utilized utf-8-sig encoding to ensure that any special typographical characters (like </w:t>
      </w:r>
      <w:proofErr w:type="spellStart"/>
      <w:r w:rsidRPr="00210D05">
        <w:t>em</w:t>
      </w:r>
      <w:proofErr w:type="spellEnd"/>
      <w:r w:rsidRPr="00210D05">
        <w:t>-dashes) would render perfectly when the dataset is opened in Microsoft Excel.</w:t>
      </w:r>
    </w:p>
    <w:p w:rsidR="006450BF" w:rsidRPr="00210D05" w:rsidRDefault="00210D05" w:rsidP="00210D05">
      <w:r w:rsidRPr="00210D05">
        <w:rPr>
          <w:b/>
        </w:rPr>
        <w:t>Final Output: </w:t>
      </w:r>
      <w:r w:rsidRPr="00210D05">
        <w:t>Successfully extracted the latest articles, authors, publication dates, and URLs into a clean, formatted dataset.</w:t>
      </w:r>
    </w:p>
    <w:sectPr w:rsidR="006450BF" w:rsidRPr="00210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36CAB"/>
    <w:multiLevelType w:val="hybridMultilevel"/>
    <w:tmpl w:val="4BAEA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B42427"/>
    <w:multiLevelType w:val="multilevel"/>
    <w:tmpl w:val="6708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9F45D2"/>
    <w:multiLevelType w:val="hybridMultilevel"/>
    <w:tmpl w:val="A04E3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D05"/>
    <w:rsid w:val="00210D05"/>
    <w:rsid w:val="003C07BD"/>
    <w:rsid w:val="0064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9234E7-9BE9-48C8-A897-5132039A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10D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0D0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10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H-P</dc:creator>
  <cp:keywords/>
  <dc:description/>
  <cp:lastModifiedBy>H-P</cp:lastModifiedBy>
  <cp:revision>2</cp:revision>
  <dcterms:created xsi:type="dcterms:W3CDTF">2026-09-03T13:18:00Z</dcterms:created>
  <dcterms:modified xsi:type="dcterms:W3CDTF">2026-09-03T13:18:00Z</dcterms:modified>
</cp:coreProperties>
</file>