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799A" w14:textId="00178DF9" w:rsidR="004E47BA" w:rsidRDefault="004E47BA" w:rsidP="004F7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Ques1: Do ping and traceroute to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google.com</w:t>
      </w:r>
      <w:proofErr w:type="gramEnd"/>
    </w:p>
    <w:p w14:paraId="0FD4E07A" w14:textId="0F99730C" w:rsidR="004E47BA" w:rsidRDefault="004E47BA" w:rsidP="004F7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Ans:</w:t>
      </w:r>
    </w:p>
    <w:p w14:paraId="7005EADF" w14:textId="4D91AE41" w:rsidR="004E47BA" w:rsidRDefault="004E47BA" w:rsidP="004F7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5C8845A" wp14:editId="01A4F5CE">
            <wp:extent cx="5727700" cy="2882900"/>
            <wp:effectExtent l="0" t="0" r="6350" b="0"/>
            <wp:docPr id="1309800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EB21" w14:textId="2C85D90A" w:rsidR="004E47BA" w:rsidRDefault="004E47BA" w:rsidP="004F7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1D7D077" wp14:editId="3FC33FDB">
            <wp:extent cx="5721350" cy="3219450"/>
            <wp:effectExtent l="0" t="0" r="0" b="0"/>
            <wp:docPr id="21315921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C487" w14:textId="77777777" w:rsidR="004E47BA" w:rsidRDefault="004E47BA" w:rsidP="004F7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AA81CA" w14:textId="77777777" w:rsidR="004E47BA" w:rsidRDefault="004E47BA" w:rsidP="004F7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E37A7B" w14:textId="77777777" w:rsidR="004E47BA" w:rsidRDefault="004E47BA" w:rsidP="004F7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C2D468" w14:textId="77777777" w:rsidR="004E47BA" w:rsidRDefault="004E47BA" w:rsidP="004F7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C424C4" w14:textId="77777777" w:rsidR="004E47BA" w:rsidRDefault="004E47BA" w:rsidP="004F7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3AF717" w14:textId="4D5B4072" w:rsidR="004F79E2" w:rsidRPr="004F79E2" w:rsidRDefault="00376591" w:rsidP="004F7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Ques2:</w:t>
      </w:r>
      <w:r w:rsidR="00792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 a network with firewall and open </w:t>
      </w:r>
      <w:proofErr w:type="spellStart"/>
      <w:proofErr w:type="gramStart"/>
      <w:r w:rsidR="00792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ssh,http</w:t>
      </w:r>
      <w:proofErr w:type="gramEnd"/>
      <w:r w:rsidR="00792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,https</w:t>
      </w:r>
      <w:proofErr w:type="spellEnd"/>
      <w:r w:rsidR="007927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port to it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Ans 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4D247E8" wp14:editId="252779CF">
            <wp:extent cx="5727700" cy="4279900"/>
            <wp:effectExtent l="0" t="0" r="6350" b="6350"/>
            <wp:docPr id="165338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4F79E2" w:rsidRPr="004F7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 network with:</w:t>
      </w:r>
    </w:p>
    <w:p w14:paraId="31260E50" w14:textId="77777777" w:rsidR="004F79E2" w:rsidRPr="004F79E2" w:rsidRDefault="004F79E2" w:rsidP="004F7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79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Firewall</w:t>
      </w:r>
      <w:r w:rsidRPr="004F7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BFFEE8D" w14:textId="77777777" w:rsidR="004F79E2" w:rsidRPr="004F79E2" w:rsidRDefault="004F79E2" w:rsidP="004F79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7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</w:t>
      </w:r>
      <w:r w:rsidRPr="004F79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ports 80 (HTTP)</w:t>
      </w:r>
      <w:r w:rsidRPr="004F7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F79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443 (HTTPS)</w:t>
      </w:r>
      <w:r w:rsidRPr="004F7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4F79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22 (SSH)</w:t>
      </w:r>
      <w:r w:rsidRPr="004F7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incoming traffic.</w:t>
      </w:r>
    </w:p>
    <w:p w14:paraId="446F68BF" w14:textId="77777777" w:rsidR="004F79E2" w:rsidRPr="004F79E2" w:rsidRDefault="004F79E2" w:rsidP="004F79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7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Block all other traffic by default.</w:t>
      </w:r>
    </w:p>
    <w:p w14:paraId="011232D8" w14:textId="77777777" w:rsidR="004F79E2" w:rsidRPr="004F79E2" w:rsidRDefault="004F79E2" w:rsidP="004F7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79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Server</w:t>
      </w:r>
      <w:r w:rsidRPr="004F7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353893" w14:textId="77777777" w:rsidR="004F79E2" w:rsidRPr="004F79E2" w:rsidRDefault="004F79E2" w:rsidP="004F79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7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 HTTP/HTTPS content (Apache/Nginx).</w:t>
      </w:r>
    </w:p>
    <w:p w14:paraId="3EC82A68" w14:textId="77777777" w:rsidR="004F79E2" w:rsidRPr="004F79E2" w:rsidRDefault="004F79E2" w:rsidP="004F79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7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Secure HTTPS with SSL/TLS.</w:t>
      </w:r>
    </w:p>
    <w:p w14:paraId="200FB64E" w14:textId="77777777" w:rsidR="004F79E2" w:rsidRPr="004F79E2" w:rsidRDefault="004F79E2" w:rsidP="004F7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79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SSH Server</w:t>
      </w:r>
      <w:r w:rsidRPr="004F7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5D19A51" w14:textId="77777777" w:rsidR="004F79E2" w:rsidRPr="004F79E2" w:rsidRDefault="004F79E2" w:rsidP="004F79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7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 remote access on port 22, preferably using key-based authentication and restricting by IP.</w:t>
      </w:r>
    </w:p>
    <w:p w14:paraId="2519CFF2" w14:textId="77777777" w:rsidR="004F79E2" w:rsidRPr="004F79E2" w:rsidRDefault="004F79E2" w:rsidP="004F7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79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4F7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A4B4B6E" w14:textId="77777777" w:rsidR="004F79E2" w:rsidRPr="004F79E2" w:rsidRDefault="004F79E2" w:rsidP="004F79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7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Restrict SSH to trusted IPs.</w:t>
      </w:r>
    </w:p>
    <w:p w14:paraId="6599B6F7" w14:textId="77777777" w:rsidR="004F79E2" w:rsidRPr="004F79E2" w:rsidRDefault="004F79E2" w:rsidP="004F79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7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Disable root login and password authentication.</w:t>
      </w:r>
    </w:p>
    <w:p w14:paraId="550D132C" w14:textId="77777777" w:rsidR="004F79E2" w:rsidRPr="004F79E2" w:rsidRDefault="004F79E2" w:rsidP="004F7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7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setup ensures secure web and remote access with a controlled firewall.</w:t>
      </w:r>
    </w:p>
    <w:p w14:paraId="0F2CD896" w14:textId="77777777" w:rsidR="008D10AE" w:rsidRDefault="008D10AE"/>
    <w:sectPr w:rsidR="008D1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0E41"/>
    <w:multiLevelType w:val="multilevel"/>
    <w:tmpl w:val="2A86D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67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E2"/>
    <w:rsid w:val="00376591"/>
    <w:rsid w:val="004E47BA"/>
    <w:rsid w:val="004F79E2"/>
    <w:rsid w:val="00792789"/>
    <w:rsid w:val="008D10AE"/>
    <w:rsid w:val="0090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716B"/>
  <w15:chartTrackingRefBased/>
  <w15:docId w15:val="{D22316E5-E712-461B-ABB2-EDE790B7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79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0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Sanghi(UST,IN)</dc:creator>
  <cp:keywords/>
  <dc:description/>
  <cp:lastModifiedBy>Ashutosh Sanghi(UST,IN)</cp:lastModifiedBy>
  <cp:revision>2</cp:revision>
  <dcterms:created xsi:type="dcterms:W3CDTF">2025-01-16T05:22:00Z</dcterms:created>
  <dcterms:modified xsi:type="dcterms:W3CDTF">2025-01-16T05:22:00Z</dcterms:modified>
</cp:coreProperties>
</file>