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E6C5E" w14:textId="07EFC623" w:rsidR="00E1489B" w:rsidRDefault="00E1489B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Hand Gesture Recognition </w:t>
      </w:r>
      <w:r w:rsidR="00DD7373">
        <w:rPr>
          <w:b/>
          <w:bCs/>
          <w:u w:val="single"/>
        </w:rPr>
        <w:t>feature development for a smart TV</w:t>
      </w:r>
    </w:p>
    <w:p w14:paraId="5676427E" w14:textId="351590A6" w:rsidR="00DD7373" w:rsidRPr="00DD7373" w:rsidRDefault="00DD7373">
      <w:pPr>
        <w:rPr>
          <w:b/>
          <w:bCs/>
        </w:rPr>
      </w:pPr>
      <w:r w:rsidRPr="00DD7373">
        <w:rPr>
          <w:b/>
          <w:bCs/>
        </w:rPr>
        <w:t>By: Ashutosh Sharma</w:t>
      </w:r>
      <w:r w:rsidR="00AC29DA">
        <w:rPr>
          <w:b/>
          <w:bCs/>
        </w:rPr>
        <w:t xml:space="preserve"> (C36 Batch)</w:t>
      </w:r>
    </w:p>
    <w:p w14:paraId="430934E7" w14:textId="416868EF" w:rsidR="00B71C7B" w:rsidRPr="00B71C7B" w:rsidRDefault="00B71C7B">
      <w:r w:rsidRPr="00B71C7B">
        <w:rPr>
          <w:b/>
          <w:bCs/>
          <w:u w:val="single"/>
        </w:rPr>
        <w:t>SUMMARY</w:t>
      </w:r>
      <w:r>
        <w:rPr>
          <w:b/>
          <w:bCs/>
          <w:u w:val="single"/>
        </w:rPr>
        <w:t>:</w:t>
      </w:r>
    </w:p>
    <w:p w14:paraId="20D6C92B" w14:textId="7579218E" w:rsidR="00C412F0" w:rsidRDefault="00FB4D2C">
      <w:r>
        <w:t xml:space="preserve">In this project </w:t>
      </w:r>
      <w:r w:rsidR="00AB58B7">
        <w:t xml:space="preserve">following </w:t>
      </w:r>
      <w:r w:rsidR="00EF6C1C">
        <w:t>experiments are performed</w:t>
      </w:r>
      <w:r w:rsidR="008C719B">
        <w:t xml:space="preserve"> in a sequence</w:t>
      </w:r>
      <w:r w:rsidR="00EF6C1C">
        <w:t xml:space="preserve"> to reach the best model</w:t>
      </w:r>
      <w:r w:rsidR="008157F7">
        <w:t>:</w:t>
      </w:r>
    </w:p>
    <w:p w14:paraId="4D3A3925" w14:textId="6C97B7D4" w:rsidR="008157F7" w:rsidRDefault="00257238" w:rsidP="008157F7">
      <w:pPr>
        <w:pStyle w:val="ListParagraph"/>
        <w:numPr>
          <w:ilvl w:val="0"/>
          <w:numId w:val="1"/>
        </w:numPr>
      </w:pPr>
      <w:r>
        <w:t xml:space="preserve">Image Data Set Analysis: </w:t>
      </w:r>
      <w:r w:rsidR="004C7049">
        <w:t>finding out the image size categories</w:t>
      </w:r>
    </w:p>
    <w:p w14:paraId="4862AE10" w14:textId="70EDE35D" w:rsidR="0085028A" w:rsidRDefault="0085028A" w:rsidP="008157F7">
      <w:pPr>
        <w:pStyle w:val="ListParagraph"/>
        <w:numPr>
          <w:ilvl w:val="0"/>
          <w:numId w:val="1"/>
        </w:numPr>
      </w:pPr>
      <w:r>
        <w:t>Generator c</w:t>
      </w:r>
      <w:r w:rsidR="00FB1317">
        <w:t>ode creation</w:t>
      </w:r>
    </w:p>
    <w:p w14:paraId="1A0D9E18" w14:textId="53651001" w:rsidR="00FB1317" w:rsidRDefault="00AC7EA5" w:rsidP="008157F7">
      <w:pPr>
        <w:pStyle w:val="ListParagraph"/>
        <w:numPr>
          <w:ilvl w:val="0"/>
          <w:numId w:val="1"/>
        </w:numPr>
      </w:pPr>
      <w:r>
        <w:t>Model creation: train model code</w:t>
      </w:r>
    </w:p>
    <w:p w14:paraId="3CD34A4D" w14:textId="577DB440" w:rsidR="00BC6026" w:rsidRDefault="00E617F6" w:rsidP="008157F7">
      <w:pPr>
        <w:pStyle w:val="ListParagraph"/>
        <w:numPr>
          <w:ilvl w:val="0"/>
          <w:numId w:val="1"/>
        </w:numPr>
      </w:pPr>
      <w:r>
        <w:t xml:space="preserve">Deciding upon initial sample model </w:t>
      </w:r>
    </w:p>
    <w:p w14:paraId="6B8F381D" w14:textId="38D833E2" w:rsidR="00284642" w:rsidRDefault="00456E9B" w:rsidP="00284642">
      <w:pPr>
        <w:pStyle w:val="ListParagraph"/>
        <w:numPr>
          <w:ilvl w:val="1"/>
          <w:numId w:val="1"/>
        </w:numPr>
      </w:pPr>
      <w:r>
        <w:t>Following parameters are considered based on some experimentation</w:t>
      </w:r>
    </w:p>
    <w:p w14:paraId="37C00974" w14:textId="5204919D" w:rsidR="00456E9B" w:rsidRDefault="00F05E15" w:rsidP="00456E9B">
      <w:pPr>
        <w:pStyle w:val="ListParagraph"/>
        <w:numPr>
          <w:ilvl w:val="2"/>
          <w:numId w:val="1"/>
        </w:numPr>
      </w:pPr>
      <w:r w:rsidRPr="007211D4">
        <w:rPr>
          <w:b/>
          <w:bCs/>
        </w:rPr>
        <w:t>Number of frames=30</w:t>
      </w:r>
      <w:r>
        <w:t xml:space="preserve">(have considered </w:t>
      </w:r>
      <w:r w:rsidR="00233991">
        <w:t xml:space="preserve">all the frames to test) as we will be </w:t>
      </w:r>
      <w:r w:rsidR="007211D4">
        <w:t>deliberately considering less number of epochs to train owing to computation time limitations</w:t>
      </w:r>
    </w:p>
    <w:p w14:paraId="45CE1E5A" w14:textId="0DAC4794" w:rsidR="00233991" w:rsidRDefault="00777D57" w:rsidP="00456E9B">
      <w:pPr>
        <w:pStyle w:val="ListParagraph"/>
        <w:numPr>
          <w:ilvl w:val="2"/>
          <w:numId w:val="1"/>
        </w:numPr>
      </w:pPr>
      <w:r>
        <w:t>Batch size=32</w:t>
      </w:r>
      <w:r w:rsidR="007F04E0">
        <w:t xml:space="preserve">(experimented with batch size 50 but that was not giving </w:t>
      </w:r>
      <w:r w:rsidR="002E4C89">
        <w:t>better results thus taken this value)</w:t>
      </w:r>
    </w:p>
    <w:p w14:paraId="0D2F31A9" w14:textId="02A05608" w:rsidR="002E4C89" w:rsidRDefault="00A568CD" w:rsidP="00456E9B">
      <w:pPr>
        <w:pStyle w:val="ListParagraph"/>
        <w:numPr>
          <w:ilvl w:val="2"/>
          <w:numId w:val="1"/>
        </w:numPr>
      </w:pPr>
      <w:r>
        <w:t>No Augmentation</w:t>
      </w:r>
    </w:p>
    <w:p w14:paraId="11D5ED91" w14:textId="30F11902" w:rsidR="00A5578A" w:rsidRDefault="00A5578A" w:rsidP="008157F7">
      <w:pPr>
        <w:pStyle w:val="ListParagraph"/>
        <w:numPr>
          <w:ilvl w:val="0"/>
          <w:numId w:val="1"/>
        </w:numPr>
      </w:pPr>
      <w:r>
        <w:t xml:space="preserve">Testing the sample model to decide upon which image size to consider(here </w:t>
      </w:r>
      <w:r w:rsidR="00A60A79">
        <w:t>I have experimented with 100x100x3</w:t>
      </w:r>
      <w:r w:rsidR="00A47CFD">
        <w:t>, 120x120x3 and 160x160x3 images respectively)</w:t>
      </w:r>
    </w:p>
    <w:p w14:paraId="0040B86E" w14:textId="6B389A02" w:rsidR="00B71C7B" w:rsidRDefault="00B71C7B" w:rsidP="00B71C7B">
      <w:pPr>
        <w:pStyle w:val="ListParagraph"/>
      </w:pPr>
      <w:r>
        <w:t xml:space="preserve">Based on the result opted </w:t>
      </w:r>
      <w:r w:rsidRPr="00B71C7B">
        <w:rPr>
          <w:b/>
          <w:bCs/>
        </w:rPr>
        <w:t>120x120x3</w:t>
      </w:r>
      <w:r>
        <w:t xml:space="preserve"> as the image size</w:t>
      </w:r>
    </w:p>
    <w:p w14:paraId="756BE590" w14:textId="108E9A47" w:rsidR="00A47CFD" w:rsidRDefault="00C06EDA" w:rsidP="008157F7">
      <w:pPr>
        <w:pStyle w:val="ListParagraph"/>
        <w:numPr>
          <w:ilvl w:val="0"/>
          <w:numId w:val="1"/>
        </w:numPr>
      </w:pPr>
      <w:r>
        <w:t>Deciding on conv3D filter</w:t>
      </w:r>
      <w:r w:rsidR="008E0C9E">
        <w:t>(experimented on 2x2x2 and 3x3x3 filters)</w:t>
      </w:r>
    </w:p>
    <w:p w14:paraId="18DF59D3" w14:textId="597F10CD" w:rsidR="008E0C9E" w:rsidRPr="00707407" w:rsidRDefault="002E2119" w:rsidP="00707407">
      <w:pPr>
        <w:pStyle w:val="ListParagraph"/>
        <w:rPr>
          <w:color w:val="A8D08D" w:themeColor="accent6" w:themeTint="99"/>
        </w:rPr>
      </w:pPr>
      <w:r w:rsidRPr="00707407">
        <w:rPr>
          <w:color w:val="A8D08D" w:themeColor="accent6" w:themeTint="99"/>
        </w:rPr>
        <w:t xml:space="preserve">Inference: </w:t>
      </w:r>
      <w:r w:rsidR="008E0C9E" w:rsidRPr="00707407">
        <w:rPr>
          <w:color w:val="A8D08D" w:themeColor="accent6" w:themeTint="99"/>
        </w:rPr>
        <w:t xml:space="preserve">Based on the analysis </w:t>
      </w:r>
      <w:r w:rsidR="008E0C9E" w:rsidRPr="00707407">
        <w:rPr>
          <w:b/>
          <w:bCs/>
          <w:color w:val="A8D08D" w:themeColor="accent6" w:themeTint="99"/>
        </w:rPr>
        <w:t>3x3x3</w:t>
      </w:r>
      <w:r w:rsidR="008E0C9E" w:rsidRPr="00707407">
        <w:rPr>
          <w:color w:val="A8D08D" w:themeColor="accent6" w:themeTint="99"/>
        </w:rPr>
        <w:t xml:space="preserve"> filters are considered</w:t>
      </w:r>
    </w:p>
    <w:p w14:paraId="341A1FCF" w14:textId="3759AFD4" w:rsidR="004E6B67" w:rsidRDefault="00F06050" w:rsidP="004E6B67">
      <w:pPr>
        <w:pStyle w:val="ListParagraph"/>
        <w:numPr>
          <w:ilvl w:val="0"/>
          <w:numId w:val="1"/>
        </w:numPr>
      </w:pPr>
      <w:r>
        <w:t xml:space="preserve">Experimental model with dropouts introduced at </w:t>
      </w:r>
      <w:r w:rsidR="00384526">
        <w:t>each layer</w:t>
      </w:r>
    </w:p>
    <w:p w14:paraId="5401CC6C" w14:textId="4EE4AEF8" w:rsidR="00384526" w:rsidRDefault="00384526" w:rsidP="00707407">
      <w:pPr>
        <w:pStyle w:val="ListParagraph"/>
      </w:pPr>
      <w:r w:rsidRPr="00707407">
        <w:rPr>
          <w:color w:val="C00000"/>
        </w:rPr>
        <w:t>Inference: Model overfitted and hence dropouts were not considered</w:t>
      </w:r>
    </w:p>
    <w:p w14:paraId="767419FD" w14:textId="7724F9EC" w:rsidR="002E2119" w:rsidRDefault="006A00AE" w:rsidP="004E6B67">
      <w:pPr>
        <w:pStyle w:val="ListParagraph"/>
        <w:numPr>
          <w:ilvl w:val="0"/>
          <w:numId w:val="1"/>
        </w:numPr>
      </w:pPr>
      <w:r>
        <w:t>Experimental model by introducing different number of Dense layer neurons(here I have experimented with 128 and 64 neurons respectively)</w:t>
      </w:r>
    </w:p>
    <w:p w14:paraId="282DF6EA" w14:textId="6A9A9493" w:rsidR="006A00AE" w:rsidRPr="00707407" w:rsidRDefault="006A00AE" w:rsidP="00707407">
      <w:pPr>
        <w:pStyle w:val="ListParagraph"/>
        <w:rPr>
          <w:color w:val="A8D08D" w:themeColor="accent6" w:themeTint="99"/>
        </w:rPr>
      </w:pPr>
      <w:r w:rsidRPr="00707407">
        <w:rPr>
          <w:color w:val="A8D08D" w:themeColor="accent6" w:themeTint="99"/>
        </w:rPr>
        <w:t>Inference</w:t>
      </w:r>
      <w:r w:rsidR="0009342D" w:rsidRPr="00707407">
        <w:rPr>
          <w:color w:val="A8D08D" w:themeColor="accent6" w:themeTint="99"/>
        </w:rPr>
        <w:t>: Not much difference was seen in the performance hence 64 neurons were considered)</w:t>
      </w:r>
    </w:p>
    <w:p w14:paraId="64B2B735" w14:textId="6212A271" w:rsidR="0009342D" w:rsidRDefault="009F31E5" w:rsidP="004E6B67">
      <w:pPr>
        <w:pStyle w:val="ListParagraph"/>
        <w:numPr>
          <w:ilvl w:val="0"/>
          <w:numId w:val="1"/>
        </w:numPr>
      </w:pPr>
      <w:r>
        <w:t xml:space="preserve">Experimental model with </w:t>
      </w:r>
      <w:r w:rsidR="00151652">
        <w:t>different optimizers : Adam and SGD</w:t>
      </w:r>
    </w:p>
    <w:p w14:paraId="02504678" w14:textId="3C86B234" w:rsidR="00151652" w:rsidRPr="00707407" w:rsidRDefault="00151652" w:rsidP="00707407">
      <w:pPr>
        <w:pStyle w:val="ListParagraph"/>
        <w:rPr>
          <w:color w:val="A8D08D" w:themeColor="accent6" w:themeTint="99"/>
        </w:rPr>
      </w:pPr>
      <w:r w:rsidRPr="00707407">
        <w:rPr>
          <w:color w:val="A8D08D" w:themeColor="accent6" w:themeTint="99"/>
        </w:rPr>
        <w:t>Inference</w:t>
      </w:r>
      <w:r w:rsidR="00D85DDD" w:rsidRPr="00707407">
        <w:rPr>
          <w:color w:val="A8D08D" w:themeColor="accent6" w:themeTint="99"/>
        </w:rPr>
        <w:t>: Adam optimizer appeared to be better</w:t>
      </w:r>
    </w:p>
    <w:p w14:paraId="57D78F1F" w14:textId="490DEF47" w:rsidR="00163F46" w:rsidRDefault="00163F46" w:rsidP="004E6B67">
      <w:pPr>
        <w:pStyle w:val="ListParagraph"/>
        <w:numPr>
          <w:ilvl w:val="0"/>
          <w:numId w:val="1"/>
        </w:numPr>
      </w:pPr>
      <w:r>
        <w:t>Experimental model with and without augmentation</w:t>
      </w:r>
    </w:p>
    <w:p w14:paraId="5D90DF78" w14:textId="570FC316" w:rsidR="009F5EB1" w:rsidRDefault="009F5EB1" w:rsidP="00707407">
      <w:pPr>
        <w:pStyle w:val="ListParagraph"/>
      </w:pPr>
      <w:r w:rsidRPr="00707407">
        <w:rPr>
          <w:color w:val="A8D08D" w:themeColor="accent6" w:themeTint="99"/>
        </w:rPr>
        <w:t>Inference:</w:t>
      </w:r>
      <w:r w:rsidR="00EF149F" w:rsidRPr="00707407">
        <w:rPr>
          <w:color w:val="A8D08D" w:themeColor="accent6" w:themeTint="99"/>
        </w:rPr>
        <w:t xml:space="preserve"> Model with Augmentation </w:t>
      </w:r>
      <w:r w:rsidR="00707407" w:rsidRPr="00707407">
        <w:rPr>
          <w:color w:val="A8D08D" w:themeColor="accent6" w:themeTint="99"/>
        </w:rPr>
        <w:t>fared</w:t>
      </w:r>
      <w:r w:rsidR="00EF149F" w:rsidRPr="00707407">
        <w:rPr>
          <w:color w:val="A8D08D" w:themeColor="accent6" w:themeTint="99"/>
        </w:rPr>
        <w:t xml:space="preserve"> better</w:t>
      </w:r>
    </w:p>
    <w:p w14:paraId="5C27448C" w14:textId="17CA151D" w:rsidR="00EF149F" w:rsidRDefault="004A1244" w:rsidP="004E6B67">
      <w:pPr>
        <w:pStyle w:val="ListParagraph"/>
        <w:numPr>
          <w:ilvl w:val="0"/>
          <w:numId w:val="1"/>
        </w:numPr>
      </w:pPr>
      <w:r>
        <w:t>Experimental CNN LSTM model</w:t>
      </w:r>
    </w:p>
    <w:p w14:paraId="0409888E" w14:textId="16B5DF22" w:rsidR="004A1244" w:rsidRPr="00707407" w:rsidRDefault="004A1244" w:rsidP="00707407">
      <w:pPr>
        <w:pStyle w:val="ListParagraph"/>
        <w:rPr>
          <w:color w:val="C00000"/>
        </w:rPr>
      </w:pPr>
      <w:r w:rsidRPr="00707407">
        <w:rPr>
          <w:color w:val="C00000"/>
        </w:rPr>
        <w:t>Inference: The model totally overfitted</w:t>
      </w:r>
    </w:p>
    <w:p w14:paraId="78EFB969" w14:textId="49F13277" w:rsidR="00D04BC0" w:rsidRDefault="00D04BC0" w:rsidP="004E6B67">
      <w:pPr>
        <w:pStyle w:val="ListParagraph"/>
        <w:numPr>
          <w:ilvl w:val="0"/>
          <w:numId w:val="1"/>
        </w:numPr>
      </w:pPr>
      <w:r>
        <w:t>Experimental CNN GRU model</w:t>
      </w:r>
    </w:p>
    <w:p w14:paraId="6FAD6DE7" w14:textId="79B254FA" w:rsidR="00D04BC0" w:rsidRPr="00707407" w:rsidRDefault="00D04BC0" w:rsidP="00707407">
      <w:pPr>
        <w:pStyle w:val="ListParagraph"/>
        <w:rPr>
          <w:color w:val="C9C9C9" w:themeColor="accent3" w:themeTint="99"/>
        </w:rPr>
      </w:pPr>
      <w:r w:rsidRPr="00707407">
        <w:rPr>
          <w:color w:val="C9C9C9" w:themeColor="accent3" w:themeTint="99"/>
        </w:rPr>
        <w:t>Inference:</w:t>
      </w:r>
      <w:r w:rsidR="00176E00" w:rsidRPr="00707407">
        <w:rPr>
          <w:color w:val="C9C9C9" w:themeColor="accent3" w:themeTint="99"/>
        </w:rPr>
        <w:t xml:space="preserve"> </w:t>
      </w:r>
      <w:r w:rsidR="00E779BA" w:rsidRPr="00707407">
        <w:rPr>
          <w:color w:val="C9C9C9" w:themeColor="accent3" w:themeTint="99"/>
        </w:rPr>
        <w:t xml:space="preserve">Model performed better than LSTM but validation </w:t>
      </w:r>
      <w:r w:rsidR="00E01BC9" w:rsidRPr="00707407">
        <w:rPr>
          <w:color w:val="C9C9C9" w:themeColor="accent3" w:themeTint="99"/>
        </w:rPr>
        <w:t xml:space="preserve">stats appear very spiky(probably this can be </w:t>
      </w:r>
      <w:proofErr w:type="spellStart"/>
      <w:r w:rsidR="00E01BC9" w:rsidRPr="00707407">
        <w:rPr>
          <w:color w:val="C9C9C9" w:themeColor="accent3" w:themeTint="99"/>
        </w:rPr>
        <w:t>ov</w:t>
      </w:r>
      <w:r w:rsidR="003B0916" w:rsidRPr="00707407">
        <w:rPr>
          <w:color w:val="C9C9C9" w:themeColor="accent3" w:themeTint="99"/>
        </w:rPr>
        <w:t>ercomed</w:t>
      </w:r>
      <w:proofErr w:type="spellEnd"/>
      <w:r w:rsidR="003B0916" w:rsidRPr="00707407">
        <w:rPr>
          <w:color w:val="C9C9C9" w:themeColor="accent3" w:themeTint="99"/>
        </w:rPr>
        <w:t xml:space="preserve"> by tuning the model parameters better</w:t>
      </w:r>
      <w:r w:rsidR="003850B5" w:rsidRPr="00707407">
        <w:rPr>
          <w:color w:val="C9C9C9" w:themeColor="accent3" w:themeTint="99"/>
        </w:rPr>
        <w:t>, due to time constraints and computation limitations unfortunately this could not be achieved</w:t>
      </w:r>
      <w:r w:rsidR="003B0916" w:rsidRPr="00707407">
        <w:rPr>
          <w:color w:val="C9C9C9" w:themeColor="accent3" w:themeTint="99"/>
        </w:rPr>
        <w:t>)</w:t>
      </w:r>
    </w:p>
    <w:p w14:paraId="1268B3EE" w14:textId="74F49FA4" w:rsidR="000E7CCA" w:rsidRDefault="000E7CCA" w:rsidP="004E6B67">
      <w:pPr>
        <w:pStyle w:val="ListParagraph"/>
        <w:numPr>
          <w:ilvl w:val="0"/>
          <w:numId w:val="1"/>
        </w:numPr>
      </w:pPr>
      <w:r>
        <w:t>Experimental RESNET50 LSTM model</w:t>
      </w:r>
    </w:p>
    <w:p w14:paraId="1645B460" w14:textId="2544C062" w:rsidR="000E7CCA" w:rsidRPr="00A5302E" w:rsidRDefault="000E7CCA" w:rsidP="00707407">
      <w:pPr>
        <w:pStyle w:val="ListParagraph"/>
        <w:rPr>
          <w:color w:val="A8D08D" w:themeColor="accent6" w:themeTint="99"/>
        </w:rPr>
      </w:pPr>
      <w:r w:rsidRPr="00A5302E">
        <w:rPr>
          <w:color w:val="A8D08D" w:themeColor="accent6" w:themeTint="99"/>
        </w:rPr>
        <w:t xml:space="preserve">Inference: </w:t>
      </w:r>
      <w:r w:rsidR="00B448D2" w:rsidRPr="00A5302E">
        <w:rPr>
          <w:color w:val="A8D08D" w:themeColor="accent6" w:themeTint="99"/>
        </w:rPr>
        <w:t xml:space="preserve">The model appears to perform </w:t>
      </w:r>
      <w:r w:rsidR="00A5302E" w:rsidRPr="00A5302E">
        <w:rPr>
          <w:color w:val="A8D08D" w:themeColor="accent6" w:themeTint="99"/>
        </w:rPr>
        <w:t>better than</w:t>
      </w:r>
      <w:r w:rsidR="00176E00" w:rsidRPr="00A5302E">
        <w:rPr>
          <w:color w:val="A8D08D" w:themeColor="accent6" w:themeTint="99"/>
        </w:rPr>
        <w:t xml:space="preserve"> CNN GRU model</w:t>
      </w:r>
    </w:p>
    <w:p w14:paraId="68303634" w14:textId="2974B037" w:rsidR="00A92E1D" w:rsidRDefault="00A92E1D" w:rsidP="004E6B67">
      <w:pPr>
        <w:pStyle w:val="ListParagraph"/>
        <w:numPr>
          <w:ilvl w:val="0"/>
          <w:numId w:val="1"/>
        </w:numPr>
      </w:pPr>
      <w:r>
        <w:t>Experimental VGG16 transfer learning model</w:t>
      </w:r>
    </w:p>
    <w:p w14:paraId="116147EB" w14:textId="5A6B6414" w:rsidR="00A92E1D" w:rsidRPr="00A5302E" w:rsidRDefault="00A92E1D" w:rsidP="00A5302E">
      <w:pPr>
        <w:pStyle w:val="ListParagraph"/>
        <w:rPr>
          <w:color w:val="A8D08D" w:themeColor="accent6" w:themeTint="99"/>
        </w:rPr>
      </w:pPr>
      <w:r w:rsidRPr="00A5302E">
        <w:rPr>
          <w:color w:val="A8D08D" w:themeColor="accent6" w:themeTint="99"/>
        </w:rPr>
        <w:t xml:space="preserve">Inference: The model appears to be the best performing model </w:t>
      </w:r>
      <w:r w:rsidR="00132920" w:rsidRPr="00A5302E">
        <w:rPr>
          <w:color w:val="A8D08D" w:themeColor="accent6" w:themeTint="99"/>
        </w:rPr>
        <w:t xml:space="preserve">along with </w:t>
      </w:r>
      <w:r w:rsidR="00DB2527" w:rsidRPr="00A5302E">
        <w:rPr>
          <w:color w:val="A8D08D" w:themeColor="accent6" w:themeTint="99"/>
        </w:rPr>
        <w:t>Conv3D model with Augmentation</w:t>
      </w:r>
    </w:p>
    <w:p w14:paraId="13BA929E" w14:textId="77777777" w:rsidR="00B867C2" w:rsidRDefault="00B867C2" w:rsidP="00B867C2"/>
    <w:p w14:paraId="0D4F6482" w14:textId="77777777" w:rsidR="00894F3E" w:rsidRDefault="00894F3E" w:rsidP="00B867C2"/>
    <w:p w14:paraId="7BAB7B18" w14:textId="4B8375EA" w:rsidR="00B867C2" w:rsidRDefault="00B867C2" w:rsidP="00B867C2">
      <w:r>
        <w:t xml:space="preserve">Best Conv3D model: Model number </w:t>
      </w:r>
      <w:r w:rsidR="00894F3E">
        <w:t>11</w:t>
      </w:r>
      <w:r>
        <w:t>: Model with Augmentation</w:t>
      </w:r>
    </w:p>
    <w:p w14:paraId="1B9E7BA0" w14:textId="4E202E0E" w:rsidR="00B867C2" w:rsidRDefault="00BA03AC" w:rsidP="00B867C2">
      <w:r>
        <w:t>Best Performing Model:</w:t>
      </w:r>
      <w:r w:rsidR="00894F3E">
        <w:t xml:space="preserve"> Model Number:15</w:t>
      </w:r>
      <w:r w:rsidR="00F22590">
        <w:t>:</w:t>
      </w:r>
      <w:r>
        <w:t xml:space="preserve"> </w:t>
      </w:r>
      <w:r w:rsidR="0087602F">
        <w:t>VGG16 transfer learning model</w:t>
      </w:r>
    </w:p>
    <w:p w14:paraId="45F6A1C9" w14:textId="4B45B860" w:rsidR="00C412F0" w:rsidRDefault="00C412F0"/>
    <w:tbl>
      <w:tblPr>
        <w:tblStyle w:val="TableGrid"/>
        <w:tblW w:w="11711" w:type="dxa"/>
        <w:tblInd w:w="-1265" w:type="dxa"/>
        <w:tblLook w:val="04A0" w:firstRow="1" w:lastRow="0" w:firstColumn="1" w:lastColumn="0" w:noHBand="0" w:noVBand="1"/>
      </w:tblPr>
      <w:tblGrid>
        <w:gridCol w:w="2636"/>
        <w:gridCol w:w="1397"/>
        <w:gridCol w:w="2283"/>
        <w:gridCol w:w="5395"/>
      </w:tblGrid>
      <w:tr w:rsidR="00236031" w14:paraId="6221E77D" w14:textId="77777777" w:rsidTr="00874D2F">
        <w:tc>
          <w:tcPr>
            <w:tcW w:w="2700" w:type="dxa"/>
          </w:tcPr>
          <w:p w14:paraId="035FA8E0" w14:textId="0351B9CA" w:rsidR="00E5552A" w:rsidRDefault="00E5552A" w:rsidP="00D24F81">
            <w:pPr>
              <w:jc w:val="both"/>
              <w:rPr>
                <w:b/>
              </w:rPr>
            </w:pPr>
            <w:r>
              <w:rPr>
                <w:b/>
              </w:rPr>
              <w:t>Experiment Number</w:t>
            </w:r>
          </w:p>
        </w:tc>
        <w:tc>
          <w:tcPr>
            <w:tcW w:w="1260" w:type="dxa"/>
          </w:tcPr>
          <w:p w14:paraId="3D4576E3" w14:textId="5558B51B" w:rsidR="00E5552A" w:rsidRDefault="00E5552A">
            <w:pPr>
              <w:rPr>
                <w:b/>
              </w:rPr>
            </w:pPr>
            <w:r>
              <w:rPr>
                <w:b/>
              </w:rPr>
              <w:t>Model</w:t>
            </w:r>
          </w:p>
        </w:tc>
        <w:tc>
          <w:tcPr>
            <w:tcW w:w="2356" w:type="dxa"/>
          </w:tcPr>
          <w:p w14:paraId="07DE4D3B" w14:textId="697EB728" w:rsidR="00E5552A" w:rsidRDefault="00E5552A">
            <w:pPr>
              <w:rPr>
                <w:b/>
              </w:rPr>
            </w:pPr>
            <w:r>
              <w:rPr>
                <w:b/>
              </w:rPr>
              <w:t xml:space="preserve">Result </w:t>
            </w:r>
          </w:p>
        </w:tc>
        <w:tc>
          <w:tcPr>
            <w:tcW w:w="5395" w:type="dxa"/>
          </w:tcPr>
          <w:p w14:paraId="76457838" w14:textId="1E67A5C5" w:rsidR="00E5552A" w:rsidRDefault="00E5552A">
            <w:pPr>
              <w:rPr>
                <w:b/>
              </w:rPr>
            </w:pPr>
            <w:r>
              <w:rPr>
                <w:b/>
              </w:rPr>
              <w:t>Decision + Explanation</w:t>
            </w:r>
          </w:p>
        </w:tc>
      </w:tr>
      <w:tr w:rsidR="00236031" w14:paraId="223C0AB7" w14:textId="77777777" w:rsidTr="00874D2F">
        <w:tc>
          <w:tcPr>
            <w:tcW w:w="2700" w:type="dxa"/>
          </w:tcPr>
          <w:p w14:paraId="49BA9D05" w14:textId="67D7E613" w:rsidR="00E5552A" w:rsidRPr="005B2EC3" w:rsidRDefault="005B2EC3" w:rsidP="005B2EC3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t>Sample Model Creation</w:t>
            </w:r>
          </w:p>
        </w:tc>
        <w:tc>
          <w:tcPr>
            <w:tcW w:w="1260" w:type="dxa"/>
          </w:tcPr>
          <w:p w14:paraId="5D1135A3" w14:textId="6BBC807B" w:rsidR="00E5552A" w:rsidRDefault="00E5552A">
            <w:pPr>
              <w:rPr>
                <w:b/>
              </w:rPr>
            </w:pPr>
            <w:r>
              <w:rPr>
                <w:b/>
              </w:rPr>
              <w:t>Conv3D</w:t>
            </w:r>
          </w:p>
        </w:tc>
        <w:tc>
          <w:tcPr>
            <w:tcW w:w="2356" w:type="dxa"/>
          </w:tcPr>
          <w:p w14:paraId="6D14BA73" w14:textId="77777777" w:rsidR="00E5552A" w:rsidRDefault="00494CD2">
            <w:pPr>
              <w:rPr>
                <w:b/>
              </w:rPr>
            </w:pPr>
            <w:r>
              <w:rPr>
                <w:b/>
              </w:rPr>
              <w:t xml:space="preserve">Initially tested with 2 Epochs </w:t>
            </w:r>
            <w:r w:rsidR="007C164A">
              <w:rPr>
                <w:b/>
              </w:rPr>
              <w:t xml:space="preserve">and batch size 50 </w:t>
            </w:r>
          </w:p>
          <w:p w14:paraId="2B06623E" w14:textId="77777777" w:rsidR="00441E78" w:rsidRDefault="00441E78">
            <w:pPr>
              <w:rPr>
                <w:b/>
              </w:rPr>
            </w:pPr>
          </w:p>
          <w:p w14:paraId="1726B743" w14:textId="06FBF5C1" w:rsidR="00441E78" w:rsidRDefault="00441E78">
            <w:pPr>
              <w:rPr>
                <w:b/>
              </w:rPr>
            </w:pPr>
            <w:r>
              <w:rPr>
                <w:b/>
              </w:rPr>
              <w:t>Later minimized the batch size further to 32 and increased the number of epochs to 5</w:t>
            </w:r>
          </w:p>
        </w:tc>
        <w:tc>
          <w:tcPr>
            <w:tcW w:w="5395" w:type="dxa"/>
          </w:tcPr>
          <w:p w14:paraId="43515523" w14:textId="57CA4C66" w:rsidR="00E5552A" w:rsidRDefault="00716FCE">
            <w:pPr>
              <w:rPr>
                <w:b/>
              </w:rPr>
            </w:pPr>
            <w:r>
              <w:rPr>
                <w:b/>
              </w:rPr>
              <w:t>Batch size of 32 and increasing the number of epochs gave better results</w:t>
            </w:r>
          </w:p>
        </w:tc>
      </w:tr>
      <w:tr w:rsidR="00236031" w14:paraId="788ECA4D" w14:textId="77777777" w:rsidTr="00874D2F">
        <w:tc>
          <w:tcPr>
            <w:tcW w:w="2700" w:type="dxa"/>
          </w:tcPr>
          <w:p w14:paraId="246D8D36" w14:textId="3FBABFED" w:rsidR="009B5EE7" w:rsidRPr="00B616A4" w:rsidRDefault="00B616A4" w:rsidP="00B616A4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t xml:space="preserve">Choosing the image size </w:t>
            </w:r>
          </w:p>
        </w:tc>
        <w:tc>
          <w:tcPr>
            <w:tcW w:w="1260" w:type="dxa"/>
          </w:tcPr>
          <w:p w14:paraId="19CF0E70" w14:textId="79F3BFB9" w:rsidR="009B5EE7" w:rsidRDefault="009B5EE7">
            <w:pPr>
              <w:rPr>
                <w:b/>
              </w:rPr>
            </w:pPr>
            <w:r>
              <w:rPr>
                <w:b/>
              </w:rPr>
              <w:t>Conv3D</w:t>
            </w:r>
          </w:p>
        </w:tc>
        <w:tc>
          <w:tcPr>
            <w:tcW w:w="2356" w:type="dxa"/>
          </w:tcPr>
          <w:p w14:paraId="6C91072F" w14:textId="77777777" w:rsidR="009B5EE7" w:rsidRDefault="00267B5E">
            <w:pPr>
              <w:rPr>
                <w:b/>
              </w:rPr>
            </w:pPr>
            <w:r>
              <w:rPr>
                <w:b/>
              </w:rPr>
              <w:t>Experimented on 100x100</w:t>
            </w:r>
            <w:r w:rsidR="001E0910">
              <w:rPr>
                <w:b/>
              </w:rPr>
              <w:t>,120x120 and 160x160 image sizes</w:t>
            </w:r>
          </w:p>
          <w:p w14:paraId="6F4B0A2B" w14:textId="77777777" w:rsidR="004613BF" w:rsidRDefault="004613BF">
            <w:pPr>
              <w:rPr>
                <w:b/>
              </w:rPr>
            </w:pPr>
          </w:p>
          <w:p w14:paraId="4C0AFDBB" w14:textId="77777777" w:rsidR="004613BF" w:rsidRDefault="004613BF">
            <w:pPr>
              <w:rPr>
                <w:b/>
              </w:rPr>
            </w:pPr>
            <w:r>
              <w:rPr>
                <w:b/>
              </w:rPr>
              <w:t>Model numbers:</w:t>
            </w:r>
          </w:p>
          <w:p w14:paraId="1D539371" w14:textId="77777777" w:rsidR="004613BF" w:rsidRDefault="004613BF">
            <w:pPr>
              <w:rPr>
                <w:b/>
              </w:rPr>
            </w:pPr>
          </w:p>
          <w:p w14:paraId="3769980C" w14:textId="75FC1EAE" w:rsidR="004613BF" w:rsidRDefault="004613BF">
            <w:pPr>
              <w:rPr>
                <w:b/>
              </w:rPr>
            </w:pPr>
            <w:r>
              <w:rPr>
                <w:b/>
              </w:rPr>
              <w:t>1 to 3</w:t>
            </w:r>
          </w:p>
        </w:tc>
        <w:tc>
          <w:tcPr>
            <w:tcW w:w="5395" w:type="dxa"/>
          </w:tcPr>
          <w:p w14:paraId="0A66B233" w14:textId="77777777" w:rsidR="009B5EE7" w:rsidRDefault="000854D2">
            <w:pPr>
              <w:rPr>
                <w:b/>
              </w:rPr>
            </w:pPr>
            <w:r>
              <w:rPr>
                <w:b/>
              </w:rPr>
              <w:t xml:space="preserve">Model performance with 120x120 image size performed the best hence 120x120 image size is considered in the subsequent </w:t>
            </w:r>
            <w:proofErr w:type="spellStart"/>
            <w:r>
              <w:rPr>
                <w:b/>
              </w:rPr>
              <w:t>models.</w:t>
            </w:r>
            <w:r w:rsidR="000B36C1">
              <w:rPr>
                <w:b/>
              </w:rPr>
              <w:t>Choosing</w:t>
            </w:r>
            <w:proofErr w:type="spellEnd"/>
            <w:r w:rsidR="000B36C1">
              <w:rPr>
                <w:b/>
              </w:rPr>
              <w:t xml:space="preserve"> the appropriate filter size.</w:t>
            </w:r>
          </w:p>
          <w:p w14:paraId="13B5AFFF" w14:textId="77777777" w:rsidR="00833F1A" w:rsidRDefault="00833F1A">
            <w:pPr>
              <w:rPr>
                <w:b/>
              </w:rPr>
            </w:pPr>
          </w:p>
          <w:p w14:paraId="421F1FEE" w14:textId="03920425" w:rsidR="000B36C1" w:rsidRDefault="006A44E9">
            <w:pPr>
              <w:rPr>
                <w:bCs/>
              </w:rPr>
            </w:pPr>
            <w:r w:rsidRPr="00833F1A">
              <w:rPr>
                <w:bCs/>
              </w:rPr>
              <w:t xml:space="preserve">Last epoch result when the model </w:t>
            </w:r>
            <w:r w:rsidR="00D24F81" w:rsidRPr="00833F1A">
              <w:rPr>
                <w:bCs/>
              </w:rPr>
              <w:t>is ran for 120x120 image:</w:t>
            </w:r>
          </w:p>
          <w:p w14:paraId="3C3064A6" w14:textId="77777777" w:rsidR="00833F1A" w:rsidRDefault="00833F1A">
            <w:pPr>
              <w:rPr>
                <w:bCs/>
              </w:rPr>
            </w:pPr>
          </w:p>
          <w:p w14:paraId="2B071E2A" w14:textId="77777777" w:rsidR="00833F1A" w:rsidRPr="00833F1A" w:rsidRDefault="00833F1A">
            <w:pPr>
              <w:rPr>
                <w:bCs/>
              </w:rPr>
            </w:pPr>
          </w:p>
          <w:p w14:paraId="2CC468FB" w14:textId="41CD330E" w:rsidR="007A5E48" w:rsidRPr="007A5E48" w:rsidRDefault="007A5E48" w:rsidP="007A5E48">
            <w:pPr>
              <w:shd w:val="clear" w:color="auto" w:fill="38383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color w:val="D5D5D5"/>
                <w:sz w:val="20"/>
                <w:szCs w:val="20"/>
              </w:rPr>
            </w:pPr>
            <w:r w:rsidRPr="007A5E48">
              <w:rPr>
                <w:rFonts w:ascii="var(--colab-code-font-family)" w:eastAsia="Times New Roman" w:hAnsi="var(--colab-code-font-family)" w:cs="Courier New"/>
                <w:color w:val="D5D5D5"/>
                <w:sz w:val="20"/>
                <w:szCs w:val="20"/>
              </w:rPr>
              <w:t>Epoch 5: saving model to /content/</w:t>
            </w:r>
            <w:proofErr w:type="spellStart"/>
            <w:r w:rsidRPr="007A5E48">
              <w:rPr>
                <w:rFonts w:ascii="var(--colab-code-font-family)" w:eastAsia="Times New Roman" w:hAnsi="var(--colab-code-font-family)" w:cs="Courier New"/>
                <w:color w:val="D5D5D5"/>
                <w:sz w:val="20"/>
                <w:szCs w:val="20"/>
              </w:rPr>
              <w:t>gdrive</w:t>
            </w:r>
            <w:proofErr w:type="spellEnd"/>
            <w:r w:rsidRPr="007A5E48">
              <w:rPr>
                <w:rFonts w:ascii="var(--colab-code-font-family)" w:eastAsia="Times New Roman" w:hAnsi="var(--colab-code-font-family)" w:cs="Courier New"/>
                <w:color w:val="D5D5D5"/>
                <w:sz w:val="20"/>
                <w:szCs w:val="20"/>
              </w:rPr>
              <w:t>/</w:t>
            </w:r>
            <w:proofErr w:type="spellStart"/>
            <w:r w:rsidRPr="007A5E48">
              <w:rPr>
                <w:rFonts w:ascii="var(--colab-code-font-family)" w:eastAsia="Times New Roman" w:hAnsi="var(--colab-code-font-family)" w:cs="Courier New"/>
                <w:color w:val="D5D5D5"/>
                <w:sz w:val="20"/>
                <w:szCs w:val="20"/>
              </w:rPr>
              <w:t>MyDrive</w:t>
            </w:r>
            <w:proofErr w:type="spellEnd"/>
            <w:r w:rsidRPr="007A5E48">
              <w:rPr>
                <w:rFonts w:ascii="var(--colab-code-font-family)" w:eastAsia="Times New Roman" w:hAnsi="var(--colab-code-font-family)" w:cs="Courier New"/>
                <w:color w:val="D5D5D5"/>
                <w:sz w:val="20"/>
                <w:szCs w:val="20"/>
              </w:rPr>
              <w:t>/</w:t>
            </w:r>
            <w:proofErr w:type="spellStart"/>
            <w:r w:rsidRPr="007A5E48">
              <w:rPr>
                <w:rFonts w:ascii="var(--colab-code-font-family)" w:eastAsia="Times New Roman" w:hAnsi="var(--colab-code-font-family)" w:cs="Courier New"/>
                <w:color w:val="D5D5D5"/>
                <w:sz w:val="20"/>
                <w:szCs w:val="20"/>
              </w:rPr>
              <w:t>Project_data</w:t>
            </w:r>
            <w:proofErr w:type="spellEnd"/>
            <w:r w:rsidRPr="007A5E48">
              <w:rPr>
                <w:rFonts w:ascii="var(--colab-code-font-family)" w:eastAsia="Times New Roman" w:hAnsi="var(--colab-code-font-family)" w:cs="Courier New"/>
                <w:color w:val="D5D5D5"/>
                <w:sz w:val="20"/>
                <w:szCs w:val="20"/>
              </w:rPr>
              <w:t>/Conv3D_Test_2022-08-1916_5</w:t>
            </w:r>
            <w:r w:rsidR="004613BF">
              <w:rPr>
                <w:rFonts w:ascii="var(--colab-code-font-family)" w:eastAsia="Times New Roman" w:hAnsi="var(--colab-code-font-family)" w:cs="Courier New"/>
                <w:color w:val="D5D5D5"/>
                <w:sz w:val="20"/>
                <w:szCs w:val="20"/>
              </w:rPr>
              <w:t xml:space="preserve">1 to </w:t>
            </w:r>
            <w:r w:rsidRPr="007A5E48">
              <w:rPr>
                <w:rFonts w:ascii="var(--colab-code-font-family)" w:eastAsia="Times New Roman" w:hAnsi="var(--colab-code-font-family)" w:cs="Courier New"/>
                <w:color w:val="D5D5D5"/>
                <w:sz w:val="20"/>
                <w:szCs w:val="20"/>
              </w:rPr>
              <w:t>6_22.069427/model-00005-0.65769-0.76018-1.20458-0.69000.h5</w:t>
            </w:r>
          </w:p>
          <w:p w14:paraId="05FC2EEB" w14:textId="77777777" w:rsidR="007A5E48" w:rsidRPr="007A5E48" w:rsidRDefault="007A5E48" w:rsidP="007A5E48">
            <w:pPr>
              <w:shd w:val="clear" w:color="auto" w:fill="38383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color w:val="D5D5D5"/>
                <w:sz w:val="20"/>
                <w:szCs w:val="20"/>
              </w:rPr>
            </w:pPr>
            <w:r w:rsidRPr="007A5E48">
              <w:rPr>
                <w:rFonts w:ascii="var(--colab-code-font-family)" w:eastAsia="Times New Roman" w:hAnsi="var(--colab-code-font-family)" w:cs="Courier New"/>
                <w:color w:val="D5D5D5"/>
                <w:sz w:val="20"/>
                <w:szCs w:val="20"/>
              </w:rPr>
              <w:t xml:space="preserve">21/21 [==============================] - 85s 4s/step - loss: 0.6577 - </w:t>
            </w:r>
            <w:proofErr w:type="spellStart"/>
            <w:r w:rsidRPr="007A5E48">
              <w:rPr>
                <w:rFonts w:ascii="var(--colab-code-font-family)" w:eastAsia="Times New Roman" w:hAnsi="var(--colab-code-font-family)" w:cs="Courier New"/>
                <w:color w:val="D5D5D5"/>
                <w:sz w:val="20"/>
                <w:szCs w:val="20"/>
              </w:rPr>
              <w:t>categorical_accuracy</w:t>
            </w:r>
            <w:proofErr w:type="spellEnd"/>
            <w:r w:rsidRPr="007A5E48">
              <w:rPr>
                <w:rFonts w:ascii="var(--colab-code-font-family)" w:eastAsia="Times New Roman" w:hAnsi="var(--colab-code-font-family)" w:cs="Courier New"/>
                <w:color w:val="D5D5D5"/>
                <w:sz w:val="20"/>
                <w:szCs w:val="20"/>
              </w:rPr>
              <w:t xml:space="preserve">: 0.7602 - </w:t>
            </w:r>
            <w:proofErr w:type="spellStart"/>
            <w:r w:rsidRPr="007A5E48">
              <w:rPr>
                <w:rFonts w:ascii="var(--colab-code-font-family)" w:eastAsia="Times New Roman" w:hAnsi="var(--colab-code-font-family)" w:cs="Courier New"/>
                <w:color w:val="D5D5D5"/>
                <w:sz w:val="20"/>
                <w:szCs w:val="20"/>
              </w:rPr>
              <w:t>val_loss</w:t>
            </w:r>
            <w:proofErr w:type="spellEnd"/>
            <w:r w:rsidRPr="007A5E48">
              <w:rPr>
                <w:rFonts w:ascii="var(--colab-code-font-family)" w:eastAsia="Times New Roman" w:hAnsi="var(--colab-code-font-family)" w:cs="Courier New"/>
                <w:color w:val="D5D5D5"/>
                <w:sz w:val="20"/>
                <w:szCs w:val="20"/>
              </w:rPr>
              <w:t xml:space="preserve">: 1.2046 - </w:t>
            </w:r>
            <w:proofErr w:type="spellStart"/>
            <w:r w:rsidRPr="007A5E48">
              <w:rPr>
                <w:rFonts w:ascii="var(--colab-code-font-family)" w:eastAsia="Times New Roman" w:hAnsi="var(--colab-code-font-family)" w:cs="Courier New"/>
                <w:color w:val="D5D5D5"/>
                <w:sz w:val="20"/>
                <w:szCs w:val="20"/>
              </w:rPr>
              <w:t>val_categorical_accuracy</w:t>
            </w:r>
            <w:proofErr w:type="spellEnd"/>
            <w:r w:rsidRPr="007A5E48">
              <w:rPr>
                <w:rFonts w:ascii="var(--colab-code-font-family)" w:eastAsia="Times New Roman" w:hAnsi="var(--colab-code-font-family)" w:cs="Courier New"/>
                <w:color w:val="D5D5D5"/>
                <w:sz w:val="20"/>
                <w:szCs w:val="20"/>
              </w:rPr>
              <w:t xml:space="preserve">: 0.6900 - </w:t>
            </w:r>
            <w:proofErr w:type="spellStart"/>
            <w:r w:rsidRPr="007A5E48">
              <w:rPr>
                <w:rFonts w:ascii="var(--colab-code-font-family)" w:eastAsia="Times New Roman" w:hAnsi="var(--colab-code-font-family)" w:cs="Courier New"/>
                <w:color w:val="D5D5D5"/>
                <w:sz w:val="20"/>
                <w:szCs w:val="20"/>
              </w:rPr>
              <w:t>lr</w:t>
            </w:r>
            <w:proofErr w:type="spellEnd"/>
            <w:r w:rsidRPr="007A5E48">
              <w:rPr>
                <w:rFonts w:ascii="var(--colab-code-font-family)" w:eastAsia="Times New Roman" w:hAnsi="var(--colab-code-font-family)" w:cs="Courier New"/>
                <w:color w:val="D5D5D5"/>
                <w:sz w:val="20"/>
                <w:szCs w:val="20"/>
              </w:rPr>
              <w:t>: 0.0010</w:t>
            </w:r>
          </w:p>
          <w:p w14:paraId="36A096A8" w14:textId="77777777" w:rsidR="007A5E48" w:rsidRPr="007A5E48" w:rsidRDefault="007A5E48" w:rsidP="007A5E48">
            <w:pPr>
              <w:shd w:val="clear" w:color="auto" w:fill="38383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ar(--colab-code-font-family)" w:eastAsia="Times New Roman" w:hAnsi="var(--colab-code-font-family)" w:cs="Courier New"/>
                <w:color w:val="D5D5D5"/>
                <w:sz w:val="20"/>
                <w:szCs w:val="20"/>
              </w:rPr>
            </w:pPr>
            <w:r w:rsidRPr="007A5E48">
              <w:rPr>
                <w:rFonts w:ascii="var(--colab-code-font-family)" w:eastAsia="Times New Roman" w:hAnsi="var(--colab-code-font-family)" w:cs="Courier New"/>
                <w:color w:val="D5D5D5"/>
                <w:sz w:val="20"/>
                <w:szCs w:val="20"/>
              </w:rPr>
              <w:t>&lt;</w:t>
            </w:r>
            <w:proofErr w:type="spellStart"/>
            <w:r w:rsidRPr="007A5E48">
              <w:rPr>
                <w:rFonts w:ascii="var(--colab-code-font-family)" w:eastAsia="Times New Roman" w:hAnsi="var(--colab-code-font-family)" w:cs="Courier New"/>
                <w:color w:val="D5D5D5"/>
                <w:sz w:val="20"/>
                <w:szCs w:val="20"/>
              </w:rPr>
              <w:t>keras.callbacks.History</w:t>
            </w:r>
            <w:proofErr w:type="spellEnd"/>
            <w:r w:rsidRPr="007A5E48">
              <w:rPr>
                <w:rFonts w:ascii="var(--colab-code-font-family)" w:eastAsia="Times New Roman" w:hAnsi="var(--colab-code-font-family)" w:cs="Courier New"/>
                <w:color w:val="D5D5D5"/>
                <w:sz w:val="20"/>
                <w:szCs w:val="20"/>
              </w:rPr>
              <w:t xml:space="preserve"> at 0x7faab61aae50&gt;</w:t>
            </w:r>
          </w:p>
          <w:p w14:paraId="3457EA02" w14:textId="77777777" w:rsidR="000B36C1" w:rsidRDefault="000B36C1">
            <w:pPr>
              <w:rPr>
                <w:b/>
              </w:rPr>
            </w:pPr>
          </w:p>
          <w:p w14:paraId="68FACCC7" w14:textId="3F18C55A" w:rsidR="000B36C1" w:rsidRDefault="000B36C1">
            <w:pPr>
              <w:rPr>
                <w:b/>
              </w:rPr>
            </w:pPr>
          </w:p>
        </w:tc>
      </w:tr>
      <w:tr w:rsidR="00236031" w14:paraId="729BD3BA" w14:textId="77777777" w:rsidTr="00874D2F">
        <w:tc>
          <w:tcPr>
            <w:tcW w:w="2700" w:type="dxa"/>
          </w:tcPr>
          <w:p w14:paraId="348218F9" w14:textId="29458106" w:rsidR="009B5EE7" w:rsidRPr="008F33D0" w:rsidRDefault="008F33D0" w:rsidP="008F33D0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t xml:space="preserve">Choosing </w:t>
            </w:r>
            <w:r w:rsidR="000B36C1">
              <w:rPr>
                <w:b/>
              </w:rPr>
              <w:t>the appropriate filter size</w:t>
            </w:r>
          </w:p>
        </w:tc>
        <w:tc>
          <w:tcPr>
            <w:tcW w:w="1260" w:type="dxa"/>
          </w:tcPr>
          <w:p w14:paraId="7E04CF69" w14:textId="298B293F" w:rsidR="009B5EE7" w:rsidRDefault="009B5EE7">
            <w:pPr>
              <w:rPr>
                <w:b/>
              </w:rPr>
            </w:pPr>
            <w:r>
              <w:rPr>
                <w:b/>
              </w:rPr>
              <w:t>Conv3D</w:t>
            </w:r>
          </w:p>
        </w:tc>
        <w:tc>
          <w:tcPr>
            <w:tcW w:w="2356" w:type="dxa"/>
          </w:tcPr>
          <w:p w14:paraId="5293E99B" w14:textId="77777777" w:rsidR="009B5EE7" w:rsidRDefault="00D33061">
            <w:pPr>
              <w:rPr>
                <w:b/>
              </w:rPr>
            </w:pPr>
            <w:r>
              <w:rPr>
                <w:b/>
              </w:rPr>
              <w:t>Experimented on 3x3x3 and 2x2x2 filters</w:t>
            </w:r>
          </w:p>
          <w:p w14:paraId="30A06BBF" w14:textId="77777777" w:rsidR="003273ED" w:rsidRDefault="003273ED">
            <w:pPr>
              <w:rPr>
                <w:b/>
              </w:rPr>
            </w:pPr>
          </w:p>
          <w:p w14:paraId="1995EFE0" w14:textId="2493D9BE" w:rsidR="003273ED" w:rsidRDefault="003273ED">
            <w:pPr>
              <w:rPr>
                <w:b/>
              </w:rPr>
            </w:pPr>
            <w:r>
              <w:rPr>
                <w:b/>
              </w:rPr>
              <w:t>Model Numbers:4 and 5</w:t>
            </w:r>
          </w:p>
        </w:tc>
        <w:tc>
          <w:tcPr>
            <w:tcW w:w="5395" w:type="dxa"/>
          </w:tcPr>
          <w:p w14:paraId="63EF9C9B" w14:textId="77777777" w:rsidR="009B5EE7" w:rsidRDefault="00391422">
            <w:pPr>
              <w:rPr>
                <w:b/>
              </w:rPr>
            </w:pPr>
            <w:r>
              <w:rPr>
                <w:b/>
              </w:rPr>
              <w:t xml:space="preserve">Performance with 3x3x3 filter was better hence this filter will </w:t>
            </w:r>
            <w:r w:rsidR="00D5304C">
              <w:rPr>
                <w:b/>
              </w:rPr>
              <w:t>be considered for the subsequent models</w:t>
            </w:r>
          </w:p>
          <w:p w14:paraId="18419A84" w14:textId="77777777" w:rsidR="00D5304C" w:rsidRDefault="00D5304C">
            <w:pPr>
              <w:rPr>
                <w:b/>
              </w:rPr>
            </w:pPr>
          </w:p>
          <w:p w14:paraId="27BEEDE0" w14:textId="520B112D" w:rsidR="00D5304C" w:rsidRDefault="00F4791A">
            <w:pPr>
              <w:rPr>
                <w:b/>
              </w:rPr>
            </w:pPr>
            <w:r>
              <w:rPr>
                <w:b/>
              </w:rPr>
              <w:t>Accuracy and Loss comparisons</w:t>
            </w:r>
            <w:r w:rsidR="00FD377C">
              <w:rPr>
                <w:b/>
              </w:rPr>
              <w:t>:</w:t>
            </w:r>
          </w:p>
          <w:p w14:paraId="210D9C72" w14:textId="77777777" w:rsidR="00FD377C" w:rsidRDefault="00FD377C">
            <w:pPr>
              <w:rPr>
                <w:b/>
              </w:rPr>
            </w:pPr>
          </w:p>
          <w:p w14:paraId="4671EAA5" w14:textId="4AB0A569" w:rsidR="00FD377C" w:rsidRDefault="00FD377C">
            <w:pPr>
              <w:rPr>
                <w:b/>
              </w:rPr>
            </w:pPr>
            <w:r>
              <w:rPr>
                <w:b/>
              </w:rPr>
              <w:t>3x3x3 filter:</w:t>
            </w:r>
          </w:p>
          <w:p w14:paraId="5A2FDA7F" w14:textId="77777777" w:rsidR="00FD377C" w:rsidRDefault="00FD377C">
            <w:pPr>
              <w:rPr>
                <w:b/>
              </w:rPr>
            </w:pPr>
          </w:p>
          <w:p w14:paraId="7C9419C3" w14:textId="5CEB2EB3" w:rsidR="00FD377C" w:rsidRDefault="008F2BFC">
            <w:pPr>
              <w:rPr>
                <w:b/>
              </w:rPr>
            </w:pPr>
            <w:r w:rsidRPr="008F2BFC">
              <w:rPr>
                <w:b/>
                <w:noProof/>
              </w:rPr>
              <w:drawing>
                <wp:inline distT="0" distB="0" distL="0" distR="0" wp14:anchorId="456B6497" wp14:editId="7F929218">
                  <wp:extent cx="2647950" cy="888025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34" cy="907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5063F" w14:textId="77777777" w:rsidR="008F2BFC" w:rsidRDefault="008F2BFC">
            <w:pPr>
              <w:rPr>
                <w:b/>
              </w:rPr>
            </w:pPr>
          </w:p>
          <w:p w14:paraId="342E03FE" w14:textId="77777777" w:rsidR="00727BEE" w:rsidRDefault="00727BEE">
            <w:pPr>
              <w:rPr>
                <w:b/>
              </w:rPr>
            </w:pPr>
          </w:p>
          <w:p w14:paraId="396F9E07" w14:textId="77777777" w:rsidR="00727BEE" w:rsidRDefault="00727BEE">
            <w:pPr>
              <w:rPr>
                <w:b/>
              </w:rPr>
            </w:pPr>
          </w:p>
          <w:p w14:paraId="5DE92790" w14:textId="77777777" w:rsidR="00727BEE" w:rsidRDefault="00727BEE">
            <w:pPr>
              <w:rPr>
                <w:b/>
              </w:rPr>
            </w:pPr>
          </w:p>
          <w:p w14:paraId="0A6CD737" w14:textId="77777777" w:rsidR="00727BEE" w:rsidRDefault="00727BEE">
            <w:pPr>
              <w:rPr>
                <w:b/>
              </w:rPr>
            </w:pPr>
          </w:p>
          <w:p w14:paraId="7EAD2D52" w14:textId="77777777" w:rsidR="00727BEE" w:rsidRDefault="00727BEE">
            <w:pPr>
              <w:rPr>
                <w:b/>
              </w:rPr>
            </w:pPr>
          </w:p>
          <w:p w14:paraId="6F69ECFD" w14:textId="0C88FF0C" w:rsidR="008F2BFC" w:rsidRDefault="008F2BFC">
            <w:pPr>
              <w:rPr>
                <w:b/>
              </w:rPr>
            </w:pPr>
            <w:r>
              <w:rPr>
                <w:b/>
              </w:rPr>
              <w:t>2x2x2 filter:</w:t>
            </w:r>
          </w:p>
          <w:p w14:paraId="03FDBEF6" w14:textId="77777777" w:rsidR="008F2BFC" w:rsidRDefault="008F2BFC">
            <w:pPr>
              <w:rPr>
                <w:b/>
              </w:rPr>
            </w:pPr>
          </w:p>
          <w:p w14:paraId="0F37435A" w14:textId="3FEBE2AB" w:rsidR="008F2BFC" w:rsidRDefault="00727BEE">
            <w:pPr>
              <w:rPr>
                <w:b/>
              </w:rPr>
            </w:pPr>
            <w:r w:rsidRPr="00727BEE">
              <w:rPr>
                <w:b/>
                <w:noProof/>
              </w:rPr>
              <w:drawing>
                <wp:inline distT="0" distB="0" distL="0" distR="0" wp14:anchorId="576388B8" wp14:editId="0507D790">
                  <wp:extent cx="2983866" cy="863600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143" cy="872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01A40" w14:textId="27D1693C" w:rsidR="00D5304C" w:rsidRDefault="00D5304C">
            <w:pPr>
              <w:rPr>
                <w:b/>
              </w:rPr>
            </w:pPr>
          </w:p>
        </w:tc>
      </w:tr>
      <w:tr w:rsidR="00236031" w14:paraId="4E9A410B" w14:textId="77777777" w:rsidTr="00874D2F">
        <w:tc>
          <w:tcPr>
            <w:tcW w:w="2700" w:type="dxa"/>
          </w:tcPr>
          <w:p w14:paraId="0FE9C28F" w14:textId="27CCED34" w:rsidR="009B5EE7" w:rsidRPr="00E906F4" w:rsidRDefault="005D13A1" w:rsidP="00E906F4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lastRenderedPageBreak/>
              <w:t>Introducing dropouts at each convolution layer</w:t>
            </w:r>
          </w:p>
        </w:tc>
        <w:tc>
          <w:tcPr>
            <w:tcW w:w="1260" w:type="dxa"/>
          </w:tcPr>
          <w:p w14:paraId="15D9AEC2" w14:textId="2AB49C17" w:rsidR="009B5EE7" w:rsidRDefault="005D13A1">
            <w:pPr>
              <w:rPr>
                <w:b/>
              </w:rPr>
            </w:pPr>
            <w:r>
              <w:rPr>
                <w:b/>
              </w:rPr>
              <w:t>Conv3D</w:t>
            </w:r>
          </w:p>
        </w:tc>
        <w:tc>
          <w:tcPr>
            <w:tcW w:w="2356" w:type="dxa"/>
          </w:tcPr>
          <w:p w14:paraId="385A82DF" w14:textId="07440A9C" w:rsidR="009B5EE7" w:rsidRDefault="005D13A1">
            <w:pPr>
              <w:rPr>
                <w:b/>
              </w:rPr>
            </w:pPr>
            <w:r>
              <w:rPr>
                <w:b/>
              </w:rPr>
              <w:t>Introduced drop</w:t>
            </w:r>
            <w:r w:rsidR="004D2228">
              <w:rPr>
                <w:b/>
              </w:rPr>
              <w:t>o</w:t>
            </w:r>
            <w:r>
              <w:rPr>
                <w:b/>
              </w:rPr>
              <w:t xml:space="preserve">uts at each </w:t>
            </w:r>
            <w:r w:rsidR="001720BC">
              <w:rPr>
                <w:b/>
              </w:rPr>
              <w:t>convolution layer</w:t>
            </w:r>
          </w:p>
          <w:p w14:paraId="64303021" w14:textId="77777777" w:rsidR="001720BC" w:rsidRDefault="001720BC">
            <w:pPr>
              <w:rPr>
                <w:b/>
              </w:rPr>
            </w:pPr>
          </w:p>
          <w:p w14:paraId="5B1214E7" w14:textId="4610A391" w:rsidR="001720BC" w:rsidRDefault="001720BC">
            <w:pPr>
              <w:rPr>
                <w:b/>
              </w:rPr>
            </w:pPr>
            <w:r>
              <w:rPr>
                <w:b/>
              </w:rPr>
              <w:t>Model Number: 6</w:t>
            </w:r>
          </w:p>
        </w:tc>
        <w:tc>
          <w:tcPr>
            <w:tcW w:w="5395" w:type="dxa"/>
          </w:tcPr>
          <w:p w14:paraId="656B2FE1" w14:textId="77777777" w:rsidR="009B5EE7" w:rsidRDefault="004D2228">
            <w:pPr>
              <w:rPr>
                <w:b/>
              </w:rPr>
            </w:pPr>
            <w:r>
              <w:rPr>
                <w:b/>
              </w:rPr>
              <w:t>Introducing dropouts at each convolution layer did not perform well</w:t>
            </w:r>
            <w:r w:rsidR="00075047">
              <w:rPr>
                <w:b/>
              </w:rPr>
              <w:t>, hence this implementation is not adopted in the subsequent models</w:t>
            </w:r>
          </w:p>
          <w:p w14:paraId="3C59C64E" w14:textId="77777777" w:rsidR="00075047" w:rsidRDefault="00075047">
            <w:pPr>
              <w:rPr>
                <w:b/>
              </w:rPr>
            </w:pPr>
          </w:p>
          <w:p w14:paraId="5FB8C63F" w14:textId="3F687675" w:rsidR="00075047" w:rsidRDefault="002753BD">
            <w:pPr>
              <w:rPr>
                <w:b/>
              </w:rPr>
            </w:pPr>
            <w:r w:rsidRPr="002753BD">
              <w:rPr>
                <w:b/>
                <w:noProof/>
              </w:rPr>
              <w:drawing>
                <wp:inline distT="0" distB="0" distL="0" distR="0" wp14:anchorId="25952F7C" wp14:editId="7B1EB37E">
                  <wp:extent cx="2914650" cy="836094"/>
                  <wp:effectExtent l="0" t="0" r="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848" cy="852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031" w14:paraId="352D196A" w14:textId="77777777" w:rsidTr="00874D2F">
        <w:tc>
          <w:tcPr>
            <w:tcW w:w="2700" w:type="dxa"/>
          </w:tcPr>
          <w:p w14:paraId="316D1ADB" w14:textId="3FB8F6DE" w:rsidR="009B5EE7" w:rsidRPr="0051554F" w:rsidRDefault="008F471C" w:rsidP="0051554F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t>Model building with different dense neurons</w:t>
            </w:r>
          </w:p>
        </w:tc>
        <w:tc>
          <w:tcPr>
            <w:tcW w:w="1260" w:type="dxa"/>
          </w:tcPr>
          <w:p w14:paraId="41AC09B1" w14:textId="29D3C918" w:rsidR="009B5EE7" w:rsidRDefault="00904667">
            <w:pPr>
              <w:rPr>
                <w:b/>
              </w:rPr>
            </w:pPr>
            <w:r>
              <w:rPr>
                <w:b/>
              </w:rPr>
              <w:t>Conv3D</w:t>
            </w:r>
          </w:p>
        </w:tc>
        <w:tc>
          <w:tcPr>
            <w:tcW w:w="2356" w:type="dxa"/>
          </w:tcPr>
          <w:p w14:paraId="355885C6" w14:textId="77777777" w:rsidR="009B5EE7" w:rsidRDefault="00904667">
            <w:pPr>
              <w:rPr>
                <w:b/>
              </w:rPr>
            </w:pPr>
            <w:r>
              <w:rPr>
                <w:b/>
              </w:rPr>
              <w:t xml:space="preserve">Introduced dense </w:t>
            </w:r>
            <w:r w:rsidR="00783F6E">
              <w:rPr>
                <w:b/>
              </w:rPr>
              <w:t>layer with 128 and 64 neurons respectively</w:t>
            </w:r>
          </w:p>
          <w:p w14:paraId="424E06C1" w14:textId="77777777" w:rsidR="00783F6E" w:rsidRDefault="00783F6E">
            <w:pPr>
              <w:rPr>
                <w:b/>
              </w:rPr>
            </w:pPr>
          </w:p>
          <w:p w14:paraId="086332E5" w14:textId="531547F0" w:rsidR="00783F6E" w:rsidRDefault="00783F6E">
            <w:pPr>
              <w:rPr>
                <w:b/>
              </w:rPr>
            </w:pPr>
            <w:r>
              <w:rPr>
                <w:b/>
              </w:rPr>
              <w:t>Model Numbers:</w:t>
            </w:r>
            <w:r w:rsidR="002B51B5">
              <w:rPr>
                <w:b/>
              </w:rPr>
              <w:t>7,8</w:t>
            </w:r>
          </w:p>
          <w:p w14:paraId="7FFCA5BC" w14:textId="4CEBAD46" w:rsidR="00783F6E" w:rsidRDefault="00783F6E">
            <w:pPr>
              <w:rPr>
                <w:b/>
              </w:rPr>
            </w:pPr>
          </w:p>
        </w:tc>
        <w:tc>
          <w:tcPr>
            <w:tcW w:w="5395" w:type="dxa"/>
          </w:tcPr>
          <w:p w14:paraId="6D1AB58B" w14:textId="23033526" w:rsidR="009B5EE7" w:rsidRDefault="008A6E2C">
            <w:pPr>
              <w:rPr>
                <w:b/>
              </w:rPr>
            </w:pPr>
            <w:r>
              <w:rPr>
                <w:b/>
              </w:rPr>
              <w:t>64 Dense neurons model faired comparatively little well</w:t>
            </w:r>
            <w:r w:rsidR="006B71A7">
              <w:rPr>
                <w:b/>
              </w:rPr>
              <w:t xml:space="preserve"> hence adopted the configuration for subsequent models</w:t>
            </w:r>
          </w:p>
          <w:p w14:paraId="65C56554" w14:textId="77777777" w:rsidR="00AB629A" w:rsidRDefault="00AB629A">
            <w:pPr>
              <w:rPr>
                <w:b/>
              </w:rPr>
            </w:pPr>
          </w:p>
          <w:p w14:paraId="61E9C5DC" w14:textId="77777777" w:rsidR="00AB629A" w:rsidRDefault="00AB629A">
            <w:pPr>
              <w:rPr>
                <w:b/>
              </w:rPr>
            </w:pPr>
            <w:r>
              <w:rPr>
                <w:b/>
              </w:rPr>
              <w:t>128 Dense neuron results:</w:t>
            </w:r>
          </w:p>
          <w:p w14:paraId="3A2220E4" w14:textId="77777777" w:rsidR="00AB629A" w:rsidRDefault="00AB629A">
            <w:pPr>
              <w:rPr>
                <w:b/>
              </w:rPr>
            </w:pPr>
          </w:p>
          <w:p w14:paraId="6225E4A8" w14:textId="2764CCAD" w:rsidR="00AB629A" w:rsidRDefault="00B646F2">
            <w:pPr>
              <w:rPr>
                <w:b/>
              </w:rPr>
            </w:pPr>
            <w:r w:rsidRPr="00B646F2">
              <w:rPr>
                <w:b/>
                <w:noProof/>
              </w:rPr>
              <w:drawing>
                <wp:inline distT="0" distB="0" distL="0" distR="0" wp14:anchorId="4DD0001C" wp14:editId="14BC83AC">
                  <wp:extent cx="2933700" cy="82087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359" cy="836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3A9C5" w14:textId="77777777" w:rsidR="00B646F2" w:rsidRDefault="00B646F2">
            <w:pPr>
              <w:rPr>
                <w:b/>
              </w:rPr>
            </w:pPr>
          </w:p>
          <w:p w14:paraId="443A0AEB" w14:textId="77777777" w:rsidR="00B646F2" w:rsidRDefault="00F2092F">
            <w:pPr>
              <w:rPr>
                <w:b/>
              </w:rPr>
            </w:pPr>
            <w:r>
              <w:rPr>
                <w:b/>
              </w:rPr>
              <w:t>64 dense neurons results:</w:t>
            </w:r>
          </w:p>
          <w:p w14:paraId="01B3F162" w14:textId="77777777" w:rsidR="00F2092F" w:rsidRDefault="00F2092F">
            <w:pPr>
              <w:rPr>
                <w:b/>
              </w:rPr>
            </w:pPr>
          </w:p>
          <w:p w14:paraId="1A6F26B8" w14:textId="4F5F9327" w:rsidR="00F2092F" w:rsidRDefault="008A6E2C">
            <w:pPr>
              <w:rPr>
                <w:b/>
              </w:rPr>
            </w:pPr>
            <w:r w:rsidRPr="008A6E2C">
              <w:rPr>
                <w:b/>
                <w:noProof/>
              </w:rPr>
              <w:drawing>
                <wp:inline distT="0" distB="0" distL="0" distR="0" wp14:anchorId="209D13EA" wp14:editId="2CB56A46">
                  <wp:extent cx="2787650" cy="796089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405" cy="80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031" w14:paraId="6B5994DE" w14:textId="77777777" w:rsidTr="00874D2F">
        <w:tc>
          <w:tcPr>
            <w:tcW w:w="2700" w:type="dxa"/>
          </w:tcPr>
          <w:p w14:paraId="7473D0A4" w14:textId="59959166" w:rsidR="00E5552A" w:rsidRPr="002F5932" w:rsidRDefault="002F5932" w:rsidP="002F5932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t>Model building with SGD optimizer</w:t>
            </w:r>
          </w:p>
        </w:tc>
        <w:tc>
          <w:tcPr>
            <w:tcW w:w="1260" w:type="dxa"/>
          </w:tcPr>
          <w:p w14:paraId="53A75D29" w14:textId="5161EF22" w:rsidR="00E5552A" w:rsidRDefault="00E5552A">
            <w:pPr>
              <w:rPr>
                <w:b/>
              </w:rPr>
            </w:pPr>
            <w:r>
              <w:rPr>
                <w:b/>
              </w:rPr>
              <w:t>Conv3D</w:t>
            </w:r>
          </w:p>
        </w:tc>
        <w:tc>
          <w:tcPr>
            <w:tcW w:w="2356" w:type="dxa"/>
          </w:tcPr>
          <w:p w14:paraId="2A3747AF" w14:textId="77777777" w:rsidR="00E5552A" w:rsidRDefault="00E969DE">
            <w:pPr>
              <w:rPr>
                <w:b/>
              </w:rPr>
            </w:pPr>
            <w:r>
              <w:rPr>
                <w:b/>
              </w:rPr>
              <w:t>Across all the models till now we had used Adam optimizer</w:t>
            </w:r>
          </w:p>
          <w:p w14:paraId="2DB3F694" w14:textId="77777777" w:rsidR="001A0F92" w:rsidRDefault="001A0F92">
            <w:pPr>
              <w:rPr>
                <w:b/>
              </w:rPr>
            </w:pPr>
          </w:p>
          <w:p w14:paraId="1A180C55" w14:textId="1A5908BA" w:rsidR="001A0F92" w:rsidRDefault="001A0F92">
            <w:pPr>
              <w:rPr>
                <w:b/>
              </w:rPr>
            </w:pPr>
            <w:r>
              <w:rPr>
                <w:b/>
              </w:rPr>
              <w:t>Model Number: 9</w:t>
            </w:r>
          </w:p>
        </w:tc>
        <w:tc>
          <w:tcPr>
            <w:tcW w:w="5395" w:type="dxa"/>
          </w:tcPr>
          <w:p w14:paraId="609D218C" w14:textId="77777777" w:rsidR="00E5552A" w:rsidRDefault="007323F6">
            <w:pPr>
              <w:rPr>
                <w:b/>
              </w:rPr>
            </w:pPr>
            <w:r>
              <w:rPr>
                <w:b/>
              </w:rPr>
              <w:t xml:space="preserve">There is not much difference seen </w:t>
            </w:r>
            <w:r w:rsidR="00D44393">
              <w:rPr>
                <w:b/>
              </w:rPr>
              <w:t>in the performance with SGD optimizer hence decided to continue with Adam optimizer in the subsequent models.</w:t>
            </w:r>
          </w:p>
          <w:p w14:paraId="778BB2DC" w14:textId="77777777" w:rsidR="00D44393" w:rsidRDefault="00D44393">
            <w:pPr>
              <w:rPr>
                <w:b/>
              </w:rPr>
            </w:pPr>
          </w:p>
          <w:p w14:paraId="666E0D8D" w14:textId="77777777" w:rsidR="00D44393" w:rsidRDefault="000F24E9">
            <w:pPr>
              <w:rPr>
                <w:b/>
              </w:rPr>
            </w:pPr>
            <w:r>
              <w:rPr>
                <w:b/>
              </w:rPr>
              <w:t>Adam Optimizer result:</w:t>
            </w:r>
          </w:p>
          <w:p w14:paraId="65B2618B" w14:textId="77777777" w:rsidR="000F24E9" w:rsidRDefault="000F24E9">
            <w:pPr>
              <w:rPr>
                <w:b/>
              </w:rPr>
            </w:pPr>
          </w:p>
          <w:p w14:paraId="7CF43E34" w14:textId="77777777" w:rsidR="000F24E9" w:rsidRDefault="00B34F81">
            <w:pPr>
              <w:rPr>
                <w:b/>
              </w:rPr>
            </w:pPr>
            <w:r w:rsidRPr="00B34F81">
              <w:rPr>
                <w:b/>
                <w:noProof/>
              </w:rPr>
              <w:lastRenderedPageBreak/>
              <w:drawing>
                <wp:inline distT="0" distB="0" distL="0" distR="0" wp14:anchorId="5C694DF2" wp14:editId="7E353E84">
                  <wp:extent cx="2781300" cy="778823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360" cy="799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E69316" w14:textId="77777777" w:rsidR="00B34F81" w:rsidRDefault="00B34F81">
            <w:pPr>
              <w:rPr>
                <w:b/>
              </w:rPr>
            </w:pPr>
          </w:p>
          <w:p w14:paraId="6CCA0240" w14:textId="77777777" w:rsidR="00F16B21" w:rsidRDefault="00F16B21">
            <w:pPr>
              <w:rPr>
                <w:b/>
              </w:rPr>
            </w:pPr>
          </w:p>
          <w:p w14:paraId="5845C74C" w14:textId="77777777" w:rsidR="00F16B21" w:rsidRDefault="00F16B21">
            <w:pPr>
              <w:rPr>
                <w:b/>
              </w:rPr>
            </w:pPr>
          </w:p>
          <w:p w14:paraId="46774904" w14:textId="1CC54DC9" w:rsidR="00B34F81" w:rsidRDefault="00B34F81">
            <w:pPr>
              <w:rPr>
                <w:b/>
              </w:rPr>
            </w:pPr>
            <w:r>
              <w:rPr>
                <w:b/>
              </w:rPr>
              <w:t>SGD Optimizer results:</w:t>
            </w:r>
          </w:p>
          <w:p w14:paraId="47837EF9" w14:textId="77777777" w:rsidR="00B34F81" w:rsidRDefault="00B34F81">
            <w:pPr>
              <w:rPr>
                <w:b/>
              </w:rPr>
            </w:pPr>
          </w:p>
          <w:p w14:paraId="5C51A2CB" w14:textId="37347C4E" w:rsidR="00872177" w:rsidRDefault="00872177">
            <w:pPr>
              <w:rPr>
                <w:b/>
              </w:rPr>
            </w:pPr>
            <w:r w:rsidRPr="00872177">
              <w:rPr>
                <w:b/>
                <w:noProof/>
              </w:rPr>
              <w:drawing>
                <wp:inline distT="0" distB="0" distL="0" distR="0" wp14:anchorId="739180D1" wp14:editId="2B8B12A7">
                  <wp:extent cx="2647950" cy="773450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869" cy="782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DC9F5" w14:textId="6938EA5A" w:rsidR="00B34F81" w:rsidRDefault="00B34F81">
            <w:pPr>
              <w:rPr>
                <w:b/>
              </w:rPr>
            </w:pPr>
          </w:p>
        </w:tc>
      </w:tr>
      <w:tr w:rsidR="003E20D9" w14:paraId="4EDD0622" w14:textId="77777777" w:rsidTr="00874D2F">
        <w:tc>
          <w:tcPr>
            <w:tcW w:w="2700" w:type="dxa"/>
          </w:tcPr>
          <w:p w14:paraId="66B0F2D2" w14:textId="5F59FA94" w:rsidR="00E5552A" w:rsidRPr="00F97807" w:rsidRDefault="00761E65" w:rsidP="00F97807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lastRenderedPageBreak/>
              <w:t>Model building with and without augmentation</w:t>
            </w:r>
          </w:p>
        </w:tc>
        <w:tc>
          <w:tcPr>
            <w:tcW w:w="1260" w:type="dxa"/>
          </w:tcPr>
          <w:p w14:paraId="641F059B" w14:textId="24F51265" w:rsidR="00E5552A" w:rsidRDefault="00E5552A">
            <w:pPr>
              <w:rPr>
                <w:b/>
              </w:rPr>
            </w:pPr>
            <w:r>
              <w:rPr>
                <w:b/>
              </w:rPr>
              <w:t>Conv3D</w:t>
            </w:r>
          </w:p>
        </w:tc>
        <w:tc>
          <w:tcPr>
            <w:tcW w:w="2356" w:type="dxa"/>
          </w:tcPr>
          <w:p w14:paraId="2D604AF7" w14:textId="421BCE4A" w:rsidR="00E5552A" w:rsidRDefault="00761E65">
            <w:pPr>
              <w:rPr>
                <w:b/>
              </w:rPr>
            </w:pPr>
            <w:r>
              <w:rPr>
                <w:b/>
              </w:rPr>
              <w:t xml:space="preserve">Model Numbers: </w:t>
            </w:r>
            <w:r w:rsidR="00ED7F18">
              <w:rPr>
                <w:b/>
              </w:rPr>
              <w:t>10,11</w:t>
            </w:r>
          </w:p>
        </w:tc>
        <w:tc>
          <w:tcPr>
            <w:tcW w:w="5395" w:type="dxa"/>
          </w:tcPr>
          <w:p w14:paraId="1177E69B" w14:textId="500EA99B" w:rsidR="00026A49" w:rsidRDefault="00026A49">
            <w:pPr>
              <w:rPr>
                <w:b/>
              </w:rPr>
            </w:pPr>
            <w:r>
              <w:rPr>
                <w:b/>
              </w:rPr>
              <w:t>With Augmentation model appears to be performing well</w:t>
            </w:r>
          </w:p>
          <w:p w14:paraId="2B5F96DC" w14:textId="77777777" w:rsidR="00254476" w:rsidRDefault="00254476">
            <w:pPr>
              <w:rPr>
                <w:b/>
              </w:rPr>
            </w:pPr>
          </w:p>
          <w:p w14:paraId="4CE873D4" w14:textId="10100DA2" w:rsidR="00254476" w:rsidRDefault="00254476">
            <w:pPr>
              <w:rPr>
                <w:b/>
              </w:rPr>
            </w:pPr>
            <w:r>
              <w:rPr>
                <w:b/>
              </w:rPr>
              <w:t xml:space="preserve">Adopted </w:t>
            </w:r>
            <w:r w:rsidR="00781286">
              <w:rPr>
                <w:b/>
              </w:rPr>
              <w:t>augmentation to be used in the subsequent models</w:t>
            </w:r>
          </w:p>
          <w:p w14:paraId="24BEC405" w14:textId="77777777" w:rsidR="00026A49" w:rsidRDefault="00026A49">
            <w:pPr>
              <w:rPr>
                <w:b/>
              </w:rPr>
            </w:pPr>
          </w:p>
          <w:p w14:paraId="6CB5C194" w14:textId="3FD68BD2" w:rsidR="00E5552A" w:rsidRDefault="00ED7F18">
            <w:pPr>
              <w:rPr>
                <w:b/>
              </w:rPr>
            </w:pPr>
            <w:r>
              <w:rPr>
                <w:b/>
              </w:rPr>
              <w:t>Without Augmentation Results:</w:t>
            </w:r>
          </w:p>
          <w:p w14:paraId="38322558" w14:textId="77777777" w:rsidR="00ED7F18" w:rsidRDefault="00ED7F18">
            <w:pPr>
              <w:rPr>
                <w:b/>
              </w:rPr>
            </w:pPr>
          </w:p>
          <w:p w14:paraId="6ACE5BA4" w14:textId="77777777" w:rsidR="00ED7F18" w:rsidRDefault="00637BF0">
            <w:pPr>
              <w:rPr>
                <w:b/>
              </w:rPr>
            </w:pPr>
            <w:r w:rsidRPr="00637BF0">
              <w:rPr>
                <w:b/>
                <w:noProof/>
              </w:rPr>
              <w:drawing>
                <wp:inline distT="0" distB="0" distL="0" distR="0" wp14:anchorId="059F7B75" wp14:editId="4A166D70">
                  <wp:extent cx="2622550" cy="740534"/>
                  <wp:effectExtent l="0" t="0" r="635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487" cy="751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78F9A" w14:textId="77777777" w:rsidR="00637BF0" w:rsidRDefault="00637BF0">
            <w:pPr>
              <w:rPr>
                <w:b/>
              </w:rPr>
            </w:pPr>
          </w:p>
          <w:p w14:paraId="379A770D" w14:textId="77777777" w:rsidR="00637BF0" w:rsidRDefault="00637BF0">
            <w:pPr>
              <w:rPr>
                <w:b/>
              </w:rPr>
            </w:pPr>
            <w:r>
              <w:rPr>
                <w:b/>
              </w:rPr>
              <w:t>With Augmentation Results:</w:t>
            </w:r>
          </w:p>
          <w:p w14:paraId="1D152F2D" w14:textId="77777777" w:rsidR="00637BF0" w:rsidRDefault="00637BF0">
            <w:pPr>
              <w:rPr>
                <w:b/>
              </w:rPr>
            </w:pPr>
          </w:p>
          <w:p w14:paraId="6228B60D" w14:textId="41F90E17" w:rsidR="00637BF0" w:rsidRDefault="00026A49">
            <w:pPr>
              <w:rPr>
                <w:b/>
              </w:rPr>
            </w:pPr>
            <w:r w:rsidRPr="00026A49">
              <w:rPr>
                <w:b/>
                <w:noProof/>
              </w:rPr>
              <w:drawing>
                <wp:inline distT="0" distB="0" distL="0" distR="0" wp14:anchorId="0A9E6A71" wp14:editId="214FC858">
                  <wp:extent cx="2616200" cy="758586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820" cy="768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0D9" w14:paraId="09B0B9DD" w14:textId="77777777" w:rsidTr="00874D2F">
        <w:tc>
          <w:tcPr>
            <w:tcW w:w="2700" w:type="dxa"/>
          </w:tcPr>
          <w:p w14:paraId="662BEF14" w14:textId="052D667A" w:rsidR="00E5552A" w:rsidRPr="008E5320" w:rsidRDefault="008E5320" w:rsidP="008E5320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t>CNN LSTM Model</w:t>
            </w:r>
          </w:p>
        </w:tc>
        <w:tc>
          <w:tcPr>
            <w:tcW w:w="1260" w:type="dxa"/>
          </w:tcPr>
          <w:p w14:paraId="3E7FAFB4" w14:textId="0EAA364B" w:rsidR="00E5552A" w:rsidRDefault="00253EC0">
            <w:pPr>
              <w:rPr>
                <w:b/>
              </w:rPr>
            </w:pPr>
            <w:r>
              <w:rPr>
                <w:b/>
              </w:rPr>
              <w:t xml:space="preserve">CNN </w:t>
            </w:r>
            <w:r w:rsidR="008E5320">
              <w:rPr>
                <w:b/>
              </w:rPr>
              <w:t>LSTM</w:t>
            </w:r>
          </w:p>
        </w:tc>
        <w:tc>
          <w:tcPr>
            <w:tcW w:w="2356" w:type="dxa"/>
          </w:tcPr>
          <w:p w14:paraId="43845346" w14:textId="694FEF90" w:rsidR="00E5552A" w:rsidRDefault="008E5320">
            <w:pPr>
              <w:rPr>
                <w:b/>
              </w:rPr>
            </w:pPr>
            <w:r>
              <w:rPr>
                <w:b/>
              </w:rPr>
              <w:t>Model Number:12</w:t>
            </w:r>
          </w:p>
        </w:tc>
        <w:tc>
          <w:tcPr>
            <w:tcW w:w="5395" w:type="dxa"/>
          </w:tcPr>
          <w:p w14:paraId="27FBE2E5" w14:textId="77777777" w:rsidR="00E5552A" w:rsidRDefault="00AE465C">
            <w:pPr>
              <w:rPr>
                <w:b/>
              </w:rPr>
            </w:pPr>
            <w:r>
              <w:rPr>
                <w:b/>
              </w:rPr>
              <w:t xml:space="preserve">The model is totally over fitting </w:t>
            </w:r>
          </w:p>
          <w:p w14:paraId="7037835B" w14:textId="77777777" w:rsidR="000974DF" w:rsidRDefault="000974DF">
            <w:pPr>
              <w:rPr>
                <w:b/>
              </w:rPr>
            </w:pPr>
          </w:p>
          <w:p w14:paraId="5389D8FE" w14:textId="77777777" w:rsidR="000974DF" w:rsidRDefault="000974DF">
            <w:pPr>
              <w:rPr>
                <w:b/>
              </w:rPr>
            </w:pPr>
            <w:r>
              <w:rPr>
                <w:b/>
              </w:rPr>
              <w:t>Results:</w:t>
            </w:r>
          </w:p>
          <w:p w14:paraId="0E5B0296" w14:textId="77777777" w:rsidR="000974DF" w:rsidRDefault="000974DF">
            <w:pPr>
              <w:rPr>
                <w:b/>
              </w:rPr>
            </w:pPr>
          </w:p>
          <w:p w14:paraId="467B77D3" w14:textId="7A9F28CA" w:rsidR="000974DF" w:rsidRDefault="00A53D68">
            <w:pPr>
              <w:rPr>
                <w:b/>
              </w:rPr>
            </w:pPr>
            <w:r w:rsidRPr="00A53D68">
              <w:rPr>
                <w:b/>
                <w:noProof/>
              </w:rPr>
              <w:drawing>
                <wp:inline distT="0" distB="0" distL="0" distR="0" wp14:anchorId="46ECB54F" wp14:editId="0D1D6668">
                  <wp:extent cx="2676294" cy="762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773" cy="776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0D9" w14:paraId="0645560E" w14:textId="77777777" w:rsidTr="00874D2F">
        <w:tc>
          <w:tcPr>
            <w:tcW w:w="2700" w:type="dxa"/>
          </w:tcPr>
          <w:p w14:paraId="10413865" w14:textId="493A35A6" w:rsidR="00E5552A" w:rsidRPr="00253EC0" w:rsidRDefault="00253EC0" w:rsidP="00253EC0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t>CNN GRU Model</w:t>
            </w:r>
          </w:p>
        </w:tc>
        <w:tc>
          <w:tcPr>
            <w:tcW w:w="1260" w:type="dxa"/>
          </w:tcPr>
          <w:p w14:paraId="1151278C" w14:textId="79F5A5A4" w:rsidR="00E5552A" w:rsidRDefault="00E5552A">
            <w:pPr>
              <w:rPr>
                <w:b/>
              </w:rPr>
            </w:pPr>
            <w:r>
              <w:rPr>
                <w:b/>
              </w:rPr>
              <w:t>C</w:t>
            </w:r>
            <w:r w:rsidR="00253EC0">
              <w:rPr>
                <w:b/>
              </w:rPr>
              <w:t>NN GRU</w:t>
            </w:r>
          </w:p>
        </w:tc>
        <w:tc>
          <w:tcPr>
            <w:tcW w:w="2356" w:type="dxa"/>
          </w:tcPr>
          <w:p w14:paraId="311D3FB4" w14:textId="02599B08" w:rsidR="00E5552A" w:rsidRDefault="00253EC0">
            <w:pPr>
              <w:rPr>
                <w:b/>
              </w:rPr>
            </w:pPr>
            <w:r>
              <w:rPr>
                <w:b/>
              </w:rPr>
              <w:t>Model Number:13</w:t>
            </w:r>
          </w:p>
        </w:tc>
        <w:tc>
          <w:tcPr>
            <w:tcW w:w="5395" w:type="dxa"/>
          </w:tcPr>
          <w:p w14:paraId="4D2E506A" w14:textId="77777777" w:rsidR="00E5552A" w:rsidRDefault="00EE5CE7">
            <w:pPr>
              <w:rPr>
                <w:b/>
              </w:rPr>
            </w:pPr>
            <w:r>
              <w:rPr>
                <w:b/>
              </w:rPr>
              <w:t xml:space="preserve">The model is somewhat better than LSTM but we can see spikes in the validation </w:t>
            </w:r>
            <w:r w:rsidR="00531A75">
              <w:rPr>
                <w:b/>
              </w:rPr>
              <w:t>loss and accuracies, probably this model can be further tuned with optimized parameters to achieve better results.</w:t>
            </w:r>
          </w:p>
          <w:p w14:paraId="32DF4401" w14:textId="77777777" w:rsidR="00531A75" w:rsidRDefault="00531A75">
            <w:pPr>
              <w:rPr>
                <w:b/>
              </w:rPr>
            </w:pPr>
          </w:p>
          <w:p w14:paraId="2CCA6737" w14:textId="77777777" w:rsidR="00531A75" w:rsidRDefault="00531A75">
            <w:pPr>
              <w:rPr>
                <w:b/>
              </w:rPr>
            </w:pPr>
            <w:r>
              <w:rPr>
                <w:b/>
              </w:rPr>
              <w:t>Results:</w:t>
            </w:r>
          </w:p>
          <w:p w14:paraId="03E812F7" w14:textId="77777777" w:rsidR="00531A75" w:rsidRDefault="00531A75">
            <w:pPr>
              <w:rPr>
                <w:b/>
              </w:rPr>
            </w:pPr>
          </w:p>
          <w:p w14:paraId="4A219B08" w14:textId="0093AE7B" w:rsidR="00531A75" w:rsidRDefault="009133E8">
            <w:pPr>
              <w:rPr>
                <w:b/>
              </w:rPr>
            </w:pPr>
            <w:r w:rsidRPr="009133E8">
              <w:rPr>
                <w:b/>
                <w:noProof/>
              </w:rPr>
              <w:drawing>
                <wp:inline distT="0" distB="0" distL="0" distR="0" wp14:anchorId="3C995EB7" wp14:editId="1C43E830">
                  <wp:extent cx="2768600" cy="811058"/>
                  <wp:effectExtent l="0" t="0" r="0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949" cy="83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0D9" w14:paraId="6E7E1E96" w14:textId="77777777" w:rsidTr="00874D2F">
        <w:tc>
          <w:tcPr>
            <w:tcW w:w="2700" w:type="dxa"/>
          </w:tcPr>
          <w:p w14:paraId="2D0309E4" w14:textId="5740CBFF" w:rsidR="00E5552A" w:rsidRPr="00FD6E39" w:rsidRDefault="007653D7" w:rsidP="00FD6E39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lastRenderedPageBreak/>
              <w:t>RESNET50 LSTM Model</w:t>
            </w:r>
          </w:p>
        </w:tc>
        <w:tc>
          <w:tcPr>
            <w:tcW w:w="1260" w:type="dxa"/>
          </w:tcPr>
          <w:p w14:paraId="1316B99F" w14:textId="24FFB347" w:rsidR="00E5552A" w:rsidRDefault="007653D7" w:rsidP="00E5552A">
            <w:pPr>
              <w:rPr>
                <w:b/>
              </w:rPr>
            </w:pPr>
            <w:r>
              <w:rPr>
                <w:b/>
              </w:rPr>
              <w:t>RESNET50 LSTM</w:t>
            </w:r>
          </w:p>
        </w:tc>
        <w:tc>
          <w:tcPr>
            <w:tcW w:w="2356" w:type="dxa"/>
          </w:tcPr>
          <w:p w14:paraId="689F2925" w14:textId="185EFC3D" w:rsidR="00E5552A" w:rsidRDefault="007653D7" w:rsidP="00E5552A">
            <w:pPr>
              <w:rPr>
                <w:b/>
              </w:rPr>
            </w:pPr>
            <w:r>
              <w:rPr>
                <w:b/>
              </w:rPr>
              <w:t>Model Number:14</w:t>
            </w:r>
          </w:p>
        </w:tc>
        <w:tc>
          <w:tcPr>
            <w:tcW w:w="5395" w:type="dxa"/>
          </w:tcPr>
          <w:p w14:paraId="47D8C878" w14:textId="77777777" w:rsidR="00E5552A" w:rsidRDefault="00C143ED" w:rsidP="00E5552A">
            <w:pPr>
              <w:rPr>
                <w:b/>
              </w:rPr>
            </w:pPr>
            <w:r>
              <w:rPr>
                <w:b/>
              </w:rPr>
              <w:t xml:space="preserve">The model appears </w:t>
            </w:r>
            <w:r w:rsidR="003E20D9">
              <w:rPr>
                <w:b/>
              </w:rPr>
              <w:t>to be better than the GRU Model</w:t>
            </w:r>
          </w:p>
          <w:p w14:paraId="37E57BD1" w14:textId="77777777" w:rsidR="003E20D9" w:rsidRDefault="003E20D9" w:rsidP="00E5552A">
            <w:pPr>
              <w:rPr>
                <w:b/>
              </w:rPr>
            </w:pPr>
          </w:p>
          <w:p w14:paraId="5D370444" w14:textId="77777777" w:rsidR="003E20D9" w:rsidRDefault="003E20D9" w:rsidP="00E5552A">
            <w:pPr>
              <w:rPr>
                <w:b/>
              </w:rPr>
            </w:pPr>
            <w:r>
              <w:rPr>
                <w:b/>
              </w:rPr>
              <w:t>Results:</w:t>
            </w:r>
          </w:p>
          <w:p w14:paraId="2AC8CDA6" w14:textId="77777777" w:rsidR="003E20D9" w:rsidRDefault="003E20D9" w:rsidP="00E5552A">
            <w:pPr>
              <w:rPr>
                <w:b/>
              </w:rPr>
            </w:pPr>
          </w:p>
          <w:p w14:paraId="3CFA6EEC" w14:textId="371D90A3" w:rsidR="003E20D9" w:rsidRDefault="003E20D9" w:rsidP="00E5552A">
            <w:pPr>
              <w:rPr>
                <w:b/>
              </w:rPr>
            </w:pPr>
            <w:r w:rsidRPr="003E20D9">
              <w:rPr>
                <w:b/>
                <w:noProof/>
              </w:rPr>
              <w:drawing>
                <wp:inline distT="0" distB="0" distL="0" distR="0" wp14:anchorId="04428081" wp14:editId="63263195">
                  <wp:extent cx="2724150" cy="80473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403" cy="81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031" w14:paraId="3E14235B" w14:textId="77777777" w:rsidTr="00874D2F">
        <w:tc>
          <w:tcPr>
            <w:tcW w:w="2700" w:type="dxa"/>
          </w:tcPr>
          <w:p w14:paraId="29641828" w14:textId="1D56F113" w:rsidR="00E5552A" w:rsidRPr="00BC4F20" w:rsidRDefault="00BC4F20" w:rsidP="00BC4F20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t>VGG16 LSTM</w:t>
            </w:r>
          </w:p>
        </w:tc>
        <w:tc>
          <w:tcPr>
            <w:tcW w:w="1260" w:type="dxa"/>
          </w:tcPr>
          <w:p w14:paraId="7FFF77F1" w14:textId="140C12F6" w:rsidR="00E5552A" w:rsidRDefault="00BC4F20" w:rsidP="00096F8C">
            <w:pPr>
              <w:rPr>
                <w:b/>
              </w:rPr>
            </w:pPr>
            <w:r>
              <w:rPr>
                <w:b/>
              </w:rPr>
              <w:t>VGG16 LSTM</w:t>
            </w:r>
          </w:p>
        </w:tc>
        <w:tc>
          <w:tcPr>
            <w:tcW w:w="2356" w:type="dxa"/>
          </w:tcPr>
          <w:p w14:paraId="06A94859" w14:textId="6DAA8BF5" w:rsidR="00E5552A" w:rsidRDefault="00BC4F20" w:rsidP="00096F8C">
            <w:pPr>
              <w:rPr>
                <w:b/>
              </w:rPr>
            </w:pPr>
            <w:r>
              <w:rPr>
                <w:b/>
              </w:rPr>
              <w:t>Model Number:15</w:t>
            </w:r>
          </w:p>
        </w:tc>
        <w:tc>
          <w:tcPr>
            <w:tcW w:w="5395" w:type="dxa"/>
          </w:tcPr>
          <w:p w14:paraId="3BC90E94" w14:textId="77777777" w:rsidR="00E5552A" w:rsidRDefault="000D2635" w:rsidP="00096F8C">
            <w:pPr>
              <w:rPr>
                <w:b/>
              </w:rPr>
            </w:pPr>
            <w:r>
              <w:rPr>
                <w:b/>
              </w:rPr>
              <w:t xml:space="preserve">The model appears little overfit </w:t>
            </w:r>
          </w:p>
          <w:p w14:paraId="78F7990F" w14:textId="77777777" w:rsidR="00236031" w:rsidRDefault="00236031" w:rsidP="00096F8C">
            <w:pPr>
              <w:rPr>
                <w:b/>
              </w:rPr>
            </w:pPr>
          </w:p>
          <w:p w14:paraId="1EA99ABD" w14:textId="77777777" w:rsidR="00236031" w:rsidRDefault="00236031" w:rsidP="00096F8C">
            <w:pPr>
              <w:rPr>
                <w:b/>
              </w:rPr>
            </w:pPr>
            <w:r>
              <w:rPr>
                <w:b/>
              </w:rPr>
              <w:t>Results:</w:t>
            </w:r>
          </w:p>
          <w:p w14:paraId="43F1F7C3" w14:textId="77777777" w:rsidR="00236031" w:rsidRDefault="00236031" w:rsidP="00096F8C">
            <w:pPr>
              <w:rPr>
                <w:b/>
              </w:rPr>
            </w:pPr>
          </w:p>
          <w:p w14:paraId="2749321C" w14:textId="3DDEC9BC" w:rsidR="00236031" w:rsidRDefault="00236031" w:rsidP="00096F8C">
            <w:pPr>
              <w:rPr>
                <w:b/>
              </w:rPr>
            </w:pPr>
            <w:r w:rsidRPr="00236031">
              <w:rPr>
                <w:b/>
                <w:noProof/>
              </w:rPr>
              <w:drawing>
                <wp:inline distT="0" distB="0" distL="0" distR="0" wp14:anchorId="26EE1301" wp14:editId="6DFD1824">
                  <wp:extent cx="2844800" cy="82395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15" cy="83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031" w14:paraId="471B6A67" w14:textId="77777777" w:rsidTr="00CC157C">
        <w:tc>
          <w:tcPr>
            <w:tcW w:w="2700" w:type="dxa"/>
            <w:shd w:val="clear" w:color="auto" w:fill="A8D08D" w:themeFill="accent6" w:themeFillTint="99"/>
          </w:tcPr>
          <w:p w14:paraId="7E286767" w14:textId="7DAE2716" w:rsidR="00E5552A" w:rsidRDefault="00E5552A" w:rsidP="00E5552A">
            <w:pPr>
              <w:rPr>
                <w:b/>
              </w:rPr>
            </w:pPr>
            <w:r>
              <w:rPr>
                <w:b/>
              </w:rPr>
              <w:t>Final Model</w:t>
            </w:r>
          </w:p>
        </w:tc>
        <w:tc>
          <w:tcPr>
            <w:tcW w:w="1260" w:type="dxa"/>
            <w:shd w:val="clear" w:color="auto" w:fill="A8D08D" w:themeFill="accent6" w:themeFillTint="99"/>
          </w:tcPr>
          <w:p w14:paraId="6F13DB4B" w14:textId="7BE6E035" w:rsidR="00E5552A" w:rsidRDefault="00BC4F20" w:rsidP="00E5552A">
            <w:pPr>
              <w:rPr>
                <w:b/>
              </w:rPr>
            </w:pPr>
            <w:r>
              <w:rPr>
                <w:b/>
              </w:rPr>
              <w:t>Conv3D</w:t>
            </w:r>
          </w:p>
        </w:tc>
        <w:tc>
          <w:tcPr>
            <w:tcW w:w="2356" w:type="dxa"/>
            <w:shd w:val="clear" w:color="auto" w:fill="A8D08D" w:themeFill="accent6" w:themeFillTint="99"/>
          </w:tcPr>
          <w:p w14:paraId="09E3F3D7" w14:textId="77777777" w:rsidR="00E5552A" w:rsidRDefault="00666AD7" w:rsidP="00E5552A">
            <w:pPr>
              <w:rPr>
                <w:b/>
              </w:rPr>
            </w:pPr>
            <w:r>
              <w:rPr>
                <w:b/>
              </w:rPr>
              <w:t>Model with Augmentation</w:t>
            </w:r>
          </w:p>
          <w:p w14:paraId="007532C8" w14:textId="77777777" w:rsidR="00666AD7" w:rsidRDefault="00666AD7" w:rsidP="00E5552A">
            <w:pPr>
              <w:rPr>
                <w:b/>
              </w:rPr>
            </w:pPr>
          </w:p>
          <w:p w14:paraId="67D0B644" w14:textId="547CE50F" w:rsidR="00666AD7" w:rsidRDefault="00666AD7" w:rsidP="00E5552A">
            <w:pPr>
              <w:rPr>
                <w:b/>
              </w:rPr>
            </w:pPr>
            <w:r>
              <w:rPr>
                <w:b/>
              </w:rPr>
              <w:t xml:space="preserve">Model Number: </w:t>
            </w:r>
            <w:r w:rsidR="00CF33CC">
              <w:rPr>
                <w:b/>
              </w:rPr>
              <w:t>11</w:t>
            </w:r>
          </w:p>
        </w:tc>
        <w:tc>
          <w:tcPr>
            <w:tcW w:w="5395" w:type="dxa"/>
            <w:shd w:val="clear" w:color="auto" w:fill="A8D08D" w:themeFill="accent6" w:themeFillTint="99"/>
          </w:tcPr>
          <w:p w14:paraId="4CED4FCE" w14:textId="580D0198" w:rsidR="00E5552A" w:rsidRDefault="00E5552A" w:rsidP="00E5552A">
            <w:pPr>
              <w:rPr>
                <w:b/>
              </w:rPr>
            </w:pPr>
          </w:p>
        </w:tc>
      </w:tr>
      <w:tr w:rsidR="00236031" w14:paraId="12F3948D" w14:textId="77777777" w:rsidTr="00CC157C">
        <w:tc>
          <w:tcPr>
            <w:tcW w:w="2700" w:type="dxa"/>
            <w:shd w:val="clear" w:color="auto" w:fill="A8D08D" w:themeFill="accent6" w:themeFillTint="99"/>
          </w:tcPr>
          <w:p w14:paraId="52F8A678" w14:textId="40CDB582" w:rsidR="00860ED7" w:rsidRDefault="00BC4F20" w:rsidP="00E5552A">
            <w:pPr>
              <w:rPr>
                <w:b/>
              </w:rPr>
            </w:pPr>
            <w:r>
              <w:rPr>
                <w:b/>
              </w:rPr>
              <w:t>Final Model</w:t>
            </w:r>
          </w:p>
        </w:tc>
        <w:tc>
          <w:tcPr>
            <w:tcW w:w="1260" w:type="dxa"/>
            <w:shd w:val="clear" w:color="auto" w:fill="A8D08D" w:themeFill="accent6" w:themeFillTint="99"/>
          </w:tcPr>
          <w:p w14:paraId="28171D71" w14:textId="2CCD0D0C" w:rsidR="00860ED7" w:rsidRDefault="00666AD7" w:rsidP="00E5552A">
            <w:pPr>
              <w:rPr>
                <w:b/>
              </w:rPr>
            </w:pPr>
            <w:r>
              <w:rPr>
                <w:b/>
              </w:rPr>
              <w:t>Performance Wise</w:t>
            </w:r>
          </w:p>
        </w:tc>
        <w:tc>
          <w:tcPr>
            <w:tcW w:w="2356" w:type="dxa"/>
            <w:shd w:val="clear" w:color="auto" w:fill="A8D08D" w:themeFill="accent6" w:themeFillTint="99"/>
          </w:tcPr>
          <w:p w14:paraId="0FC97B39" w14:textId="77777777" w:rsidR="00860ED7" w:rsidRDefault="00CF33CC" w:rsidP="00E5552A">
            <w:pPr>
              <w:rPr>
                <w:b/>
              </w:rPr>
            </w:pPr>
            <w:r>
              <w:rPr>
                <w:b/>
              </w:rPr>
              <w:t>VGG16 LSTM</w:t>
            </w:r>
            <w:r w:rsidR="00F602A3">
              <w:rPr>
                <w:b/>
              </w:rPr>
              <w:t xml:space="preserve"> </w:t>
            </w:r>
          </w:p>
          <w:p w14:paraId="0430A80B" w14:textId="77777777" w:rsidR="00F602A3" w:rsidRDefault="00F602A3" w:rsidP="00E5552A">
            <w:pPr>
              <w:rPr>
                <w:b/>
              </w:rPr>
            </w:pPr>
          </w:p>
          <w:p w14:paraId="19D13558" w14:textId="6D94BEDC" w:rsidR="00F602A3" w:rsidRDefault="00F602A3" w:rsidP="00E5552A">
            <w:pPr>
              <w:rPr>
                <w:b/>
              </w:rPr>
            </w:pPr>
            <w:proofErr w:type="spellStart"/>
            <w:r>
              <w:rPr>
                <w:b/>
              </w:rPr>
              <w:t>Moodel</w:t>
            </w:r>
            <w:proofErr w:type="spellEnd"/>
            <w:r>
              <w:rPr>
                <w:b/>
              </w:rPr>
              <w:t xml:space="preserve"> Number: 15</w:t>
            </w:r>
          </w:p>
        </w:tc>
        <w:tc>
          <w:tcPr>
            <w:tcW w:w="5395" w:type="dxa"/>
            <w:shd w:val="clear" w:color="auto" w:fill="A8D08D" w:themeFill="accent6" w:themeFillTint="99"/>
          </w:tcPr>
          <w:p w14:paraId="09F83AC7" w14:textId="77777777" w:rsidR="00860ED7" w:rsidRDefault="00860ED7" w:rsidP="00E5552A">
            <w:pPr>
              <w:rPr>
                <w:b/>
              </w:rPr>
            </w:pPr>
          </w:p>
        </w:tc>
      </w:tr>
    </w:tbl>
    <w:p w14:paraId="45130118" w14:textId="0E4222B7" w:rsidR="00A579C4" w:rsidRDefault="00A579C4">
      <w:pPr>
        <w:rPr>
          <w:b/>
        </w:rPr>
      </w:pPr>
    </w:p>
    <w:p w14:paraId="2A9387A4" w14:textId="4C587CCF" w:rsidR="00544EA5" w:rsidRDefault="00C00197">
      <w:pPr>
        <w:rPr>
          <w:b/>
        </w:rPr>
      </w:pPr>
      <w:r>
        <w:rPr>
          <w:b/>
        </w:rPr>
        <w:t>H5 files for the two successful models</w:t>
      </w:r>
      <w:r w:rsidR="004C2F6D">
        <w:rPr>
          <w:b/>
        </w:rPr>
        <w:t xml:space="preserve"> are located at:</w:t>
      </w:r>
    </w:p>
    <w:p w14:paraId="49930879" w14:textId="67EDA8E9" w:rsidR="004C2F6D" w:rsidRDefault="004C2F6D">
      <w:pPr>
        <w:rPr>
          <w:b/>
        </w:rPr>
      </w:pPr>
      <w:hyperlink r:id="rId18" w:history="1">
        <w:r w:rsidRPr="000E3E75">
          <w:rPr>
            <w:rStyle w:val="Hyperlink"/>
            <w:b/>
          </w:rPr>
          <w:t>https://drive.google.com/drive/folders/1cAkSi2j_KyZpQWat322GVqyoYz7PJzCU?usp=sharing</w:t>
        </w:r>
      </w:hyperlink>
    </w:p>
    <w:p w14:paraId="654C1D5A" w14:textId="77777777" w:rsidR="004C2F6D" w:rsidRDefault="004C2F6D">
      <w:pPr>
        <w:rPr>
          <w:b/>
        </w:rPr>
      </w:pPr>
    </w:p>
    <w:p w14:paraId="161EA129" w14:textId="77777777" w:rsidR="00544EA5" w:rsidRDefault="00544EA5">
      <w:pPr>
        <w:rPr>
          <w:b/>
        </w:rPr>
      </w:pPr>
    </w:p>
    <w:p w14:paraId="57AAA6A6" w14:textId="77777777" w:rsidR="00544EA5" w:rsidRDefault="00544EA5">
      <w:pPr>
        <w:rPr>
          <w:b/>
        </w:rPr>
      </w:pPr>
    </w:p>
    <w:p w14:paraId="3C57CBD7" w14:textId="77777777" w:rsidR="00544EA5" w:rsidRDefault="00544EA5">
      <w:pPr>
        <w:rPr>
          <w:b/>
        </w:rPr>
      </w:pPr>
    </w:p>
    <w:p w14:paraId="4F7101C7" w14:textId="77777777" w:rsidR="00544EA5" w:rsidRDefault="00544EA5">
      <w:pPr>
        <w:rPr>
          <w:b/>
        </w:rPr>
      </w:pPr>
    </w:p>
    <w:p w14:paraId="1A3A8E90" w14:textId="1F539C84" w:rsidR="009B5EE7" w:rsidRDefault="009B5EE7"/>
    <w:p w14:paraId="34288955" w14:textId="77777777" w:rsidR="00544EA5" w:rsidRDefault="00544EA5"/>
    <w:p w14:paraId="53CB0064" w14:textId="65A8293A" w:rsidR="00544EA5" w:rsidRPr="009B5EE7" w:rsidRDefault="00544EA5"/>
    <w:sectPr w:rsidR="00544EA5" w:rsidRPr="009B5E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B4EB0"/>
    <w:multiLevelType w:val="hybridMultilevel"/>
    <w:tmpl w:val="CC323702"/>
    <w:lvl w:ilvl="0" w:tplc="981276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A189C"/>
    <w:multiLevelType w:val="hybridMultilevel"/>
    <w:tmpl w:val="575CC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6342821">
    <w:abstractNumId w:val="1"/>
  </w:num>
  <w:num w:numId="2" w16cid:durableId="1063529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392"/>
    <w:rsid w:val="00026A49"/>
    <w:rsid w:val="000352C5"/>
    <w:rsid w:val="000377D2"/>
    <w:rsid w:val="00075047"/>
    <w:rsid w:val="000854D2"/>
    <w:rsid w:val="0009342D"/>
    <w:rsid w:val="000974DF"/>
    <w:rsid w:val="000B36C1"/>
    <w:rsid w:val="000D2635"/>
    <w:rsid w:val="000E7CCA"/>
    <w:rsid w:val="000F24E9"/>
    <w:rsid w:val="00132920"/>
    <w:rsid w:val="00151652"/>
    <w:rsid w:val="00163F46"/>
    <w:rsid w:val="001720BC"/>
    <w:rsid w:val="00176E00"/>
    <w:rsid w:val="001A0F92"/>
    <w:rsid w:val="001E0910"/>
    <w:rsid w:val="00233991"/>
    <w:rsid w:val="00236031"/>
    <w:rsid w:val="00253EC0"/>
    <w:rsid w:val="00254476"/>
    <w:rsid w:val="00257238"/>
    <w:rsid w:val="00267B5E"/>
    <w:rsid w:val="002753BD"/>
    <w:rsid w:val="00277500"/>
    <w:rsid w:val="00284642"/>
    <w:rsid w:val="002B51B5"/>
    <w:rsid w:val="002E2119"/>
    <w:rsid w:val="002E4C89"/>
    <w:rsid w:val="002F5932"/>
    <w:rsid w:val="003273ED"/>
    <w:rsid w:val="00384526"/>
    <w:rsid w:val="003850B5"/>
    <w:rsid w:val="00391422"/>
    <w:rsid w:val="003B0916"/>
    <w:rsid w:val="003B4D31"/>
    <w:rsid w:val="003E20D9"/>
    <w:rsid w:val="00441E78"/>
    <w:rsid w:val="00456E9B"/>
    <w:rsid w:val="004613BF"/>
    <w:rsid w:val="00494CD2"/>
    <w:rsid w:val="004A1244"/>
    <w:rsid w:val="004C2F6D"/>
    <w:rsid w:val="004C7049"/>
    <w:rsid w:val="004D2228"/>
    <w:rsid w:val="004E6B67"/>
    <w:rsid w:val="0051554F"/>
    <w:rsid w:val="00531A75"/>
    <w:rsid w:val="00544EA5"/>
    <w:rsid w:val="00587121"/>
    <w:rsid w:val="005B2EC3"/>
    <w:rsid w:val="005D13A1"/>
    <w:rsid w:val="005D2278"/>
    <w:rsid w:val="00637BF0"/>
    <w:rsid w:val="00666AD7"/>
    <w:rsid w:val="006A00AE"/>
    <w:rsid w:val="006A44E9"/>
    <w:rsid w:val="006B71A7"/>
    <w:rsid w:val="00707407"/>
    <w:rsid w:val="00716FCE"/>
    <w:rsid w:val="007211D4"/>
    <w:rsid w:val="00727BEE"/>
    <w:rsid w:val="007323F6"/>
    <w:rsid w:val="00761E65"/>
    <w:rsid w:val="007653D7"/>
    <w:rsid w:val="00777D57"/>
    <w:rsid w:val="00781286"/>
    <w:rsid w:val="00783F6E"/>
    <w:rsid w:val="007A5E48"/>
    <w:rsid w:val="007C164A"/>
    <w:rsid w:val="007F04E0"/>
    <w:rsid w:val="008157F7"/>
    <w:rsid w:val="00833F1A"/>
    <w:rsid w:val="00847886"/>
    <w:rsid w:val="0085028A"/>
    <w:rsid w:val="00860ED7"/>
    <w:rsid w:val="00872177"/>
    <w:rsid w:val="00874D2F"/>
    <w:rsid w:val="0087602F"/>
    <w:rsid w:val="00894F3E"/>
    <w:rsid w:val="008A6E2C"/>
    <w:rsid w:val="008C719B"/>
    <w:rsid w:val="008D5AB7"/>
    <w:rsid w:val="008E0C9E"/>
    <w:rsid w:val="008E29E4"/>
    <w:rsid w:val="008E5320"/>
    <w:rsid w:val="008F1D3C"/>
    <w:rsid w:val="008F2BFC"/>
    <w:rsid w:val="008F33D0"/>
    <w:rsid w:val="008F471C"/>
    <w:rsid w:val="00902DF4"/>
    <w:rsid w:val="00904667"/>
    <w:rsid w:val="009133E8"/>
    <w:rsid w:val="009428CE"/>
    <w:rsid w:val="00966338"/>
    <w:rsid w:val="009B5EE7"/>
    <w:rsid w:val="009F31E5"/>
    <w:rsid w:val="009F5EB1"/>
    <w:rsid w:val="00A24FBC"/>
    <w:rsid w:val="00A47CFD"/>
    <w:rsid w:val="00A522FD"/>
    <w:rsid w:val="00A5302E"/>
    <w:rsid w:val="00A53D68"/>
    <w:rsid w:val="00A5578A"/>
    <w:rsid w:val="00A568CD"/>
    <w:rsid w:val="00A579C4"/>
    <w:rsid w:val="00A60A79"/>
    <w:rsid w:val="00A92E1D"/>
    <w:rsid w:val="00AB58B7"/>
    <w:rsid w:val="00AB629A"/>
    <w:rsid w:val="00AC29DA"/>
    <w:rsid w:val="00AC7EA5"/>
    <w:rsid w:val="00AE465C"/>
    <w:rsid w:val="00B32392"/>
    <w:rsid w:val="00B34F81"/>
    <w:rsid w:val="00B448D2"/>
    <w:rsid w:val="00B616A4"/>
    <w:rsid w:val="00B646F2"/>
    <w:rsid w:val="00B71C7B"/>
    <w:rsid w:val="00B867C2"/>
    <w:rsid w:val="00BA03AC"/>
    <w:rsid w:val="00BC4F20"/>
    <w:rsid w:val="00BC6026"/>
    <w:rsid w:val="00C00197"/>
    <w:rsid w:val="00C06EDA"/>
    <w:rsid w:val="00C143ED"/>
    <w:rsid w:val="00C412F0"/>
    <w:rsid w:val="00CB6676"/>
    <w:rsid w:val="00CC157C"/>
    <w:rsid w:val="00CF33CC"/>
    <w:rsid w:val="00D04BC0"/>
    <w:rsid w:val="00D24F81"/>
    <w:rsid w:val="00D26367"/>
    <w:rsid w:val="00D33061"/>
    <w:rsid w:val="00D44393"/>
    <w:rsid w:val="00D5304C"/>
    <w:rsid w:val="00D85DDD"/>
    <w:rsid w:val="00DB2527"/>
    <w:rsid w:val="00DD7373"/>
    <w:rsid w:val="00E01BC9"/>
    <w:rsid w:val="00E1489B"/>
    <w:rsid w:val="00E5552A"/>
    <w:rsid w:val="00E617F6"/>
    <w:rsid w:val="00E779BA"/>
    <w:rsid w:val="00E906F4"/>
    <w:rsid w:val="00E969DE"/>
    <w:rsid w:val="00ED7F18"/>
    <w:rsid w:val="00EE5CE7"/>
    <w:rsid w:val="00EF149F"/>
    <w:rsid w:val="00EF6C1C"/>
    <w:rsid w:val="00F05E15"/>
    <w:rsid w:val="00F06050"/>
    <w:rsid w:val="00F12AE7"/>
    <w:rsid w:val="00F16B21"/>
    <w:rsid w:val="00F2092F"/>
    <w:rsid w:val="00F22590"/>
    <w:rsid w:val="00F22F8A"/>
    <w:rsid w:val="00F4791A"/>
    <w:rsid w:val="00F602A3"/>
    <w:rsid w:val="00F97807"/>
    <w:rsid w:val="00FB1317"/>
    <w:rsid w:val="00FB4D2C"/>
    <w:rsid w:val="00FC4809"/>
    <w:rsid w:val="00FD377C"/>
    <w:rsid w:val="00FD6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1BC6D"/>
  <w15:chartTrackingRefBased/>
  <w15:docId w15:val="{D0E3D3E3-201B-47F7-9AE4-EAA8E8742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5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157F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5E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5E4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C2F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2F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9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4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5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9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rive.google.com/drive/folders/1cAkSi2j_KyZpQWat322GVqyoYz7PJzCU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6</Pages>
  <Words>842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Kaustabh Singh</dc:creator>
  <cp:keywords/>
  <dc:description/>
  <cp:lastModifiedBy>Ashutosh Sharma</cp:lastModifiedBy>
  <cp:revision>168</cp:revision>
  <dcterms:created xsi:type="dcterms:W3CDTF">2018-07-08T13:18:00Z</dcterms:created>
  <dcterms:modified xsi:type="dcterms:W3CDTF">2022-08-21T18:11:00Z</dcterms:modified>
</cp:coreProperties>
</file>