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62F7" w14:textId="77777777" w:rsidR="0070209F" w:rsidRDefault="0070209F" w:rsidP="0070209F"/>
    <w:p w14:paraId="502B2AD5" w14:textId="77777777" w:rsidR="0070209F" w:rsidRPr="0070209F" w:rsidRDefault="0070209F" w:rsidP="0070209F">
      <w:pPr>
        <w:rPr>
          <w:b/>
          <w:bCs/>
        </w:rPr>
      </w:pPr>
      <w:r w:rsidRPr="0070209F">
        <w:rPr>
          <w:b/>
          <w:bCs/>
        </w:rPr>
        <w:t>Railway Reservation System</w:t>
      </w:r>
    </w:p>
    <w:p w14:paraId="6F523668" w14:textId="541F4F1F" w:rsidR="0070209F" w:rsidRPr="0070209F" w:rsidRDefault="0070209F" w:rsidP="0070209F">
      <w:r w:rsidRPr="0070209F">
        <w:t>A mini project for a railway reservation system would typically involve a system that allows users to search for trains, check seat availability, book tickets, and potentially cancel reservations. It should also manage user accounts and payment processing. Here's a breakdown of the key functional requirements: </w:t>
      </w:r>
    </w:p>
    <w:p w14:paraId="3FFE1C75" w14:textId="77777777" w:rsidR="0070209F" w:rsidRPr="0070209F" w:rsidRDefault="0070209F" w:rsidP="0070209F">
      <w:r w:rsidRPr="0070209F">
        <w:t>Core Functionality:</w:t>
      </w:r>
    </w:p>
    <w:p w14:paraId="129684E8" w14:textId="77777777" w:rsidR="0070209F" w:rsidRPr="0070209F" w:rsidRDefault="0070209F" w:rsidP="0070209F">
      <w:pPr>
        <w:numPr>
          <w:ilvl w:val="0"/>
          <w:numId w:val="1"/>
        </w:numPr>
      </w:pPr>
      <w:r w:rsidRPr="0070209F">
        <w:rPr>
          <w:b/>
          <w:bCs/>
        </w:rPr>
        <w:t>User Management:</w:t>
      </w:r>
    </w:p>
    <w:p w14:paraId="337567F0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User registration and login/logout.</w:t>
      </w:r>
    </w:p>
    <w:p w14:paraId="3A2129BF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User account management (profile updates, password changes).</w:t>
      </w:r>
    </w:p>
    <w:p w14:paraId="254B49C6" w14:textId="77777777" w:rsidR="0070209F" w:rsidRPr="0070209F" w:rsidRDefault="0070209F" w:rsidP="0070209F">
      <w:pPr>
        <w:numPr>
          <w:ilvl w:val="0"/>
          <w:numId w:val="1"/>
        </w:numPr>
      </w:pPr>
      <w:r w:rsidRPr="0070209F">
        <w:rPr>
          <w:b/>
          <w:bCs/>
        </w:rPr>
        <w:t>Train Schedule and Availability:</w:t>
      </w:r>
    </w:p>
    <w:p w14:paraId="5459EC0C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Search for trains between specified origins and destinations.</w:t>
      </w:r>
    </w:p>
    <w:p w14:paraId="18C16E44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Display available trains, including train numbers, departure/arrival times, and seat availability.</w:t>
      </w:r>
    </w:p>
    <w:p w14:paraId="4FAFDB61" w14:textId="77777777" w:rsidR="0070209F" w:rsidRPr="0070209F" w:rsidRDefault="0070209F" w:rsidP="0070209F">
      <w:pPr>
        <w:numPr>
          <w:ilvl w:val="0"/>
          <w:numId w:val="1"/>
        </w:numPr>
      </w:pPr>
      <w:r w:rsidRPr="0070209F">
        <w:rPr>
          <w:b/>
          <w:bCs/>
        </w:rPr>
        <w:t>Reservation:</w:t>
      </w:r>
    </w:p>
    <w:p w14:paraId="287FE651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Select a train and coach type.</w:t>
      </w:r>
    </w:p>
    <w:p w14:paraId="4DB36F3E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Choose the number of seats to reserve.</w:t>
      </w:r>
    </w:p>
    <w:p w14:paraId="77BF71BD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Provide passenger details (names, ages, genders).</w:t>
      </w:r>
    </w:p>
    <w:p w14:paraId="067B6629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Manage payment (credit card, online payment gateways).</w:t>
      </w:r>
    </w:p>
    <w:p w14:paraId="470AE82B" w14:textId="77777777" w:rsidR="0070209F" w:rsidRPr="0070209F" w:rsidRDefault="0070209F" w:rsidP="0070209F">
      <w:pPr>
        <w:numPr>
          <w:ilvl w:val="1"/>
          <w:numId w:val="1"/>
        </w:numPr>
      </w:pPr>
      <w:r w:rsidRPr="0070209F">
        <w:t>Generate and print tickets/receipts.</w:t>
      </w:r>
    </w:p>
    <w:p w14:paraId="08799915" w14:textId="77777777" w:rsidR="0070209F" w:rsidRPr="0070209F" w:rsidRDefault="0070209F" w:rsidP="0070209F">
      <w:pPr>
        <w:numPr>
          <w:ilvl w:val="0"/>
          <w:numId w:val="1"/>
        </w:numPr>
      </w:pPr>
      <w:r w:rsidRPr="0070209F">
        <w:rPr>
          <w:b/>
          <w:bCs/>
        </w:rPr>
        <w:t>Cancellation:</w:t>
      </w:r>
    </w:p>
    <w:p w14:paraId="3BF27DD7" w14:textId="77777777" w:rsidR="0070209F" w:rsidRDefault="0070209F" w:rsidP="0070209F">
      <w:pPr>
        <w:numPr>
          <w:ilvl w:val="1"/>
          <w:numId w:val="1"/>
        </w:numPr>
      </w:pPr>
      <w:r w:rsidRPr="0070209F">
        <w:t>Cancel reservations and potentially manage refunds.</w:t>
      </w:r>
    </w:p>
    <w:p w14:paraId="3B4A63DD" w14:textId="01EC1941" w:rsidR="00085094" w:rsidRPr="0070209F" w:rsidRDefault="00085094" w:rsidP="0070209F">
      <w:pPr>
        <w:numPr>
          <w:ilvl w:val="1"/>
          <w:numId w:val="1"/>
        </w:numPr>
      </w:pPr>
      <w:r>
        <w:t>Once Cancelled, corresponding availability should be changed.</w:t>
      </w:r>
    </w:p>
    <w:p w14:paraId="11C8A9CF" w14:textId="77777777" w:rsidR="0070209F" w:rsidRDefault="0070209F" w:rsidP="0070209F"/>
    <w:p w14:paraId="0800CA00" w14:textId="36BDDF4B" w:rsidR="000E0711" w:rsidRPr="006E7298" w:rsidRDefault="000E0711" w:rsidP="0070209F">
      <w:pPr>
        <w:rPr>
          <w:b/>
          <w:bCs/>
        </w:rPr>
      </w:pPr>
      <w:r w:rsidRPr="006E7298">
        <w:rPr>
          <w:b/>
          <w:bCs/>
        </w:rPr>
        <w:t>Mandatory Technical Components and Features</w:t>
      </w:r>
    </w:p>
    <w:p w14:paraId="2D97CC9E" w14:textId="43926D4E" w:rsidR="007B0E9E" w:rsidRDefault="007B0E9E" w:rsidP="006E7298">
      <w:pPr>
        <w:pStyle w:val="ListParagraph"/>
        <w:numPr>
          <w:ilvl w:val="0"/>
          <w:numId w:val="2"/>
        </w:numPr>
      </w:pPr>
      <w:r>
        <w:t>Table using ADP and SDP</w:t>
      </w:r>
    </w:p>
    <w:p w14:paraId="2FE00812" w14:textId="03BF0526" w:rsidR="00BC65CC" w:rsidRDefault="00BC65CC" w:rsidP="006E7298">
      <w:pPr>
        <w:pStyle w:val="ListParagraph"/>
        <w:numPr>
          <w:ilvl w:val="0"/>
          <w:numId w:val="2"/>
        </w:numPr>
      </w:pPr>
      <w:r>
        <w:t>Date Components and corresponding validations.</w:t>
      </w:r>
    </w:p>
    <w:p w14:paraId="0CDE8692" w14:textId="188B7D9E" w:rsidR="007B0E9E" w:rsidRDefault="007B0E9E" w:rsidP="006E7298">
      <w:pPr>
        <w:pStyle w:val="ListParagraph"/>
        <w:numPr>
          <w:ilvl w:val="0"/>
          <w:numId w:val="2"/>
        </w:numPr>
      </w:pPr>
      <w:r>
        <w:t>Forms</w:t>
      </w:r>
      <w:r w:rsidR="001344C5">
        <w:t xml:space="preserve"> with buttons</w:t>
      </w:r>
    </w:p>
    <w:p w14:paraId="1233BF33" w14:textId="1A950C78" w:rsidR="007B0E9E" w:rsidRDefault="007B0E9E" w:rsidP="006E7298">
      <w:pPr>
        <w:pStyle w:val="ListParagraph"/>
        <w:numPr>
          <w:ilvl w:val="0"/>
          <w:numId w:val="2"/>
        </w:numPr>
      </w:pPr>
      <w:r>
        <w:t xml:space="preserve">Dropdown, checkboxes, </w:t>
      </w:r>
      <w:r w:rsidR="006E7298">
        <w:t>Radio button</w:t>
      </w:r>
      <w:r>
        <w:t>.</w:t>
      </w:r>
    </w:p>
    <w:p w14:paraId="5781542C" w14:textId="4383F150" w:rsidR="009C531B" w:rsidRDefault="007B0E9E" w:rsidP="009C531B">
      <w:pPr>
        <w:pStyle w:val="ListParagraph"/>
        <w:numPr>
          <w:ilvl w:val="0"/>
          <w:numId w:val="2"/>
        </w:numPr>
      </w:pPr>
      <w:r>
        <w:t>Train componen</w:t>
      </w:r>
      <w:r w:rsidR="009C531B">
        <w:t xml:space="preserve">t, Progress </w:t>
      </w:r>
      <w:r w:rsidR="001B657A">
        <w:t>bar/circle</w:t>
      </w:r>
    </w:p>
    <w:p w14:paraId="1D326C6B" w14:textId="77777777" w:rsidR="004A372C" w:rsidRPr="0070209F" w:rsidRDefault="004A372C" w:rsidP="001344C5">
      <w:pPr>
        <w:pStyle w:val="ListParagraph"/>
      </w:pPr>
    </w:p>
    <w:sectPr w:rsidR="004A372C" w:rsidRPr="0070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165"/>
    <w:multiLevelType w:val="hybridMultilevel"/>
    <w:tmpl w:val="F490E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ED4"/>
    <w:multiLevelType w:val="multilevel"/>
    <w:tmpl w:val="B0F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07839">
    <w:abstractNumId w:val="1"/>
  </w:num>
  <w:num w:numId="2" w16cid:durableId="132817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9F"/>
    <w:rsid w:val="00085094"/>
    <w:rsid w:val="000E0711"/>
    <w:rsid w:val="001344C5"/>
    <w:rsid w:val="001B657A"/>
    <w:rsid w:val="00336E88"/>
    <w:rsid w:val="004A372C"/>
    <w:rsid w:val="006E7298"/>
    <w:rsid w:val="0070209F"/>
    <w:rsid w:val="007B0E9E"/>
    <w:rsid w:val="009C531B"/>
    <w:rsid w:val="00B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62EC"/>
  <w15:chartTrackingRefBased/>
  <w15:docId w15:val="{9B9DE701-6AD8-411C-B39B-A4B79666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0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4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6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1048</Characters>
  <Application>Microsoft Office Word</Application>
  <DocSecurity>0</DocSecurity>
  <Lines>8</Lines>
  <Paragraphs>2</Paragraphs>
  <ScaleCrop>false</ScaleCrop>
  <Company>Cognizant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Chockalingam, Vidhya (Cognizant)</dc:creator>
  <cp:keywords/>
  <dc:description/>
  <cp:lastModifiedBy>Chockalingam, Vidhya (Cognizant)</cp:lastModifiedBy>
  <cp:revision>11</cp:revision>
  <dcterms:created xsi:type="dcterms:W3CDTF">2025-05-19T07:27:00Z</dcterms:created>
  <dcterms:modified xsi:type="dcterms:W3CDTF">2025-05-19T07:34:00Z</dcterms:modified>
</cp:coreProperties>
</file>