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6DC3A" w14:textId="77777777" w:rsidR="004F1654" w:rsidRPr="00D019CB" w:rsidRDefault="00002A7B" w:rsidP="004F1654">
      <w:pPr>
        <w:jc w:val="center"/>
        <w:rPr>
          <w:b/>
          <w:sz w:val="36"/>
          <w:szCs w:val="36"/>
          <w:u w:val="single"/>
        </w:rPr>
      </w:pPr>
      <w:r>
        <w:rPr>
          <w:b/>
          <w:sz w:val="36"/>
          <w:szCs w:val="36"/>
          <w:u w:val="single"/>
        </w:rPr>
        <w:t>JRebel</w:t>
      </w:r>
    </w:p>
    <w:p w14:paraId="66B6DC3B" w14:textId="77777777" w:rsidR="00A3680D" w:rsidRPr="00834BDB" w:rsidRDefault="00A5594A" w:rsidP="00834BDB">
      <w:pPr>
        <w:pStyle w:val="Heading1"/>
      </w:pPr>
      <w:r>
        <w:t>JRebel</w:t>
      </w:r>
    </w:p>
    <w:p w14:paraId="66B6DC3C" w14:textId="77777777" w:rsidR="004F1654" w:rsidRPr="008C4859" w:rsidRDefault="00A5594A" w:rsidP="000F4FF3">
      <w:pPr>
        <w:pStyle w:val="Heading2"/>
      </w:pPr>
      <w:r>
        <w:t>Introduction</w:t>
      </w:r>
      <w:r w:rsidR="004F1654" w:rsidRPr="008C4859">
        <w:t xml:space="preserve">: </w:t>
      </w:r>
    </w:p>
    <w:p w14:paraId="66B6DC3D" w14:textId="77777777" w:rsidR="00894CC4" w:rsidRDefault="00686B73" w:rsidP="008525A8">
      <w:pPr>
        <w:pStyle w:val="ListParagraph"/>
        <w:numPr>
          <w:ilvl w:val="0"/>
          <w:numId w:val="5"/>
        </w:numPr>
      </w:pPr>
      <w:r>
        <w:t xml:space="preserve">JRebel </w:t>
      </w:r>
      <w:r w:rsidR="00225E66" w:rsidRPr="00225E66">
        <w:t>lets Java developers instantly update code (i.e. add a new feature, fix a bug, etc) and see those changes reflected in their app under development without restarting the application server.</w:t>
      </w:r>
    </w:p>
    <w:p w14:paraId="66B6DC3E" w14:textId="77777777" w:rsidR="00B860DD" w:rsidRDefault="00B860DD" w:rsidP="008525A8">
      <w:pPr>
        <w:pStyle w:val="ListParagraph"/>
        <w:numPr>
          <w:ilvl w:val="0"/>
          <w:numId w:val="5"/>
        </w:numPr>
      </w:pPr>
      <w:r w:rsidRPr="00B860DD">
        <w:t>We can instantly reload changes made to a class structure, making a full app redeploy unnecessary. You just save, refresh and see the changes right away. To achieve this, it does not wrap classloaders around classes, but patches existing classloaders to make classes loaded through them re</w:t>
      </w:r>
      <w:r w:rsidR="00F9792B">
        <w:t xml:space="preserve">loadable. </w:t>
      </w:r>
      <w:r w:rsidRPr="00B860DD">
        <w:t>JRebel tracks changes that you make in your workspace, and updates them on-the-fly, so you can keep focused on the code and stay in the zone without interruption.</w:t>
      </w:r>
    </w:p>
    <w:p w14:paraId="66B6DC3F" w14:textId="77777777" w:rsidR="00F839C3" w:rsidRDefault="00F839C3" w:rsidP="00F839C3">
      <w:pPr>
        <w:pStyle w:val="ListParagraph"/>
        <w:numPr>
          <w:ilvl w:val="0"/>
          <w:numId w:val="5"/>
        </w:numPr>
      </w:pPr>
      <w:r w:rsidRPr="00F839C3">
        <w:t>JRebel makes developers more productive since they can view code changes in real time.</w:t>
      </w:r>
    </w:p>
    <w:p w14:paraId="66B6DC40" w14:textId="77777777" w:rsidR="00310EE3" w:rsidRDefault="00310EE3" w:rsidP="00F839C3">
      <w:pPr>
        <w:pStyle w:val="ListParagraph"/>
        <w:numPr>
          <w:ilvl w:val="0"/>
          <w:numId w:val="5"/>
        </w:numPr>
      </w:pPr>
      <w:r>
        <w:t>It works with all java applications.</w:t>
      </w:r>
    </w:p>
    <w:p w14:paraId="66B6DC41" w14:textId="77777777" w:rsidR="00BE3DB5" w:rsidRDefault="00BE3DB5" w:rsidP="00F839C3">
      <w:pPr>
        <w:pStyle w:val="ListParagraph"/>
        <w:numPr>
          <w:ilvl w:val="0"/>
          <w:numId w:val="5"/>
        </w:numPr>
      </w:pPr>
      <w:r>
        <w:t xml:space="preserve">JRebel supports various appservers </w:t>
      </w:r>
      <w:r w:rsidR="00FF5EA6">
        <w:t>like</w:t>
      </w:r>
      <w:r>
        <w:t xml:space="preserve"> oracle weblogic, websphere, tomcat, jboss, glassfish etc.</w:t>
      </w:r>
    </w:p>
    <w:p w14:paraId="66B6DC42" w14:textId="77777777" w:rsidR="00432EA6" w:rsidRDefault="00432EA6" w:rsidP="00F839C3">
      <w:pPr>
        <w:pStyle w:val="ListParagraph"/>
        <w:numPr>
          <w:ilvl w:val="0"/>
          <w:numId w:val="5"/>
        </w:numPr>
      </w:pPr>
      <w:r>
        <w:t>Developers keep their tempo and focus by eliminating the downtime normally spent waiting for application build and red</w:t>
      </w:r>
      <w:r w:rsidR="002E6A89">
        <w:t>e</w:t>
      </w:r>
      <w:r>
        <w:t>ploy.</w:t>
      </w:r>
    </w:p>
    <w:p w14:paraId="66B6DC43" w14:textId="77777777" w:rsidR="00BE3DB5" w:rsidRDefault="00BE3DB5" w:rsidP="00BE3DB5">
      <w:pPr>
        <w:pStyle w:val="ListParagraph"/>
      </w:pPr>
    </w:p>
    <w:p w14:paraId="66B6DC44" w14:textId="77777777" w:rsidR="001433A6" w:rsidRDefault="001433A6" w:rsidP="001433A6">
      <w:pPr>
        <w:pStyle w:val="ListParagraph"/>
      </w:pPr>
      <w:r>
        <w:rPr>
          <w:noProof/>
        </w:rPr>
        <w:drawing>
          <wp:inline distT="0" distB="0" distL="0" distR="0" wp14:anchorId="66B6DC54" wp14:editId="66B6DC55">
            <wp:extent cx="5029200" cy="2647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2647315"/>
                    </a:xfrm>
                    <a:prstGeom prst="rect">
                      <a:avLst/>
                    </a:prstGeom>
                  </pic:spPr>
                </pic:pic>
              </a:graphicData>
            </a:graphic>
          </wp:inline>
        </w:drawing>
      </w:r>
    </w:p>
    <w:p w14:paraId="66B6DC45" w14:textId="77777777" w:rsidR="00310EE3" w:rsidRDefault="00310EE3" w:rsidP="001433A6">
      <w:pPr>
        <w:pStyle w:val="ListParagraph"/>
      </w:pPr>
    </w:p>
    <w:p w14:paraId="66B6DC46" w14:textId="77777777" w:rsidR="00DC342D" w:rsidRPr="008C4859" w:rsidRDefault="00DC342D" w:rsidP="00DC342D">
      <w:pPr>
        <w:pStyle w:val="Heading2"/>
      </w:pPr>
      <w:r>
        <w:t>JRebel</w:t>
      </w:r>
      <w:r w:rsidR="006B1180">
        <w:t xml:space="preserve"> Donwload and </w:t>
      </w:r>
      <w:r>
        <w:t>Installation</w:t>
      </w:r>
      <w:r w:rsidRPr="008C4859">
        <w:t xml:space="preserve"> </w:t>
      </w:r>
    </w:p>
    <w:p w14:paraId="66B6DC47" w14:textId="77777777" w:rsidR="00DC342D" w:rsidRDefault="00DC342D" w:rsidP="00DC342D">
      <w:r>
        <w:t>Please find the below attachment to understand the installation steps about JRebel.</w:t>
      </w:r>
    </w:p>
    <w:bookmarkStart w:id="0" w:name="_MON_1556108887"/>
    <w:bookmarkEnd w:id="0"/>
    <w:p w14:paraId="66B6DC48" w14:textId="77777777" w:rsidR="006B1180" w:rsidRDefault="005378ED" w:rsidP="00DC342D">
      <w:r>
        <w:object w:dxaOrig="1551" w:dyaOrig="1004" w14:anchorId="66B6D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Word.Document.12" ShapeID="_x0000_i1025" DrawAspect="Icon" ObjectID="_1556194325" r:id="rId7">
            <o:FieldCodes>\s</o:FieldCodes>
          </o:OLEObject>
        </w:object>
      </w:r>
    </w:p>
    <w:p w14:paraId="66B6DC49" w14:textId="77777777" w:rsidR="005378ED" w:rsidRDefault="005378ED" w:rsidP="00DC342D"/>
    <w:p w14:paraId="66B6DC4A" w14:textId="77777777" w:rsidR="008C16BB" w:rsidRDefault="008C16BB" w:rsidP="008C16BB">
      <w:pPr>
        <w:pStyle w:val="Heading2"/>
      </w:pPr>
      <w:r>
        <w:lastRenderedPageBreak/>
        <w:t>Changes in items.xml</w:t>
      </w:r>
    </w:p>
    <w:p w14:paraId="66B6DC4B" w14:textId="77777777" w:rsidR="00EE2D63" w:rsidRDefault="00EE2D63" w:rsidP="007E4FF3">
      <w:r>
        <w:t xml:space="preserve">If we do any </w:t>
      </w:r>
      <w:r w:rsidR="0055255D">
        <w:t>changes (adding attributes, updating attributes, create new item type)</w:t>
      </w:r>
      <w:r w:rsidR="00B61D77">
        <w:t xml:space="preserve"> in items.xml file,</w:t>
      </w:r>
      <w:r>
        <w:t xml:space="preserve"> </w:t>
      </w:r>
      <w:r w:rsidR="00FF02C1">
        <w:t>we</w:t>
      </w:r>
      <w:r>
        <w:t xml:space="preserve"> have to restart the server.</w:t>
      </w:r>
      <w:bookmarkStart w:id="1" w:name="_GoBack"/>
      <w:bookmarkEnd w:id="1"/>
    </w:p>
    <w:p w14:paraId="66B6DC4C" w14:textId="5316B6AD" w:rsidR="00F36333" w:rsidRDefault="00016B13" w:rsidP="00F36333">
      <w:pPr>
        <w:pStyle w:val="Heading2"/>
      </w:pPr>
      <w:r>
        <w:t xml:space="preserve">Changes in </w:t>
      </w:r>
      <w:r w:rsidR="00F36333">
        <w:t xml:space="preserve">Spring Configuration </w:t>
      </w:r>
      <w:r>
        <w:t>file</w:t>
      </w:r>
    </w:p>
    <w:p w14:paraId="471B5A30" w14:textId="77028176" w:rsidR="00241F95" w:rsidRDefault="00241F95" w:rsidP="00241F95">
      <w:pPr>
        <w:pStyle w:val="ListParagraph"/>
      </w:pPr>
      <w:r w:rsidRPr="00ED7B1A">
        <w:rPr>
          <w:b/>
        </w:rPr>
        <w:t>ant b</w:t>
      </w:r>
      <w:r>
        <w:rPr>
          <w:b/>
        </w:rPr>
        <w:t>uild</w:t>
      </w:r>
      <w:r>
        <w:rPr>
          <w:b/>
        </w:rPr>
        <w:t xml:space="preserve"> </w:t>
      </w:r>
      <w:r w:rsidRPr="00A67A66">
        <w:t>is required when</w:t>
      </w:r>
      <w:r>
        <w:rPr>
          <w:b/>
        </w:rPr>
        <w:t xml:space="preserve"> </w:t>
      </w:r>
    </w:p>
    <w:p w14:paraId="66B6DC4D" w14:textId="7CC90948" w:rsidR="007E4FF3" w:rsidRPr="00ED7B1A" w:rsidRDefault="00241F95" w:rsidP="00ED7B1A">
      <w:pPr>
        <w:pStyle w:val="ListParagraph"/>
        <w:numPr>
          <w:ilvl w:val="0"/>
          <w:numId w:val="7"/>
        </w:numPr>
      </w:pPr>
      <w:r>
        <w:t xml:space="preserve">A </w:t>
      </w:r>
      <w:r w:rsidR="00AA67A6">
        <w:t xml:space="preserve">new bean </w:t>
      </w:r>
      <w:r>
        <w:t xml:space="preserve">is configured </w:t>
      </w:r>
      <w:r w:rsidR="00AA67A6">
        <w:t>in spring xml</w:t>
      </w:r>
      <w:r>
        <w:t>.</w:t>
      </w:r>
    </w:p>
    <w:p w14:paraId="66B6DC4E" w14:textId="27EBE541" w:rsidR="00ED7B1A" w:rsidRDefault="00241F95" w:rsidP="00ED7B1A">
      <w:pPr>
        <w:pStyle w:val="ListParagraph"/>
        <w:numPr>
          <w:ilvl w:val="0"/>
          <w:numId w:val="7"/>
        </w:numPr>
      </w:pPr>
      <w:r>
        <w:t xml:space="preserve">A </w:t>
      </w:r>
      <w:r w:rsidR="00ED7B1A">
        <w:t xml:space="preserve">new attribute </w:t>
      </w:r>
      <w:r>
        <w:t xml:space="preserve">is added </w:t>
      </w:r>
      <w:r w:rsidR="00ED7B1A">
        <w:t>to the existing bean configuration</w:t>
      </w:r>
      <w:r>
        <w:t xml:space="preserve">. </w:t>
      </w:r>
    </w:p>
    <w:p w14:paraId="3F9EE286" w14:textId="70F19523" w:rsidR="00241F95" w:rsidRDefault="00241F95" w:rsidP="00241F95">
      <w:pPr>
        <w:pStyle w:val="ListParagraph"/>
        <w:numPr>
          <w:ilvl w:val="0"/>
          <w:numId w:val="7"/>
        </w:numPr>
      </w:pPr>
      <w:r>
        <w:t>Any modification to</w:t>
      </w:r>
      <w:r w:rsidR="00ED7B1A">
        <w:t xml:space="preserve"> attribute name, datatype, </w:t>
      </w:r>
      <w:r>
        <w:t xml:space="preserve">or an attribute is </w:t>
      </w:r>
      <w:r w:rsidR="00ED7B1A">
        <w:t>remove</w:t>
      </w:r>
      <w:r>
        <w:t>d.</w:t>
      </w:r>
    </w:p>
    <w:p w14:paraId="66B6DC50" w14:textId="77DC7CD0" w:rsidR="001D6F8B" w:rsidRDefault="001D6F8B" w:rsidP="001D6F8B">
      <w:pPr>
        <w:pStyle w:val="Heading2"/>
      </w:pPr>
      <w:r>
        <w:t>Changes in properties file</w:t>
      </w:r>
    </w:p>
    <w:p w14:paraId="66B6DC51" w14:textId="202A9FCD" w:rsidR="00DC342D" w:rsidRDefault="0042227E" w:rsidP="00E95449">
      <w:pPr>
        <w:tabs>
          <w:tab w:val="left" w:pos="7650"/>
        </w:tabs>
      </w:pPr>
      <w:r>
        <w:t xml:space="preserve">If we do any changes in local.properties or project.properties, </w:t>
      </w:r>
      <w:r w:rsidRPr="0042227E">
        <w:rPr>
          <w:b/>
        </w:rPr>
        <w:t>ant build</w:t>
      </w:r>
      <w:r w:rsidR="00A67A66">
        <w:rPr>
          <w:b/>
        </w:rPr>
        <w:t xml:space="preserve"> </w:t>
      </w:r>
      <w:r w:rsidR="00A67A66" w:rsidRPr="00A67A66">
        <w:t>is required</w:t>
      </w:r>
      <w:r>
        <w:rPr>
          <w:b/>
        </w:rPr>
        <w:t>.</w:t>
      </w:r>
    </w:p>
    <w:p w14:paraId="66B6DC52" w14:textId="77777777" w:rsidR="00E95449" w:rsidRDefault="00E95449" w:rsidP="00E95449">
      <w:pPr>
        <w:pStyle w:val="Heading2"/>
      </w:pPr>
      <w:r>
        <w:t>Static variable value changes</w:t>
      </w:r>
    </w:p>
    <w:p w14:paraId="66B6DC53" w14:textId="4484F4CF" w:rsidR="00CB5FF9" w:rsidRDefault="00CB5FF9" w:rsidP="00DC342D">
      <w:r>
        <w:t xml:space="preserve">For </w:t>
      </w:r>
      <w:r w:rsidR="008A7C58">
        <w:t xml:space="preserve">static </w:t>
      </w:r>
      <w:r w:rsidR="00816A45">
        <w:t>variables</w:t>
      </w:r>
      <w:r w:rsidR="008A7C58">
        <w:t xml:space="preserve">, </w:t>
      </w:r>
      <w:r>
        <w:t xml:space="preserve">Jrebel is not working. </w:t>
      </w:r>
      <w:r w:rsidRPr="00CB5FF9">
        <w:rPr>
          <w:b/>
        </w:rPr>
        <w:t>ant build</w:t>
      </w:r>
      <w:r w:rsidR="00816A45">
        <w:rPr>
          <w:b/>
        </w:rPr>
        <w:t xml:space="preserve"> </w:t>
      </w:r>
      <w:r w:rsidR="00816A45" w:rsidRPr="00816A45">
        <w:t>is required</w:t>
      </w:r>
      <w:r w:rsidRPr="00816A45">
        <w:t>.</w:t>
      </w:r>
    </w:p>
    <w:sectPr w:rsidR="00CB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B9A"/>
    <w:multiLevelType w:val="hybridMultilevel"/>
    <w:tmpl w:val="F9641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064F37"/>
    <w:multiLevelType w:val="hybridMultilevel"/>
    <w:tmpl w:val="146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279BF"/>
    <w:multiLevelType w:val="hybridMultilevel"/>
    <w:tmpl w:val="EB18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2638A"/>
    <w:multiLevelType w:val="hybridMultilevel"/>
    <w:tmpl w:val="EE4C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315F9"/>
    <w:multiLevelType w:val="hybridMultilevel"/>
    <w:tmpl w:val="3718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14FC8"/>
    <w:multiLevelType w:val="hybridMultilevel"/>
    <w:tmpl w:val="E0C6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6409F"/>
    <w:multiLevelType w:val="hybridMultilevel"/>
    <w:tmpl w:val="B75A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654"/>
    <w:rsid w:val="000029C7"/>
    <w:rsid w:val="00002A7B"/>
    <w:rsid w:val="00011E5E"/>
    <w:rsid w:val="00015E92"/>
    <w:rsid w:val="00016B13"/>
    <w:rsid w:val="00023CCA"/>
    <w:rsid w:val="00036D51"/>
    <w:rsid w:val="00042D87"/>
    <w:rsid w:val="000A113D"/>
    <w:rsid w:val="000B3ACB"/>
    <w:rsid w:val="000B44B2"/>
    <w:rsid w:val="000B6EB6"/>
    <w:rsid w:val="000D1634"/>
    <w:rsid w:val="000E40BF"/>
    <w:rsid w:val="000F4FF3"/>
    <w:rsid w:val="001135F4"/>
    <w:rsid w:val="00131DED"/>
    <w:rsid w:val="001433A6"/>
    <w:rsid w:val="001533C5"/>
    <w:rsid w:val="0017178B"/>
    <w:rsid w:val="00182D2F"/>
    <w:rsid w:val="001A3C2F"/>
    <w:rsid w:val="001A59F7"/>
    <w:rsid w:val="001B035D"/>
    <w:rsid w:val="001B275E"/>
    <w:rsid w:val="001C0297"/>
    <w:rsid w:val="001C229F"/>
    <w:rsid w:val="001C356E"/>
    <w:rsid w:val="001C371D"/>
    <w:rsid w:val="001C3D2E"/>
    <w:rsid w:val="001C469A"/>
    <w:rsid w:val="001C46CC"/>
    <w:rsid w:val="001D6F8B"/>
    <w:rsid w:val="001E342B"/>
    <w:rsid w:val="001E6270"/>
    <w:rsid w:val="001E7F5C"/>
    <w:rsid w:val="001F705B"/>
    <w:rsid w:val="002122DC"/>
    <w:rsid w:val="002170F3"/>
    <w:rsid w:val="00225E66"/>
    <w:rsid w:val="00233A36"/>
    <w:rsid w:val="00241F95"/>
    <w:rsid w:val="00244D4C"/>
    <w:rsid w:val="00254F9D"/>
    <w:rsid w:val="002568CF"/>
    <w:rsid w:val="00263671"/>
    <w:rsid w:val="00297A7C"/>
    <w:rsid w:val="002B28BC"/>
    <w:rsid w:val="002C431D"/>
    <w:rsid w:val="002E0660"/>
    <w:rsid w:val="002E4FCE"/>
    <w:rsid w:val="002E6A89"/>
    <w:rsid w:val="002F3363"/>
    <w:rsid w:val="002F3E65"/>
    <w:rsid w:val="00310EE3"/>
    <w:rsid w:val="003151D1"/>
    <w:rsid w:val="003171A1"/>
    <w:rsid w:val="003207F7"/>
    <w:rsid w:val="00321905"/>
    <w:rsid w:val="00337BE9"/>
    <w:rsid w:val="00337F5F"/>
    <w:rsid w:val="00346D01"/>
    <w:rsid w:val="00347B85"/>
    <w:rsid w:val="00351730"/>
    <w:rsid w:val="00353B9E"/>
    <w:rsid w:val="003618D1"/>
    <w:rsid w:val="0036578D"/>
    <w:rsid w:val="003740BD"/>
    <w:rsid w:val="00377E3B"/>
    <w:rsid w:val="0038188C"/>
    <w:rsid w:val="00382DA9"/>
    <w:rsid w:val="00393A2E"/>
    <w:rsid w:val="003C60D0"/>
    <w:rsid w:val="003D0899"/>
    <w:rsid w:val="003E0C44"/>
    <w:rsid w:val="00401BF2"/>
    <w:rsid w:val="0042227E"/>
    <w:rsid w:val="00432EA6"/>
    <w:rsid w:val="004334FF"/>
    <w:rsid w:val="0043384E"/>
    <w:rsid w:val="00442424"/>
    <w:rsid w:val="0045022D"/>
    <w:rsid w:val="0047197C"/>
    <w:rsid w:val="0048323B"/>
    <w:rsid w:val="00484D01"/>
    <w:rsid w:val="0049411E"/>
    <w:rsid w:val="0049514B"/>
    <w:rsid w:val="004A46B7"/>
    <w:rsid w:val="004B4D4B"/>
    <w:rsid w:val="004D1F80"/>
    <w:rsid w:val="004F1654"/>
    <w:rsid w:val="004F27CB"/>
    <w:rsid w:val="0052001A"/>
    <w:rsid w:val="005266A4"/>
    <w:rsid w:val="005378ED"/>
    <w:rsid w:val="0054346A"/>
    <w:rsid w:val="00551447"/>
    <w:rsid w:val="0055255D"/>
    <w:rsid w:val="00553EB2"/>
    <w:rsid w:val="00556E55"/>
    <w:rsid w:val="005623F8"/>
    <w:rsid w:val="00596205"/>
    <w:rsid w:val="005A2479"/>
    <w:rsid w:val="005A2671"/>
    <w:rsid w:val="005B714E"/>
    <w:rsid w:val="005D1BE6"/>
    <w:rsid w:val="005E20A8"/>
    <w:rsid w:val="005E5B4B"/>
    <w:rsid w:val="005F36B5"/>
    <w:rsid w:val="0060383D"/>
    <w:rsid w:val="00614937"/>
    <w:rsid w:val="006155FC"/>
    <w:rsid w:val="00621184"/>
    <w:rsid w:val="00640CC5"/>
    <w:rsid w:val="006429B5"/>
    <w:rsid w:val="006459AC"/>
    <w:rsid w:val="00654203"/>
    <w:rsid w:val="006616A0"/>
    <w:rsid w:val="00663E61"/>
    <w:rsid w:val="0068346F"/>
    <w:rsid w:val="00686B73"/>
    <w:rsid w:val="00694134"/>
    <w:rsid w:val="006A1423"/>
    <w:rsid w:val="006B1180"/>
    <w:rsid w:val="006B45F2"/>
    <w:rsid w:val="006B56B5"/>
    <w:rsid w:val="006D724F"/>
    <w:rsid w:val="006E2ECF"/>
    <w:rsid w:val="006E2FE6"/>
    <w:rsid w:val="006F2085"/>
    <w:rsid w:val="00701B9B"/>
    <w:rsid w:val="00727ED0"/>
    <w:rsid w:val="0074231D"/>
    <w:rsid w:val="00752EDB"/>
    <w:rsid w:val="0076727A"/>
    <w:rsid w:val="007805F3"/>
    <w:rsid w:val="007873A3"/>
    <w:rsid w:val="00793DC8"/>
    <w:rsid w:val="0079699F"/>
    <w:rsid w:val="007A1405"/>
    <w:rsid w:val="007B47A7"/>
    <w:rsid w:val="007C69EE"/>
    <w:rsid w:val="007D4175"/>
    <w:rsid w:val="007E0228"/>
    <w:rsid w:val="007E4FF3"/>
    <w:rsid w:val="008073A6"/>
    <w:rsid w:val="008164FB"/>
    <w:rsid w:val="00816A45"/>
    <w:rsid w:val="00833969"/>
    <w:rsid w:val="00834BDB"/>
    <w:rsid w:val="00840FED"/>
    <w:rsid w:val="008525A8"/>
    <w:rsid w:val="00857730"/>
    <w:rsid w:val="0085798A"/>
    <w:rsid w:val="008615E0"/>
    <w:rsid w:val="00864574"/>
    <w:rsid w:val="00864918"/>
    <w:rsid w:val="0087078A"/>
    <w:rsid w:val="00870AB3"/>
    <w:rsid w:val="0087200B"/>
    <w:rsid w:val="008767A2"/>
    <w:rsid w:val="00894CC4"/>
    <w:rsid w:val="008974EF"/>
    <w:rsid w:val="00897657"/>
    <w:rsid w:val="008A004E"/>
    <w:rsid w:val="008A4A91"/>
    <w:rsid w:val="008A7AF3"/>
    <w:rsid w:val="008A7C58"/>
    <w:rsid w:val="008B02D6"/>
    <w:rsid w:val="008B3B5F"/>
    <w:rsid w:val="008C16BB"/>
    <w:rsid w:val="008C4859"/>
    <w:rsid w:val="008E4602"/>
    <w:rsid w:val="008F2FE4"/>
    <w:rsid w:val="00903FAF"/>
    <w:rsid w:val="00910095"/>
    <w:rsid w:val="00915972"/>
    <w:rsid w:val="009258AE"/>
    <w:rsid w:val="00945E47"/>
    <w:rsid w:val="00952A7F"/>
    <w:rsid w:val="0095653A"/>
    <w:rsid w:val="0096095A"/>
    <w:rsid w:val="0096386A"/>
    <w:rsid w:val="00965669"/>
    <w:rsid w:val="00966954"/>
    <w:rsid w:val="0097148F"/>
    <w:rsid w:val="009722A1"/>
    <w:rsid w:val="00974347"/>
    <w:rsid w:val="00984232"/>
    <w:rsid w:val="00996665"/>
    <w:rsid w:val="009A5D60"/>
    <w:rsid w:val="009B5B2D"/>
    <w:rsid w:val="009C081A"/>
    <w:rsid w:val="009F2EDE"/>
    <w:rsid w:val="00A2151A"/>
    <w:rsid w:val="00A237D0"/>
    <w:rsid w:val="00A32785"/>
    <w:rsid w:val="00A33CC0"/>
    <w:rsid w:val="00A35502"/>
    <w:rsid w:val="00A35C75"/>
    <w:rsid w:val="00A367EF"/>
    <w:rsid w:val="00A3680D"/>
    <w:rsid w:val="00A37F5D"/>
    <w:rsid w:val="00A40AE8"/>
    <w:rsid w:val="00A457C0"/>
    <w:rsid w:val="00A47A84"/>
    <w:rsid w:val="00A5594A"/>
    <w:rsid w:val="00A62ADC"/>
    <w:rsid w:val="00A67A66"/>
    <w:rsid w:val="00A7436D"/>
    <w:rsid w:val="00A762B1"/>
    <w:rsid w:val="00A9045B"/>
    <w:rsid w:val="00A94AD9"/>
    <w:rsid w:val="00AA67A6"/>
    <w:rsid w:val="00AD2579"/>
    <w:rsid w:val="00AE25B9"/>
    <w:rsid w:val="00B03616"/>
    <w:rsid w:val="00B0454A"/>
    <w:rsid w:val="00B17885"/>
    <w:rsid w:val="00B359CC"/>
    <w:rsid w:val="00B56409"/>
    <w:rsid w:val="00B61D77"/>
    <w:rsid w:val="00B67F09"/>
    <w:rsid w:val="00B74DDD"/>
    <w:rsid w:val="00B84C22"/>
    <w:rsid w:val="00B860DD"/>
    <w:rsid w:val="00B975A4"/>
    <w:rsid w:val="00BA181E"/>
    <w:rsid w:val="00BB2750"/>
    <w:rsid w:val="00BB7F9A"/>
    <w:rsid w:val="00BC5AE7"/>
    <w:rsid w:val="00BD0CB4"/>
    <w:rsid w:val="00BD5CD1"/>
    <w:rsid w:val="00BE3DB5"/>
    <w:rsid w:val="00BF4480"/>
    <w:rsid w:val="00C03EB9"/>
    <w:rsid w:val="00C146C5"/>
    <w:rsid w:val="00C177C1"/>
    <w:rsid w:val="00C25A25"/>
    <w:rsid w:val="00C26B9B"/>
    <w:rsid w:val="00C339F4"/>
    <w:rsid w:val="00C45068"/>
    <w:rsid w:val="00C452E9"/>
    <w:rsid w:val="00C54038"/>
    <w:rsid w:val="00C601F5"/>
    <w:rsid w:val="00C602EE"/>
    <w:rsid w:val="00C70BBA"/>
    <w:rsid w:val="00C725BE"/>
    <w:rsid w:val="00C74854"/>
    <w:rsid w:val="00C75EC5"/>
    <w:rsid w:val="00C82959"/>
    <w:rsid w:val="00C838FC"/>
    <w:rsid w:val="00C910DC"/>
    <w:rsid w:val="00C94DDE"/>
    <w:rsid w:val="00C96A68"/>
    <w:rsid w:val="00CA69F4"/>
    <w:rsid w:val="00CB5FF9"/>
    <w:rsid w:val="00CB6956"/>
    <w:rsid w:val="00CC650E"/>
    <w:rsid w:val="00CD0125"/>
    <w:rsid w:val="00CD1BCA"/>
    <w:rsid w:val="00CD3B39"/>
    <w:rsid w:val="00CD4495"/>
    <w:rsid w:val="00CF7EE5"/>
    <w:rsid w:val="00D24454"/>
    <w:rsid w:val="00D30971"/>
    <w:rsid w:val="00D40553"/>
    <w:rsid w:val="00D5597E"/>
    <w:rsid w:val="00D60F31"/>
    <w:rsid w:val="00D6670A"/>
    <w:rsid w:val="00D73615"/>
    <w:rsid w:val="00DA0DAB"/>
    <w:rsid w:val="00DC16C9"/>
    <w:rsid w:val="00DC3104"/>
    <w:rsid w:val="00DC342D"/>
    <w:rsid w:val="00DC6CFD"/>
    <w:rsid w:val="00DE266F"/>
    <w:rsid w:val="00E05ACB"/>
    <w:rsid w:val="00E0616F"/>
    <w:rsid w:val="00E16C5F"/>
    <w:rsid w:val="00E22A58"/>
    <w:rsid w:val="00E24C0B"/>
    <w:rsid w:val="00E327D3"/>
    <w:rsid w:val="00E45636"/>
    <w:rsid w:val="00E47A78"/>
    <w:rsid w:val="00E610F8"/>
    <w:rsid w:val="00E63DF4"/>
    <w:rsid w:val="00E65C45"/>
    <w:rsid w:val="00E66E71"/>
    <w:rsid w:val="00E7532F"/>
    <w:rsid w:val="00E856AF"/>
    <w:rsid w:val="00E95449"/>
    <w:rsid w:val="00E96EF0"/>
    <w:rsid w:val="00EA726A"/>
    <w:rsid w:val="00EC6F7A"/>
    <w:rsid w:val="00ED292F"/>
    <w:rsid w:val="00ED7B1A"/>
    <w:rsid w:val="00EE0723"/>
    <w:rsid w:val="00EE2D63"/>
    <w:rsid w:val="00EE3890"/>
    <w:rsid w:val="00EE6806"/>
    <w:rsid w:val="00EF0615"/>
    <w:rsid w:val="00EF2741"/>
    <w:rsid w:val="00EF56CE"/>
    <w:rsid w:val="00F103D4"/>
    <w:rsid w:val="00F2158B"/>
    <w:rsid w:val="00F22A28"/>
    <w:rsid w:val="00F24A3C"/>
    <w:rsid w:val="00F31AF7"/>
    <w:rsid w:val="00F33225"/>
    <w:rsid w:val="00F36333"/>
    <w:rsid w:val="00F44D20"/>
    <w:rsid w:val="00F73288"/>
    <w:rsid w:val="00F839C3"/>
    <w:rsid w:val="00F9792B"/>
    <w:rsid w:val="00FA0E21"/>
    <w:rsid w:val="00FA2978"/>
    <w:rsid w:val="00FA3B7B"/>
    <w:rsid w:val="00FB2186"/>
    <w:rsid w:val="00FC0C4C"/>
    <w:rsid w:val="00FC5766"/>
    <w:rsid w:val="00FC67B3"/>
    <w:rsid w:val="00FD39C6"/>
    <w:rsid w:val="00FF02C1"/>
    <w:rsid w:val="00FF3B34"/>
    <w:rsid w:val="00FF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B6DC3A"/>
  <w15:chartTrackingRefBased/>
  <w15:docId w15:val="{F5B0F0CE-6868-4787-8831-C79EFA1D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8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F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DA9"/>
    <w:pPr>
      <w:ind w:left="720"/>
      <w:contextualSpacing/>
    </w:pPr>
  </w:style>
  <w:style w:type="character" w:customStyle="1" w:styleId="Heading1Char">
    <w:name w:val="Heading 1 Char"/>
    <w:basedOn w:val="DefaultParagraphFont"/>
    <w:link w:val="Heading1"/>
    <w:uiPriority w:val="9"/>
    <w:rsid w:val="00A368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4FF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21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Word_Document.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Govindaiah, P.</dc:creator>
  <cp:keywords/>
  <dc:description/>
  <cp:lastModifiedBy>Singh, Ashutosh P.</cp:lastModifiedBy>
  <cp:revision>327</cp:revision>
  <dcterms:created xsi:type="dcterms:W3CDTF">2017-04-24T12:41:00Z</dcterms:created>
  <dcterms:modified xsi:type="dcterms:W3CDTF">2017-05-13T09:54:00Z</dcterms:modified>
</cp:coreProperties>
</file>