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Splitting PDF into 2500 pages and converting split into CSV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Captain, Vice-Captain, Chosen in real teams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Captain, Vice-Captain, Chosen in total teams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Scores for correct and incorrect CSV files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Code for Simulating all possible teams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Captain, Vice-Captain, Chosen in simulated teams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Percentage of chosen, captain and vice-captain simulated, real (valid and all)  and their plots for every player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Team Score Statistics, Top Performers - Simulated Teams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Random vs Random and Histogram of difference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Chosen % of real and simulated players together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Simulated score vs real score t-test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Real vs simulated score histogram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number of teams analysis - percentage in top 50, 500, 5k, 50k, total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Number of matches a single user has participated in, less vs more matches analysis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Effect of rank difference on real vs simulated win ratio, various tests on win ratio separated according to ranks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