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Splitting PDF into 2500 pages and converting split into CSV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Captain, Vice-Captain, Chosen in real teams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 and Invalid Teams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Stats for Valid, Invalid and All teams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Score Statistics, Top Performers - Real and Simulated Teams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for simulating all possible teams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Captain, Vice-Captain, Chosen in simulated teams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Percentage invalid teams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Flag for valid and invalid teams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Histogram for real team scores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Random vs Random and Histogram of difference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Captain, Vice-Captain, Chosen in real teams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Odds of simulation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vs Random Simulation and statistics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vs Ten Random Simulation and number of wins graph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Segregation of players into one and multiple teams list and t-test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simulated teams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unique real teams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