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FC7" w:rsidRPr="00807216" w:rsidRDefault="00991BC3" w:rsidP="00991BC3">
      <w:pPr>
        <w:jc w:val="center"/>
        <w:rPr>
          <w:rFonts w:ascii="Segoe UI" w:hAnsi="Segoe UI" w:cs="Segoe UI"/>
          <w:b/>
          <w:bCs/>
          <w:color w:val="3D3D3D"/>
          <w:sz w:val="28"/>
          <w:szCs w:val="28"/>
        </w:rPr>
      </w:pPr>
      <w:r w:rsidRPr="00807216">
        <w:rPr>
          <w:b/>
          <w:sz w:val="28"/>
          <w:szCs w:val="28"/>
        </w:rPr>
        <w:t>Module–1</w:t>
      </w:r>
      <w:r w:rsidRPr="00807216">
        <w:rPr>
          <w:rFonts w:ascii="Segoe UI" w:hAnsi="Segoe UI" w:cs="Segoe UI"/>
          <w:b/>
          <w:bCs/>
          <w:color w:val="3D3D3D"/>
          <w:sz w:val="28"/>
          <w:szCs w:val="28"/>
        </w:rPr>
        <w:t xml:space="preserve"> </w:t>
      </w:r>
    </w:p>
    <w:p w:rsidR="00991BC3" w:rsidRPr="00807216" w:rsidRDefault="00991BC3" w:rsidP="00991BC3">
      <w:pPr>
        <w:jc w:val="center"/>
        <w:rPr>
          <w:rFonts w:ascii="Segoe UI" w:hAnsi="Segoe UI" w:cs="Segoe UI"/>
          <w:bCs/>
          <w:color w:val="3D3D3D"/>
          <w:sz w:val="28"/>
          <w:szCs w:val="28"/>
        </w:rPr>
      </w:pPr>
      <w:r w:rsidRPr="00807216">
        <w:rPr>
          <w:rFonts w:ascii="Segoe UI" w:hAnsi="Segoe UI" w:cs="Segoe UI"/>
          <w:bCs/>
          <w:color w:val="3D3D3D"/>
          <w:sz w:val="28"/>
          <w:szCs w:val="28"/>
        </w:rPr>
        <w:t>Introduction and Fundamentals</w:t>
      </w:r>
    </w:p>
    <w:p w:rsidR="00991BC3" w:rsidRPr="00807216" w:rsidRDefault="00991BC3" w:rsidP="00991BC3">
      <w:pPr>
        <w:jc w:val="center"/>
        <w:rPr>
          <w:rFonts w:ascii="Segoe UI" w:hAnsi="Segoe UI" w:cs="Segoe UI"/>
          <w:b/>
          <w:bCs/>
          <w:color w:val="3D3D3D"/>
          <w:sz w:val="28"/>
          <w:szCs w:val="28"/>
        </w:rPr>
      </w:pPr>
    </w:p>
    <w:p w:rsidR="00991BC3" w:rsidRPr="00807216" w:rsidRDefault="00991BC3" w:rsidP="00991BC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>What is SDLC?</w:t>
      </w:r>
    </w:p>
    <w:p w:rsidR="00991BC3" w:rsidRPr="00807216" w:rsidRDefault="00991BC3" w:rsidP="00282F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7216">
        <w:rPr>
          <w:sz w:val="28"/>
          <w:szCs w:val="28"/>
        </w:rPr>
        <w:t>SDLC stands for software development life cycle</w:t>
      </w:r>
      <w:r w:rsidR="00282F5C" w:rsidRPr="00807216">
        <w:rPr>
          <w:sz w:val="28"/>
          <w:szCs w:val="28"/>
        </w:rPr>
        <w:t>.</w:t>
      </w:r>
    </w:p>
    <w:p w:rsidR="00282F5C" w:rsidRPr="00807216" w:rsidRDefault="00282F5C" w:rsidP="00282F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7216">
        <w:rPr>
          <w:sz w:val="28"/>
          <w:szCs w:val="28"/>
        </w:rPr>
        <w:t>Software development life cycle is a process used by software industry to design, develop and test software.</w:t>
      </w:r>
    </w:p>
    <w:p w:rsidR="00282F5C" w:rsidRPr="00807216" w:rsidRDefault="00670697" w:rsidP="00670697">
      <w:pPr>
        <w:rPr>
          <w:noProof/>
          <w:sz w:val="28"/>
          <w:szCs w:val="28"/>
          <w:lang w:eastAsia="en-IN"/>
        </w:rPr>
      </w:pPr>
      <w:r w:rsidRPr="00807216">
        <w:rPr>
          <w:noProof/>
          <w:sz w:val="28"/>
          <w:szCs w:val="28"/>
          <w:lang w:eastAsia="en-IN"/>
        </w:rPr>
        <w:t xml:space="preserve">               </w:t>
      </w:r>
      <w:r w:rsidR="00282F5C" w:rsidRPr="00807216">
        <w:rPr>
          <w:noProof/>
          <w:sz w:val="28"/>
          <w:szCs w:val="28"/>
          <w:lang w:eastAsia="en-IN"/>
        </w:rPr>
        <w:drawing>
          <wp:inline distT="0" distB="0" distL="0" distR="0">
            <wp:extent cx="4171950" cy="1990725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70697" w:rsidRPr="00807216" w:rsidRDefault="00670697" w:rsidP="00670697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en-IN"/>
        </w:rPr>
      </w:pPr>
      <w:r w:rsidRPr="00807216">
        <w:rPr>
          <w:b/>
          <w:sz w:val="28"/>
          <w:szCs w:val="28"/>
        </w:rPr>
        <w:t>What is software testing?</w:t>
      </w:r>
    </w:p>
    <w:p w:rsidR="00670697" w:rsidRPr="00807216" w:rsidRDefault="00670697" w:rsidP="00670697">
      <w:pPr>
        <w:pStyle w:val="ListParagraph"/>
        <w:numPr>
          <w:ilvl w:val="0"/>
          <w:numId w:val="4"/>
        </w:numPr>
        <w:rPr>
          <w:b/>
          <w:noProof/>
          <w:sz w:val="28"/>
          <w:szCs w:val="28"/>
          <w:lang w:eastAsia="en-IN"/>
        </w:rPr>
      </w:pPr>
      <w:r w:rsidRPr="00807216">
        <w:rPr>
          <w:noProof/>
          <w:sz w:val="28"/>
          <w:szCs w:val="28"/>
          <w:lang w:eastAsia="en-IN"/>
        </w:rPr>
        <w:t>Software testing is a part of software development process.</w:t>
      </w:r>
    </w:p>
    <w:p w:rsidR="00670697" w:rsidRPr="00807216" w:rsidRDefault="00670697" w:rsidP="00670697">
      <w:pPr>
        <w:pStyle w:val="ListParagraph"/>
        <w:numPr>
          <w:ilvl w:val="0"/>
          <w:numId w:val="4"/>
        </w:numPr>
        <w:rPr>
          <w:b/>
          <w:noProof/>
          <w:sz w:val="28"/>
          <w:szCs w:val="28"/>
          <w:lang w:eastAsia="en-IN"/>
        </w:rPr>
      </w:pPr>
      <w:r w:rsidRPr="00807216">
        <w:rPr>
          <w:noProof/>
          <w:sz w:val="28"/>
          <w:szCs w:val="28"/>
          <w:lang w:eastAsia="en-IN"/>
        </w:rPr>
        <w:t>Software testing is an activity to detect and identifty the defects in the software.</w:t>
      </w:r>
    </w:p>
    <w:p w:rsidR="00670697" w:rsidRPr="00807216" w:rsidRDefault="00670697" w:rsidP="00670697">
      <w:pPr>
        <w:pStyle w:val="ListParagraph"/>
        <w:numPr>
          <w:ilvl w:val="0"/>
          <w:numId w:val="4"/>
        </w:numPr>
        <w:rPr>
          <w:b/>
          <w:noProof/>
          <w:sz w:val="28"/>
          <w:szCs w:val="28"/>
          <w:lang w:eastAsia="en-IN"/>
        </w:rPr>
      </w:pPr>
      <w:r w:rsidRPr="00807216">
        <w:rPr>
          <w:noProof/>
          <w:sz w:val="28"/>
          <w:szCs w:val="28"/>
          <w:lang w:eastAsia="en-IN"/>
        </w:rPr>
        <w:t>The objective of testing is to realase quality product to the client.</w:t>
      </w:r>
    </w:p>
    <w:p w:rsidR="00670697" w:rsidRPr="00807216" w:rsidRDefault="00670697" w:rsidP="00670697">
      <w:pPr>
        <w:rPr>
          <w:b/>
          <w:noProof/>
          <w:sz w:val="28"/>
          <w:szCs w:val="28"/>
          <w:lang w:eastAsia="en-IN"/>
        </w:rPr>
      </w:pPr>
    </w:p>
    <w:p w:rsidR="00670697" w:rsidRPr="00807216" w:rsidRDefault="00670697" w:rsidP="00670697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en-IN"/>
        </w:rPr>
      </w:pPr>
      <w:r w:rsidRPr="00807216">
        <w:rPr>
          <w:b/>
          <w:sz w:val="28"/>
          <w:szCs w:val="28"/>
        </w:rPr>
        <w:t xml:space="preserve">What is </w:t>
      </w:r>
      <w:r w:rsidR="0084395A" w:rsidRPr="00807216">
        <w:rPr>
          <w:b/>
          <w:sz w:val="28"/>
          <w:szCs w:val="28"/>
        </w:rPr>
        <w:t>OOPS</w:t>
      </w:r>
      <w:r w:rsidRPr="00807216">
        <w:rPr>
          <w:b/>
          <w:sz w:val="28"/>
          <w:szCs w:val="28"/>
        </w:rPr>
        <w:t>?</w:t>
      </w:r>
    </w:p>
    <w:p w:rsidR="00670697" w:rsidRPr="00807216" w:rsidRDefault="00670697" w:rsidP="006706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07216">
        <w:rPr>
          <w:sz w:val="28"/>
          <w:szCs w:val="28"/>
        </w:rPr>
        <w:t>It stands for object oriented programming language.</w:t>
      </w:r>
    </w:p>
    <w:p w:rsidR="00670697" w:rsidRPr="00807216" w:rsidRDefault="00670697" w:rsidP="006706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07216">
        <w:rPr>
          <w:sz w:val="28"/>
          <w:szCs w:val="28"/>
        </w:rPr>
        <w:t xml:space="preserve">The purpose of </w:t>
      </w:r>
      <w:r w:rsidR="0084395A" w:rsidRPr="00807216">
        <w:rPr>
          <w:sz w:val="28"/>
          <w:szCs w:val="28"/>
        </w:rPr>
        <w:t>OOPS</w:t>
      </w:r>
      <w:r w:rsidRPr="00807216">
        <w:rPr>
          <w:sz w:val="28"/>
          <w:szCs w:val="28"/>
        </w:rPr>
        <w:t xml:space="preserve"> is to deal with real time entity using programming language.</w:t>
      </w:r>
    </w:p>
    <w:p w:rsidR="00670697" w:rsidRPr="00807216" w:rsidRDefault="0084395A" w:rsidP="006706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07216">
        <w:rPr>
          <w:sz w:val="28"/>
          <w:szCs w:val="28"/>
        </w:rPr>
        <w:t>OOPS enables programmers to arrange code into reusable, manageable parts and more naturally describe complicated systems.</w:t>
      </w:r>
    </w:p>
    <w:p w:rsidR="0084395A" w:rsidRPr="00807216" w:rsidRDefault="0084395A" w:rsidP="0084395A">
      <w:pPr>
        <w:rPr>
          <w:sz w:val="28"/>
          <w:szCs w:val="28"/>
        </w:rPr>
      </w:pPr>
    </w:p>
    <w:p w:rsidR="0084395A" w:rsidRPr="00807216" w:rsidRDefault="0084395A" w:rsidP="008439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Write Basic Concepts of </w:t>
      </w:r>
      <w:r w:rsidR="00B549C2" w:rsidRPr="00807216">
        <w:rPr>
          <w:b/>
          <w:sz w:val="28"/>
          <w:szCs w:val="28"/>
        </w:rPr>
        <w:t>OOPS</w:t>
      </w:r>
      <w:r w:rsidRPr="00807216">
        <w:rPr>
          <w:b/>
          <w:sz w:val="28"/>
          <w:szCs w:val="28"/>
        </w:rPr>
        <w:t>?</w:t>
      </w:r>
    </w:p>
    <w:p w:rsidR="00B549C2" w:rsidRPr="00807216" w:rsidRDefault="00B549C2" w:rsidP="00B549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Class: - It is a collection of object &amp; it doesn’t take any space or memory. It is also called blueprint.</w:t>
      </w:r>
    </w:p>
    <w:p w:rsidR="00B549C2" w:rsidRPr="00807216" w:rsidRDefault="00B549C2" w:rsidP="00B549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Object: - It is an instance of class that execute the class.</w:t>
      </w:r>
    </w:p>
    <w:p w:rsidR="00B549C2" w:rsidRPr="00807216" w:rsidRDefault="00B549C2" w:rsidP="00B549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lastRenderedPageBreak/>
        <w:t>Encapsulation: -</w:t>
      </w:r>
      <w:r w:rsidR="00E956AF" w:rsidRPr="00807216">
        <w:rPr>
          <w:sz w:val="28"/>
          <w:szCs w:val="28"/>
        </w:rPr>
        <w:t xml:space="preserve"> It wraps the data.</w:t>
      </w:r>
    </w:p>
    <w:p w:rsidR="00E956AF" w:rsidRPr="00807216" w:rsidRDefault="00E956AF" w:rsidP="00B549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Abstraction: - It is a collection of abstract class and abstract method.</w:t>
      </w:r>
    </w:p>
    <w:p w:rsidR="00E956AF" w:rsidRPr="00807216" w:rsidRDefault="00A146C5" w:rsidP="00B549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Inheritance: - Child class use the functionality of parent class using extend keyword.</w:t>
      </w:r>
    </w:p>
    <w:p w:rsidR="00A146C5" w:rsidRPr="00807216" w:rsidRDefault="00A146C5" w:rsidP="00B549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Polymorphism: - One interface and multiple implementation.</w:t>
      </w:r>
    </w:p>
    <w:p w:rsidR="00A146C5" w:rsidRPr="00807216" w:rsidRDefault="00A146C5" w:rsidP="00A146C5">
      <w:pPr>
        <w:rPr>
          <w:b/>
          <w:sz w:val="28"/>
          <w:szCs w:val="28"/>
        </w:rPr>
      </w:pPr>
    </w:p>
    <w:p w:rsidR="00A146C5" w:rsidRPr="00807216" w:rsidRDefault="00A146C5" w:rsidP="00A146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>What is object?</w:t>
      </w:r>
    </w:p>
    <w:p w:rsidR="00A146C5" w:rsidRPr="00807216" w:rsidRDefault="00A146C5" w:rsidP="00A146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Object is the instance of the class that execute the class.</w:t>
      </w:r>
    </w:p>
    <w:p w:rsidR="00A146C5" w:rsidRPr="00807216" w:rsidRDefault="00A146C5" w:rsidP="00A146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It is the one kind of container that store non primitive data type. That made up of class, array and interface.</w:t>
      </w:r>
    </w:p>
    <w:p w:rsidR="00A146C5" w:rsidRPr="00807216" w:rsidRDefault="00D17F60" w:rsidP="00A146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07216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E0E3A" wp14:editId="6C9478BF">
                <wp:simplePos x="0" y="0"/>
                <wp:positionH relativeFrom="column">
                  <wp:posOffset>1485900</wp:posOffset>
                </wp:positionH>
                <wp:positionV relativeFrom="paragraph">
                  <wp:posOffset>226060</wp:posOffset>
                </wp:positionV>
                <wp:extent cx="0" cy="435882"/>
                <wp:effectExtent l="76200" t="0" r="57150" b="5969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88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94AC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" o:spid="_x0000_s1026" type="#_x0000_t38" style="position:absolute;margin-left:117pt;margin-top:17.8pt;width:0;height:3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SfywEAAPUDAAAOAAAAZHJzL2Uyb0RvYy54bWysU9uO0zAQfUfiHyy/06Rdiqqo6T50gRcE&#10;FZcP8DrjxpJvGnuT9O8ZO20WARIC8TKJ7Tln5hyP9/eTNWwAjNq7lq9XNWfgpO+0O7f829d3r3ac&#10;xSRcJ4x30PILRH5/ePliP4YGNr73pgNkROJiM4aW9ymFpqqi7MGKuPIBHB0qj1YkWuK56lCMxG5N&#10;tanrN9XosQvoJcRIuw/zIT8UfqVApk9KRUjMtJx6SyViiY85Voe9aM4oQq/ltQ3xD11YoR0VXage&#10;RBLsCfUvVFZL9NGrtJLeVl4pLaFoIDXr+ic1X3oRoGghc2JYbIr/j1Z+HE7IdNfyLWdOWLqi4xMO&#10;0LGjd47s88i22aUxxIaSj+6E11UMJ8ySJ4U2f0kMm4qzl8VZmBKT86ak3dd3291uk+mqZ1zAmN6D&#10;tyz/tFyW8kv1u2KrGD7ENMNu6bmkcTkmoc1b17F0CdR+Qi3c2cC1Sk6pcvNzu+UvXQzM8M+gSDw1&#10;uC5lytjB0SAbBA2MkBJcWi9MlJ1hShuzAOs/A6/5GQplJP8GvCBKZe/SArbaefxd9TTdWlZz/s2B&#10;WXe24NF3l3KRxRqarXIj13eQh/fHdYE/v9bDdwAAAP//AwBQSwMEFAAGAAgAAAAhAPPoD5LfAAAA&#10;CgEAAA8AAABkcnMvZG93bnJldi54bWxMj01PwzAMhu9I/IfISNxYum5UqDSdxsSHhHahIMExa7y2&#10;WuJUTboVfj1GHOBo+9Hr5y1Wk7PiiEPoPCmYzxIQSLU3HTUK3l4frm5AhKjJaOsJFXxigFV5flbo&#10;3PgTveCxio3gEAq5VtDG2OdShrpFp8PM90h82/vB6cjj0Egz6BOHOyvTJMmk0x3xh1b3uGmxPlSj&#10;U/Dxdff4vMXKT+9b6+43mD25MVPq8mJa34KIOMU/GH70WR1Kdtr5kUwQVkG6WHKXqGBxnYFg4Hex&#10;YzJZpiDLQv6vUH4DAAD//wMAUEsBAi0AFAAGAAgAAAAhALaDOJL+AAAA4QEAABMAAAAAAAAAAAAA&#10;AAAAAAAAAFtDb250ZW50X1R5cGVzXS54bWxQSwECLQAUAAYACAAAACEAOP0h/9YAAACUAQAACwAA&#10;AAAAAAAAAAAAAAAvAQAAX3JlbHMvLnJlbHNQSwECLQAUAAYACAAAACEAqAJEn8sBAAD1AwAADgAA&#10;AAAAAAAAAAAAAAAuAgAAZHJzL2Uyb0RvYy54bWxQSwECLQAUAAYACAAAACEA8+gPkt8AAAAKAQAA&#10;DwAAAAAAAAAAAAAAAAAlBAAAZHJzL2Rvd25yZXYueG1sUEsFBgAAAAAEAAQA8wAAADEFAAAAAA==&#10;" adj="10800" strokecolor="#5b9bd5 [3204]" strokeweight=".5pt">
                <v:stroke endarrow="block" joinstyle="miter"/>
              </v:shape>
            </w:pict>
          </mc:Fallback>
        </mc:AlternateContent>
      </w:r>
      <w:r w:rsidRPr="00807216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0E23D" wp14:editId="61B42F00">
                <wp:simplePos x="0" y="0"/>
                <wp:positionH relativeFrom="column">
                  <wp:posOffset>4495800</wp:posOffset>
                </wp:positionH>
                <wp:positionV relativeFrom="paragraph">
                  <wp:posOffset>222885</wp:posOffset>
                </wp:positionV>
                <wp:extent cx="0" cy="435882"/>
                <wp:effectExtent l="76200" t="0" r="76200" b="5969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882"/>
                        </a:xfrm>
                        <a:prstGeom prst="curved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3635" id="Curved Connector 9" o:spid="_x0000_s1026" type="#_x0000_t38" style="position:absolute;margin-left:354pt;margin-top:17.55pt;width:0;height:34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t75wEAACcEAAAOAAAAZHJzL2Uyb0RvYy54bWysU8uOEzEQvCPxD5bvZDJJCNkokz1kgQuC&#10;1QIf4LXbiZFfanvz+HvansksAiQE4tIztruqu6rtze3ZWXYETCb4jreTKWfgZVDG7zv+9cu7VyvO&#10;UhZeCRs8dPwCid9uX77YnOIaZuEQrAJkROLT+hQ7fsg5rpsmyQM4kSYhgqdDHdCJTEvcNwrFidid&#10;bWbT6bI5BVQRg4SUaPeuP+Tbyq81yPxJ6wSZ2Y5Tb7lGrPGxxGa7Ees9ingwcmhD/EMXThhPRUeq&#10;O5EFe0LzC5UzEkMKOk9kcE3Q2kioGkhNO/1JzeeDiFC1kDkpjjal/0crPx7vkRnV8RvOvHA0ot0T&#10;HkGxXfCe7AvIbopLp5jWlLzz9zisUrzHIvms0ZUviWHn6uxldBbOmcl+U9LuYv56tZoVuuYZFzHl&#10;9xAcKz8dl7X8WH1ebRXHDylXf9XQpVDfWs60szSuo7Bs1i7eLFbz5WI50A8QKnQtUPDWl5iFsW+9&#10;YvkSSXBGI/zewgAsKU2R2wusf/lioYc/gCa7SFJbG6sXFXYWGTXRcSEl+NyOTJRdYNpYOwKnfwYO&#10;+QUK9RL/DXhE1MrB5xHsjA/4u+r5fG1Z9/lXB3rdxYLHoC519NUauo11hsPLKdf9x3WFP7/v7XcA&#10;AAD//wMAUEsDBBQABgAIAAAAIQCdRf2S3gAAAAoBAAAPAAAAZHJzL2Rvd25yZXYueG1sTI/BTsMw&#10;DIbvSLxDZCRuLNmmrVNpOiGkagJxWUBwzRqvrWicqsm28vYYcYCj7U+/v7/YTr4XZxxjF0jDfKZA&#10;INXBddRoeHut7jYgYrLkbB8INXxhhG15fVXY3IUL7fFsUiM4hGJuNbQpDbmUsW7R2zgLAxLfjmH0&#10;NvE4NtKN9sLhvpcLpdbS2474Q2sHfGyx/jQnr+G4+tg9Z8nvq7XpKuN2iyfz8q717c30cA8i4ZT+&#10;YPjRZ3Uo2ekQTuSi6DVkasNdkoblag6Cgd/FgUm1zECWhfxfofwGAAD//wMAUEsBAi0AFAAGAAgA&#10;AAAhALaDOJL+AAAA4QEAABMAAAAAAAAAAAAAAAAAAAAAAFtDb250ZW50X1R5cGVzXS54bWxQSwEC&#10;LQAUAAYACAAAACEAOP0h/9YAAACUAQAACwAAAAAAAAAAAAAAAAAvAQAAX3JlbHMvLnJlbHNQSwEC&#10;LQAUAAYACAAAACEA3o5be+cBAAAnBAAADgAAAAAAAAAAAAAAAAAuAgAAZHJzL2Uyb0RvYy54bWxQ&#10;SwECLQAUAAYACAAAACEAnUX9kt4AAAAKAQAADwAAAAAAAAAAAAAAAABBBAAAZHJzL2Rvd25yZXYu&#10;eG1sUEsFBgAAAAAEAAQA8wAAAEwFAAAAAA==&#10;" adj="463856468" strokecolor="#5b9bd5 [3204]" strokeweight=".5pt">
                <v:stroke endarrow="block" joinstyle="miter"/>
              </v:shape>
            </w:pict>
          </mc:Fallback>
        </mc:AlternateContent>
      </w:r>
      <w:r w:rsidRPr="00807216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C021E" wp14:editId="286A210D">
                <wp:simplePos x="0" y="0"/>
                <wp:positionH relativeFrom="column">
                  <wp:posOffset>3581400</wp:posOffset>
                </wp:positionH>
                <wp:positionV relativeFrom="paragraph">
                  <wp:posOffset>184785</wp:posOffset>
                </wp:positionV>
                <wp:extent cx="0" cy="435882"/>
                <wp:effectExtent l="76200" t="0" r="57150" b="5969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88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D81E3" id="Curved Connector 8" o:spid="_x0000_s1026" type="#_x0000_t38" style="position:absolute;margin-left:282pt;margin-top:14.55pt;width:0;height:34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IeywEAAPUDAAAOAAAAZHJzL2Uyb0RvYy54bWysU02P0zAQvSPxHyzfadIuoCpquocucEFQ&#10;wfIDvM64seQvjb1t8u8ZO2kWARJitZdJbM+bN+95vLsdrGFnwKi9a/l6VXMGTvpOu1PLf9x/fLPl&#10;LCbhOmG8g5aPEPnt/vWr3SU0sPG9Nx0goyIuNpfQ8j6l0FRVlD1YEVc+gKND5dGKREs8VR2KC1W3&#10;ptrU9fvq4rEL6CXESLt30yHfl/pKgUxflYqQmGk59ZZKxBIfcqz2O9GcUIRey7kN8YwurNCOSJdS&#10;dyIJ9oj6j1JWS/TRq7SS3lZeKS2haCA16/o3Nd97EaBoIXNiWGyKL1dWfjkfkemu5XRRTli6osMj&#10;nqFjB+8c2eeRbbNLlxAbSj64I86rGI6YJQ8Kbf6SGDYUZ8fFWRgSk9OmpN23N++2200uVz3hAsb0&#10;Cbxl+aflstAv7DfFVnH+HNMEu6ZnSuNyTEKbD65jaQzUfkIt3MnAzJJTqtz81G75S6OBCf4NFImn&#10;BteFpowdHAyys6CBEVKCS+ulEmVnmNLGLMD638A5P0OhjOT/gBdEYfYuLWCrnce/safh2rKa8q8O&#10;TLqzBQ++G8tFFmtotsqNzO8gD++v6wJ/eq37nwAAAP//AwBQSwMEFAAGAAgAAAAhALct4SvfAAAA&#10;CQEAAA8AAABkcnMvZG93bnJldi54bWxMj81OwzAQhO9IvIO1SNyo0wpSmmZTQcWPhHohIMHRjbdJ&#10;hL2OYqcNPD1GPdDj7Ixmv8lXozViT71vHSNMJwkI4srplmuE97fHq1sQPijWyjgmhG/ysCrOz3KV&#10;aXfgV9qXoRaxhH2mEJoQukxKXzVklZ+4jjh6O9dbFaLsa6l7dYjl1shZkqTSqpbjh0Z1tG6o+ioH&#10;i/D5c//0sqHSjR8bYx/WlD7bIUW8vBjvliACjeE/DH/4ER2KyLR1A2svDMJNeh23BITZYgoiBo6H&#10;LcJiPgdZ5PJ0QfELAAD//wMAUEsBAi0AFAAGAAgAAAAhALaDOJL+AAAA4QEAABMAAAAAAAAAAAAA&#10;AAAAAAAAAFtDb250ZW50X1R5cGVzXS54bWxQSwECLQAUAAYACAAAACEAOP0h/9YAAACUAQAACwAA&#10;AAAAAAAAAAAAAAAvAQAAX3JlbHMvLnJlbHNQSwECLQAUAAYACAAAACEA4wCiHssBAAD1AwAADgAA&#10;AAAAAAAAAAAAAAAuAgAAZHJzL2Uyb0RvYy54bWxQSwECLQAUAAYACAAAACEAty3hK98AAAAJAQAA&#10;DwAAAAAAAAAAAAAAAAAlBAAAZHJzL2Rvd25yZXYueG1sUEsFBgAAAAAEAAQA8wAAADEFAAAAAA==&#10;" adj="10800" strokecolor="#5b9bd5 [3204]" strokeweight=".5pt">
                <v:stroke endarrow="block" joinstyle="miter"/>
              </v:shape>
            </w:pict>
          </mc:Fallback>
        </mc:AlternateContent>
      </w:r>
      <w:r w:rsidRPr="00807216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2B5A2" wp14:editId="537ECD62">
                <wp:simplePos x="0" y="0"/>
                <wp:positionH relativeFrom="column">
                  <wp:posOffset>2457450</wp:posOffset>
                </wp:positionH>
                <wp:positionV relativeFrom="paragraph">
                  <wp:posOffset>219075</wp:posOffset>
                </wp:positionV>
                <wp:extent cx="0" cy="435882"/>
                <wp:effectExtent l="76200" t="0" r="57150" b="5969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88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9944" id="Curved Connector 6" o:spid="_x0000_s1026" type="#_x0000_t38" style="position:absolute;margin-left:193.5pt;margin-top:17.25pt;width:0;height:3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U8ywEAAPUDAAAOAAAAZHJzL2Uyb0RvYy54bWysU9uO0zAQfUfiHyy/06RdqKqo6T50gRcE&#10;FZcP8DrjxpJvGnuT9O8ZO20WARIC8TKJ7Tln5hyP9/eTNWwAjNq7lq9XNWfgpO+0O7f829d3r3ac&#10;xSRcJ4x30PILRH5/ePliP4YGNr73pgNkROJiM4aW9ymFpqqi7MGKuPIBHB0qj1YkWuK56lCMxG5N&#10;tanrbTV67AJ6CTHS7sN8yA+FXymQ6ZNSERIzLafeUolY4mOO1WEvmjOK0Gt5bUP8QxdWaEdFF6oH&#10;kQR7Qv0LldUSffQqraS3lVdKSygaSM26/knNl14EKFrInBgWm+L/o5UfhxMy3bV8y5kTlq7o+IQD&#10;dOzonSP7PLJtdmkMsaHkozvhdRXDCbPkSaHNXxLDpuLsZXEWpsTkvClp9/Xdm91uk+mqZ1zAmN6D&#10;tyz/tFyW8kv1u2KrGD7ENMNu6bmkcTkmoc1b17F0CdR+Qi3c2cC1Sk6pcvNzu+UvXQzM8M+gSDw1&#10;uC5lytjB0SAbBA2MkBJcWi9MlJ1hShuzAOs/A6/5GQplJP8GvCBKZe/SArbaefxd9TTdWlZz/s2B&#10;WXe24NF3l3KRxRqarXIj13eQh/fHdYE/v9bDdwAAAP//AwBQSwMEFAAGAAgAAAAhAIO4hivfAAAA&#10;CgEAAA8AAABkcnMvZG93bnJldi54bWxMj0FPwzAMhe9I/IfISNxYOgZl6ppOMAGTpl0oSOyYNaat&#10;SJyqSbeyX48RB7jZfk/P38uXo7PigH1oPSmYThIQSJU3LdUK3l6fruYgQtRktPWECr4wwLI4P8t1&#10;ZvyRXvBQxlpwCIVMK2hi7DIpQ9Wg02HiOyTWPnzvdOS1r6Xp9ZHDnZXXSZJKp1viD43ucNVg9VkO&#10;TsHu9PC82WLpx/etdY8rTNduSJW6vBjvFyAijvHPDD/4jA4FM+39QCYIq2A2v+MukYebWxBs+D3s&#10;2ZnMpiCLXP6vUHwDAAD//wMAUEsBAi0AFAAGAAgAAAAhALaDOJL+AAAA4QEAABMAAAAAAAAAAAAA&#10;AAAAAAAAAFtDb250ZW50X1R5cGVzXS54bWxQSwECLQAUAAYACAAAACEAOP0h/9YAAACUAQAACwAA&#10;AAAAAAAAAAAAAAAvAQAAX3JlbHMvLnJlbHNQSwECLQAUAAYACAAAACEAEHQVPMsBAAD1AwAADgAA&#10;AAAAAAAAAAAAAAAuAgAAZHJzL2Uyb0RvYy54bWxQSwECLQAUAAYACAAAACEAg7iGK98AAAAKAQAA&#10;DwAAAAAAAAAAAAAAAAAlBAAAZHJzL2Rvd25yZXYueG1sUEsFBgAAAAAEAAQA8wAAADEFAAAAAA==&#10;" adj="10800" strokecolor="#5b9bd5 [3204]" strokeweight=".5pt">
                <v:stroke endarrow="block" joinstyle="miter"/>
              </v:shape>
            </w:pict>
          </mc:Fallback>
        </mc:AlternateContent>
      </w:r>
      <w:r w:rsidR="00A146C5" w:rsidRPr="00807216">
        <w:rPr>
          <w:sz w:val="28"/>
          <w:szCs w:val="28"/>
        </w:rPr>
        <w:t xml:space="preserve">Syntax: - </w:t>
      </w:r>
      <w:proofErr w:type="spellStart"/>
      <w:r w:rsidR="00A146C5" w:rsidRPr="00807216">
        <w:rPr>
          <w:sz w:val="28"/>
          <w:szCs w:val="28"/>
        </w:rPr>
        <w:t>class_name</w:t>
      </w:r>
      <w:proofErr w:type="spellEnd"/>
      <w:r w:rsidR="00A146C5" w:rsidRPr="00807216">
        <w:rPr>
          <w:sz w:val="28"/>
          <w:szCs w:val="28"/>
        </w:rPr>
        <w:t xml:space="preserve"> </w:t>
      </w:r>
      <w:proofErr w:type="spellStart"/>
      <w:r w:rsidR="00A146C5" w:rsidRPr="00807216">
        <w:rPr>
          <w:sz w:val="28"/>
          <w:szCs w:val="28"/>
        </w:rPr>
        <w:t>object_name</w:t>
      </w:r>
      <w:proofErr w:type="spellEnd"/>
      <w:r w:rsidR="00A146C5" w:rsidRPr="00807216">
        <w:rPr>
          <w:sz w:val="28"/>
          <w:szCs w:val="28"/>
        </w:rPr>
        <w:t xml:space="preserve">= new keyword </w:t>
      </w:r>
      <w:proofErr w:type="spellStart"/>
      <w:r w:rsidR="00A146C5" w:rsidRPr="00807216">
        <w:rPr>
          <w:sz w:val="28"/>
          <w:szCs w:val="28"/>
        </w:rPr>
        <w:t>class_name</w:t>
      </w:r>
      <w:proofErr w:type="spellEnd"/>
      <w:r w:rsidRPr="00807216">
        <w:rPr>
          <w:sz w:val="28"/>
          <w:szCs w:val="28"/>
        </w:rPr>
        <w:t xml:space="preserve"> </w:t>
      </w:r>
      <w:r w:rsidR="00A146C5" w:rsidRPr="00807216">
        <w:rPr>
          <w:sz w:val="28"/>
          <w:szCs w:val="28"/>
        </w:rPr>
        <w:t>().</w:t>
      </w:r>
    </w:p>
    <w:p w:rsidR="00D17F60" w:rsidRPr="00807216" w:rsidRDefault="00D17F60" w:rsidP="00D17F60">
      <w:pPr>
        <w:rPr>
          <w:b/>
          <w:sz w:val="28"/>
          <w:szCs w:val="28"/>
        </w:rPr>
      </w:pPr>
    </w:p>
    <w:p w:rsidR="00D17F60" w:rsidRPr="00807216" w:rsidRDefault="00807216" w:rsidP="00D17F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D17F60" w:rsidRPr="0080721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</w:t>
      </w:r>
      <w:r w:rsidR="00D17F60" w:rsidRPr="00807216">
        <w:rPr>
          <w:b/>
          <w:sz w:val="28"/>
          <w:szCs w:val="28"/>
        </w:rPr>
        <w:t xml:space="preserve">Class name      </w:t>
      </w:r>
      <w:r>
        <w:rPr>
          <w:b/>
          <w:sz w:val="28"/>
          <w:szCs w:val="28"/>
        </w:rPr>
        <w:t xml:space="preserve">   </w:t>
      </w:r>
      <w:r w:rsidR="00D17F60" w:rsidRPr="00807216">
        <w:rPr>
          <w:b/>
          <w:sz w:val="28"/>
          <w:szCs w:val="28"/>
        </w:rPr>
        <w:t xml:space="preserve">Object reference     </w:t>
      </w:r>
      <w:r w:rsidRPr="00807216">
        <w:rPr>
          <w:b/>
          <w:sz w:val="28"/>
          <w:szCs w:val="28"/>
        </w:rPr>
        <w:t>DMA</w:t>
      </w:r>
      <w:r w:rsidR="00D17F60" w:rsidRPr="00807216">
        <w:rPr>
          <w:b/>
          <w:sz w:val="28"/>
          <w:szCs w:val="28"/>
        </w:rPr>
        <w:t xml:space="preserve">        </w:t>
      </w:r>
      <w:r w:rsidRPr="00807216">
        <w:rPr>
          <w:b/>
          <w:sz w:val="28"/>
          <w:szCs w:val="28"/>
        </w:rPr>
        <w:t>Constructor</w:t>
      </w:r>
      <w:bookmarkStart w:id="0" w:name="_GoBack"/>
      <w:bookmarkEnd w:id="0"/>
      <w:r w:rsidR="00D17F60" w:rsidRPr="00807216">
        <w:rPr>
          <w:b/>
          <w:sz w:val="28"/>
          <w:szCs w:val="28"/>
        </w:rPr>
        <w:t xml:space="preserve">                </w:t>
      </w:r>
    </w:p>
    <w:p w:rsidR="00D17F60" w:rsidRPr="00807216" w:rsidRDefault="00D17F60" w:rsidP="00D17F6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The DMA (Dynamic memory allocation) will allocate memory dynamically based on how much memory is needed for processing data according to the logic of our class.</w:t>
      </w:r>
    </w:p>
    <w:p w:rsidR="00D17F60" w:rsidRPr="00807216" w:rsidRDefault="00D17F60" w:rsidP="00D17F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>What is class?</w:t>
      </w:r>
    </w:p>
    <w:p w:rsidR="00D17F60" w:rsidRPr="00807216" w:rsidRDefault="00D17F60" w:rsidP="00D17F6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It is a collection of object &amp; it doesn’t take any space or memory</w:t>
      </w:r>
    </w:p>
    <w:p w:rsidR="00D17F60" w:rsidRPr="00807216" w:rsidRDefault="00D17F60" w:rsidP="00D17F6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It is also called blueprint.</w:t>
      </w:r>
    </w:p>
    <w:p w:rsidR="00D17F60" w:rsidRPr="00807216" w:rsidRDefault="00D17F60" w:rsidP="00D17F6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Class have 2 type.</w:t>
      </w:r>
    </w:p>
    <w:p w:rsidR="00D17F60" w:rsidRPr="00807216" w:rsidRDefault="00D17F60" w:rsidP="00D17F60">
      <w:pPr>
        <w:jc w:val="center"/>
        <w:rPr>
          <w:sz w:val="28"/>
          <w:szCs w:val="28"/>
        </w:rPr>
      </w:pPr>
      <w:r w:rsidRPr="00807216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987B9" wp14:editId="7448761C">
                <wp:simplePos x="0" y="0"/>
                <wp:positionH relativeFrom="column">
                  <wp:posOffset>2905125</wp:posOffset>
                </wp:positionH>
                <wp:positionV relativeFrom="paragraph">
                  <wp:posOffset>198120</wp:posOffset>
                </wp:positionV>
                <wp:extent cx="352425" cy="43815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91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8.75pt;margin-top:15.6pt;width:27.7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51x3AEAAAYEAAAOAAAAZHJzL2Uyb0RvYy54bWysU9uO0zAQfUfiHyy/07TdLVpVTVeoC7wg&#10;qFj4AK8zbiz5pvHQtH/P2GmzCBASiJdJbM+ZOed4vLk/eSeOgNnG0MrFbC4FBB07Gw6t/Prl3as7&#10;KTKp0CkXA7TyDFneb1++2AxpDcvYR9cBCi4S8npIreyJ0rppsu7BqzyLCQIfmoheES/x0HSoBq7u&#10;XbOcz183Q8QuYdSQM+8+jIdyW+sbA5o+GZOBhGslc6MascanEpvtRq0PqFJv9YWG+gcWXtnATadS&#10;D4qU+Ib2l1Leaow5Gprp6JtojNVQNbCaxfwnNY+9SlC1sDk5TTbl/1dWfzzuUdiO724hRVCe7+iR&#10;UNlDT+INYhzELobAPkYUnMJ+DSmvGbYLe7ysctpjEX8y6MuXZYlT9fg8eQwnEpo3b1bL2+VKCs1H&#10;tzd3i1W9g+YZnDDTe4helJ9W5guZicWi+qyOHzJxewZeAaWzCyWSsu5t6ASdE8shtCocHBTunF5S&#10;mqJhZF3/6OxghH8Gw24wz7FNnUPYORRHxROktIZA1YVaibMLzFjnJuC88vsj8JJfoFBn9G/AE6J2&#10;joEmsLch4u+60+lK2Yz5VwdG3cWCp9id631Wa3jYqleXh1Gm+cd1hT8/3+13AAAA//8DAFBLAwQU&#10;AAYACAAAACEAnsDybt4AAAAKAQAADwAAAGRycy9kb3ducmV2LnhtbEyPwU7DMBBE70j8g7VI3Kid&#10;lFAIcSqERI+gFg7l5sauHTVeR7GbBL6e5QTH1T7NvKnWs+/YaIbYBpSQLQQwg03QLVoJH+8vN/fA&#10;YlKoVRfQSPgyEdb15UWlSh0m3JpxlyyjEIylkuBS6kvOY+OMV3EReoP0O4bBq0TnYLke1EThvuO5&#10;EHfcqxapwanePDvTnHZnL+HN7kef46blx4fP74191Sc3JSmvr+anR2DJzOkPhl99UoeanA7hjDqy&#10;TsJtsSoIlbDMcmAEFNmSxh2IFCIHXlf8/4T6BwAA//8DAFBLAQItABQABgAIAAAAIQC2gziS/gAA&#10;AOEBAAATAAAAAAAAAAAAAAAAAAAAAABbQ29udGVudF9UeXBlc10ueG1sUEsBAi0AFAAGAAgAAAAh&#10;ADj9If/WAAAAlAEAAAsAAAAAAAAAAAAAAAAALwEAAF9yZWxzLy5yZWxzUEsBAi0AFAAGAAgAAAAh&#10;ALrXnXHcAQAABgQAAA4AAAAAAAAAAAAAAAAALgIAAGRycy9lMm9Eb2MueG1sUEsBAi0AFAAGAAgA&#10;AAAhAJ7A8m7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807216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179070</wp:posOffset>
                </wp:positionV>
                <wp:extent cx="409575" cy="49530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84121" id="Straight Arrow Connector 10" o:spid="_x0000_s1026" type="#_x0000_t32" style="position:absolute;margin-left:195.75pt;margin-top:14.1pt;width:32.25pt;height:3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4Q4QEAABAEAAAOAAAAZHJzL2Uyb0RvYy54bWysU9uO0zAQfUfiHyy/06TLFtiq6Qp1uTwg&#10;tmLhA7yOnVjyTeOhaf6esZMGBAgJxIsV23POnHM82d2enWUnBckE3/D1quZMeRla47uGf/n89tkr&#10;zhIK3wobvGr4qBK/3T99shviVl2FPthWASMSn7ZDbHiPGLdVlWSvnEirEJWnSx3ACaQtdFULYiB2&#10;Z6urun5RDQHaCEGqlOj0brrk+8KvtZJ4r3VSyGzDSRuWFcr6mNdqvxPbDkTsjZxliH9Q4YTx1HSh&#10;uhMo2Fcwv1A5IyGkoHElg6uC1kaq4oHcrOuf3Dz0IqrihcJJcYkp/T9a+fF0BGZaejuKxwtHb/SA&#10;IEzXI3sNEAZ2CN5TjgEYlVBeQ0xbgh38EeZdikfI5s8aHNPWxPdEV+Igg+xc0h6XtNUZmaTD6/pm&#10;83LDmaSr65vN87qwVxNNpouQ8J0KjuWPhqdZ1qJnaiFOHxKSEAJeABlsfV5RGPvGtwzHSMYQjPCd&#10;VdkFleeSKruZ9JcvHK2a4J+UplxI59SmTKQ6WGAnQbMkpFQe1wsTVWeYNtYuwLpE8EfgXJ+hqkzr&#10;34AXROkcPC5gZ3yA33XH80WynuovCUy+cwSPoR3Ly5ZoaOxKVvMvkuf6x32Bf/+R998AAAD//wMA&#10;UEsDBBQABgAIAAAAIQBidkj74QAAAAoBAAAPAAAAZHJzL2Rvd25yZXYueG1sTI9NT4NAEIbvJv6H&#10;zZh4s0vREkCWxo9ysAcTqzEeF3YElJ0l7LbFf9/xpMfJPHne9y3Wsx3EASffO1KwXEQgkBpnemoV&#10;vL1WVykIHzQZPThCBT/oYV2enxU6N+5IL3jYhVawhHyuFXQhjLmUvunQar9wIxL/Pt1kdeBzaqWZ&#10;9JHldpBxFCXS6p44odMjPnTYfO/2li1P1X22+Xr+SLePW/teV7bdZFapy4v57hZEwDn8wfBbn6tD&#10;yZ1qtyfjxaDgOluuGFUQpzEIBm5WCY+rmYySGGRZyP8TyhMAAAD//wMAUEsBAi0AFAAGAAgAAAAh&#10;ALaDOJL+AAAA4QEAABMAAAAAAAAAAAAAAAAAAAAAAFtDb250ZW50X1R5cGVzXS54bWxQSwECLQAU&#10;AAYACAAAACEAOP0h/9YAAACUAQAACwAAAAAAAAAAAAAAAAAvAQAAX3JlbHMvLnJlbHNQSwECLQAU&#10;AAYACAAAACEARzqOEOEBAAAQBAAADgAAAAAAAAAAAAAAAAAuAgAAZHJzL2Uyb0RvYy54bWxQSwEC&#10;LQAUAAYACAAAACEAYnZI+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807216">
        <w:rPr>
          <w:sz w:val="28"/>
          <w:szCs w:val="28"/>
        </w:rPr>
        <w:t>class</w:t>
      </w:r>
    </w:p>
    <w:p w:rsidR="00D17F60" w:rsidRPr="00807216" w:rsidRDefault="00D17F60" w:rsidP="00E75152">
      <w:pPr>
        <w:rPr>
          <w:sz w:val="28"/>
          <w:szCs w:val="28"/>
        </w:rPr>
      </w:pPr>
    </w:p>
    <w:p w:rsidR="00E75152" w:rsidRPr="00807216" w:rsidRDefault="00E75152" w:rsidP="00E75152">
      <w:pPr>
        <w:rPr>
          <w:sz w:val="28"/>
          <w:szCs w:val="28"/>
        </w:rPr>
      </w:pPr>
      <w:r w:rsidRPr="00807216">
        <w:rPr>
          <w:sz w:val="28"/>
          <w:szCs w:val="28"/>
        </w:rPr>
        <w:tab/>
      </w:r>
      <w:r w:rsidRPr="00807216">
        <w:rPr>
          <w:sz w:val="28"/>
          <w:szCs w:val="28"/>
        </w:rPr>
        <w:tab/>
      </w:r>
      <w:r w:rsidRPr="00807216">
        <w:rPr>
          <w:sz w:val="28"/>
          <w:szCs w:val="28"/>
        </w:rPr>
        <w:tab/>
      </w:r>
      <w:r w:rsidRPr="00807216">
        <w:rPr>
          <w:sz w:val="28"/>
          <w:szCs w:val="28"/>
        </w:rPr>
        <w:tab/>
        <w:t>pre- defined        user-defined</w:t>
      </w:r>
    </w:p>
    <w:p w:rsidR="00E75152" w:rsidRPr="00807216" w:rsidRDefault="00E75152" w:rsidP="00E7515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07216">
        <w:rPr>
          <w:sz w:val="28"/>
          <w:szCs w:val="28"/>
        </w:rPr>
        <w:t>Predefined: - Scanner, Console, System.</w:t>
      </w:r>
    </w:p>
    <w:p w:rsidR="00E75152" w:rsidRPr="00807216" w:rsidRDefault="00E75152" w:rsidP="00E7515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07216">
        <w:rPr>
          <w:sz w:val="28"/>
          <w:szCs w:val="28"/>
        </w:rPr>
        <w:t>User-defined: - Dog, A, Test, Demo.</w:t>
      </w:r>
    </w:p>
    <w:p w:rsidR="00E75152" w:rsidRPr="00807216" w:rsidRDefault="00E75152" w:rsidP="00E7515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07216">
        <w:rPr>
          <w:sz w:val="28"/>
          <w:szCs w:val="28"/>
        </w:rPr>
        <w:t xml:space="preserve"> Syntax of class: - Access modifier Class Keyword Class name {</w:t>
      </w:r>
    </w:p>
    <w:p w:rsidR="00E75152" w:rsidRPr="00807216" w:rsidRDefault="00E75152" w:rsidP="00E75152">
      <w:pPr>
        <w:rPr>
          <w:sz w:val="28"/>
          <w:szCs w:val="28"/>
        </w:rPr>
      </w:pPr>
      <w:r w:rsidRPr="00807216">
        <w:rPr>
          <w:sz w:val="28"/>
          <w:szCs w:val="28"/>
        </w:rPr>
        <w:t xml:space="preserve">                                            //</w:t>
      </w:r>
      <w:proofErr w:type="spellStart"/>
      <w:proofErr w:type="gramStart"/>
      <w:r w:rsidRPr="00807216">
        <w:rPr>
          <w:sz w:val="28"/>
          <w:szCs w:val="28"/>
        </w:rPr>
        <w:t>Datatype,variable</w:t>
      </w:r>
      <w:proofErr w:type="gramEnd"/>
      <w:r w:rsidRPr="00807216">
        <w:rPr>
          <w:sz w:val="28"/>
          <w:szCs w:val="28"/>
        </w:rPr>
        <w:t>,constructor,method</w:t>
      </w:r>
      <w:proofErr w:type="spellEnd"/>
    </w:p>
    <w:p w:rsidR="00E75152" w:rsidRPr="00807216" w:rsidRDefault="00E75152" w:rsidP="00E75152">
      <w:pPr>
        <w:rPr>
          <w:sz w:val="28"/>
          <w:szCs w:val="28"/>
        </w:rPr>
      </w:pPr>
      <w:r w:rsidRPr="00807216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118110</wp:posOffset>
                </wp:positionV>
                <wp:extent cx="2857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94304" id="Straight Arrow Connector 12" o:spid="_x0000_s1026" type="#_x0000_t32" style="position:absolute;margin-left:140.25pt;margin-top:9.3pt;width:22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Ao1A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yspgvJ8Rw+E&#10;yh4GEm8R4yh2MQT2MaLgFPZrTHnNsF3Y42WV0x6L+JNBX74sS5yqx+fZYziR0Ly5ur15c8M3oa9H&#10;zTMuYaYPEL0oP53MFx4zgWW1WB0/ZuLODLwCSlMXSiRl3bvQCzonVkJoVTg4KLQ5vaQ0hf5EuP7R&#10;2cEE/wKGjWCKU5s6grBzKI6Kh0dpDYGWcyXOLjBjnZuBbeX3R+Alv0ChjuffgGdE7RwDzWBvQ8Tf&#10;dafTlbKZ8q8OTLqLBU+xP9errNbwnFWvLm+iDPKP6wp/frnb7wAAAP//AwBQSwMEFAAGAAgAAAAh&#10;APqxqpXcAAAACQEAAA8AAABkcnMvZG93bnJldi54bWxMj8FOwzAQRO9I/IO1SNyoQ1CrNI1TISR6&#10;BFE4wM2Nt3bUeB3FbhL4ehZxgOPOPM3OVNvZd2LEIbaBFNwuMhBITTAtWQVvr483BYiYNBndBUIF&#10;nxhhW19eVLo0YaIXHPfJCg6hWGoFLqW+lDI2Dr2Oi9AjsXcMg9eJz8FKM+iJw30n8yxbSa9b4g9O&#10;9/jgsDntz17Bs30ffU67Vh7XH187+2RObkpKXV/N9xsQCef0B8NPfa4ONXc6hDOZKDoFeZEtGWWj&#10;WIFg4C5fsnD4FWRdyf8L6m8AAAD//wMAUEsBAi0AFAAGAAgAAAAhALaDOJL+AAAA4QEAABMAAAAA&#10;AAAAAAAAAAAAAAAAAFtDb250ZW50X1R5cGVzXS54bWxQSwECLQAUAAYACAAAACEAOP0h/9YAAACU&#10;AQAACwAAAAAAAAAAAAAAAAAvAQAAX3JlbHMvLnJlbHNQSwECLQAUAAYACAAAACEAo2VAKNQBAAAB&#10;BAAADgAAAAAAAAAAAAAAAAAuAgAAZHJzL2Uyb0RvYy54bWxQSwECLQAUAAYACAAAACEA+rGql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807216">
        <w:rPr>
          <w:sz w:val="28"/>
          <w:szCs w:val="28"/>
        </w:rPr>
        <w:t xml:space="preserve">                                           </w:t>
      </w:r>
      <w:proofErr w:type="gramStart"/>
      <w:r w:rsidRPr="00807216">
        <w:rPr>
          <w:sz w:val="28"/>
          <w:szCs w:val="28"/>
        </w:rPr>
        <w:t xml:space="preserve">}   </w:t>
      </w:r>
      <w:proofErr w:type="gramEnd"/>
      <w:r w:rsidRPr="00807216">
        <w:rPr>
          <w:sz w:val="28"/>
          <w:szCs w:val="28"/>
        </w:rPr>
        <w:t xml:space="preserve">      Scope of class.</w:t>
      </w:r>
    </w:p>
    <w:p w:rsidR="00E75152" w:rsidRPr="00807216" w:rsidRDefault="00E75152" w:rsidP="00E751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>What is encapsulation?</w:t>
      </w:r>
    </w:p>
    <w:p w:rsidR="00E75152" w:rsidRPr="00807216" w:rsidRDefault="00E75152" w:rsidP="00E7515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Encapsulation is a mechanism through which we can wrapping the data members and member’s method of class in a single unit is called encapsulation.</w:t>
      </w:r>
    </w:p>
    <w:p w:rsidR="00E75152" w:rsidRPr="00807216" w:rsidRDefault="00E75152" w:rsidP="00E75152">
      <w:pPr>
        <w:rPr>
          <w:b/>
          <w:sz w:val="28"/>
          <w:szCs w:val="28"/>
        </w:rPr>
      </w:pPr>
    </w:p>
    <w:p w:rsidR="00E75152" w:rsidRPr="00807216" w:rsidRDefault="00E75152" w:rsidP="00E7515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Flow of encapsulation </w:t>
      </w:r>
      <w:r w:rsidRPr="00807216">
        <w:rPr>
          <w:b/>
          <w:noProof/>
          <w:sz w:val="28"/>
          <w:szCs w:val="28"/>
          <w:lang w:eastAsia="en-IN"/>
        </w:rPr>
        <w:drawing>
          <wp:inline distT="0" distB="0" distL="0" distR="0" wp14:anchorId="53CCEEFB" wp14:editId="77F8F6FC">
            <wp:extent cx="3790950" cy="1419225"/>
            <wp:effectExtent l="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75152" w:rsidRPr="00807216" w:rsidRDefault="00E75152" w:rsidP="00E75152">
      <w:pPr>
        <w:pStyle w:val="ListParagraph"/>
        <w:rPr>
          <w:b/>
          <w:sz w:val="28"/>
          <w:szCs w:val="28"/>
        </w:rPr>
      </w:pPr>
    </w:p>
    <w:p w:rsidR="00E75152" w:rsidRPr="00807216" w:rsidRDefault="00583F02" w:rsidP="00E7515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This is typically achieved by using access modifier like public, private and protected.</w:t>
      </w:r>
    </w:p>
    <w:p w:rsidR="00583F02" w:rsidRPr="00807216" w:rsidRDefault="00583F02" w:rsidP="00583F02">
      <w:pPr>
        <w:pStyle w:val="ListParagraph"/>
        <w:rPr>
          <w:b/>
          <w:sz w:val="28"/>
          <w:szCs w:val="28"/>
        </w:rPr>
      </w:pPr>
    </w:p>
    <w:p w:rsidR="00E75152" w:rsidRPr="00807216" w:rsidRDefault="00583F02" w:rsidP="00E751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>What is inheritance?</w:t>
      </w:r>
    </w:p>
    <w:p w:rsidR="00E75152" w:rsidRPr="00807216" w:rsidRDefault="00583F02" w:rsidP="00583F0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07216">
        <w:rPr>
          <w:sz w:val="28"/>
          <w:szCs w:val="28"/>
        </w:rPr>
        <w:t>Child class use functionality of parent class using extend keyword.</w:t>
      </w:r>
    </w:p>
    <w:p w:rsidR="00583F02" w:rsidRPr="00807216" w:rsidRDefault="00583F02" w:rsidP="00583F0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07216">
        <w:rPr>
          <w:sz w:val="28"/>
          <w:szCs w:val="28"/>
        </w:rPr>
        <w:t>We cannot access the private members of class through inheritance.</w:t>
      </w:r>
    </w:p>
    <w:p w:rsidR="00583F02" w:rsidRPr="00807216" w:rsidRDefault="00583F02" w:rsidP="00583F0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07216">
        <w:rPr>
          <w:sz w:val="28"/>
          <w:szCs w:val="28"/>
        </w:rPr>
        <w:t>Advantages:   code reusability, code optimization.</w:t>
      </w:r>
    </w:p>
    <w:p w:rsidR="00583F02" w:rsidRPr="00807216" w:rsidRDefault="00583F02" w:rsidP="00583F02">
      <w:pPr>
        <w:ind w:firstLine="720"/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Types of inheritance </w:t>
      </w:r>
    </w:p>
    <w:p w:rsidR="00583F02" w:rsidRPr="00807216" w:rsidRDefault="00583F02" w:rsidP="00583F0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Single: - </w:t>
      </w:r>
      <w:r w:rsidRPr="00807216">
        <w:rPr>
          <w:sz w:val="28"/>
          <w:szCs w:val="28"/>
        </w:rPr>
        <w:t>Single child and single parent.</w:t>
      </w:r>
      <w:r w:rsidRPr="00807216">
        <w:rPr>
          <w:b/>
          <w:sz w:val="28"/>
          <w:szCs w:val="28"/>
        </w:rPr>
        <w:t xml:space="preserve"> </w:t>
      </w:r>
    </w:p>
    <w:p w:rsidR="00583F02" w:rsidRPr="00807216" w:rsidRDefault="00583F02" w:rsidP="00583F0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Multiple: - </w:t>
      </w:r>
      <w:r w:rsidRPr="00807216">
        <w:rPr>
          <w:sz w:val="28"/>
          <w:szCs w:val="28"/>
        </w:rPr>
        <w:t>Single child and multiple parent.</w:t>
      </w:r>
      <w:r w:rsidR="006D6DD4" w:rsidRPr="00807216">
        <w:rPr>
          <w:sz w:val="28"/>
          <w:szCs w:val="28"/>
        </w:rPr>
        <w:t xml:space="preserve"> (it does not support java)</w:t>
      </w:r>
    </w:p>
    <w:p w:rsidR="00583F02" w:rsidRPr="00807216" w:rsidRDefault="00583F02" w:rsidP="00583F0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Multi-level: - </w:t>
      </w:r>
      <w:r w:rsidR="006D6DD4" w:rsidRPr="00807216">
        <w:rPr>
          <w:sz w:val="28"/>
          <w:szCs w:val="28"/>
        </w:rPr>
        <w:t>In multi-level inheritance we have only one super class and multiple sub classes is called multi-level inheritance.</w:t>
      </w:r>
    </w:p>
    <w:p w:rsidR="006D6DD4" w:rsidRPr="00807216" w:rsidRDefault="006D6DD4" w:rsidP="00583F0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Hierarchical: - </w:t>
      </w:r>
      <w:r w:rsidRPr="00807216">
        <w:rPr>
          <w:sz w:val="28"/>
          <w:szCs w:val="28"/>
        </w:rPr>
        <w:t>Single parent multiple child.</w:t>
      </w:r>
    </w:p>
    <w:p w:rsidR="006D6DD4" w:rsidRPr="00807216" w:rsidRDefault="006D6DD4" w:rsidP="00583F0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Hybrid: - </w:t>
      </w:r>
      <w:r w:rsidRPr="00807216">
        <w:rPr>
          <w:sz w:val="28"/>
          <w:szCs w:val="28"/>
        </w:rPr>
        <w:t xml:space="preserve">Combination of two </w:t>
      </w:r>
      <w:r w:rsidR="007D41AB" w:rsidRPr="00807216">
        <w:rPr>
          <w:sz w:val="28"/>
          <w:szCs w:val="28"/>
        </w:rPr>
        <w:t>inheritances.</w:t>
      </w:r>
    </w:p>
    <w:p w:rsidR="007D41AB" w:rsidRPr="00807216" w:rsidRDefault="007D41AB" w:rsidP="007D41AB">
      <w:pPr>
        <w:rPr>
          <w:b/>
          <w:sz w:val="28"/>
          <w:szCs w:val="28"/>
        </w:rPr>
      </w:pPr>
    </w:p>
    <w:p w:rsidR="007D41AB" w:rsidRPr="00807216" w:rsidRDefault="007D41AB" w:rsidP="007D41A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>What is polymorphism?</w:t>
      </w:r>
    </w:p>
    <w:p w:rsidR="007D41AB" w:rsidRPr="00807216" w:rsidRDefault="007D41AB" w:rsidP="007D41A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07216">
        <w:rPr>
          <w:sz w:val="28"/>
          <w:szCs w:val="28"/>
        </w:rPr>
        <w:t>The meaning of polymorphism is ploy means many and morphism means forms whose meaning is same object and different behaviour.</w:t>
      </w:r>
    </w:p>
    <w:p w:rsidR="007D41AB" w:rsidRPr="00807216" w:rsidRDefault="007D41AB" w:rsidP="007D41A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07216">
        <w:rPr>
          <w:sz w:val="28"/>
          <w:szCs w:val="28"/>
        </w:rPr>
        <w:t>It has single interface and multiple implementation.</w:t>
      </w:r>
    </w:p>
    <w:p w:rsidR="004B73BE" w:rsidRPr="00807216" w:rsidRDefault="004B73BE" w:rsidP="007D41AB">
      <w:pPr>
        <w:pStyle w:val="ListParagraph"/>
        <w:rPr>
          <w:sz w:val="28"/>
          <w:szCs w:val="28"/>
        </w:rPr>
      </w:pPr>
      <w:r w:rsidRPr="00807216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203200</wp:posOffset>
                </wp:positionV>
                <wp:extent cx="942975" cy="45720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4C13" id="Straight Arrow Connector 15" o:spid="_x0000_s1026" type="#_x0000_t32" style="position:absolute;margin-left:227.25pt;margin-top:16pt;width:74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Yh2AEAAAYEAAAOAAAAZHJzL2Uyb0RvYy54bWysU9uO0zAQfUfiHyy/06TVLstWTVeoC7wg&#10;qHbhA7zOOLHkm8amSf+esZNmESAkEC9ObM+ZOefMeHc3WsNOgFF71/D1quYMnPStdl3Dv355/+oN&#10;ZzEJ1wrjHTT8DJHf7V++2A1hCxvfe9MCMkri4nYIDe9TCtuqirIHK+LKB3B0qTxakWiLXdWiGCi7&#10;NdWmrl9Xg8c2oJcQI53eT5d8X/IrBTJ9VipCYqbhxC2VFcv6lNdqvxPbDkXotZxpiH9gYYV2VHRJ&#10;dS+SYN9Q/5LKaok+epVW0tvKK6UlFA2kZl3/pOaxFwGKFjInhsWm+P/Syk+nIzLdUu+uOXPCUo8e&#10;Ewrd9Ym9RfQDO3jnyEePjELIryHELcEO7ojzLoYjZvGjQpu/JIuNxePz4jGMiUk6vL3a3N5QKUlX&#10;V9c31MOcs3oGB4zpA3jL8k/D40xmYbEuPovTx5gm4AWQKxuX1yS0eedals6B5CTUwnUG5jo5pMoa&#10;JtblL50NTPAHUOQG8ZzKlDmEg0F2EjRBQkpwab1kougMU9qYBVgXfn8EzvEZCmVG/wa8IEpl79IC&#10;ttp5/F31NF4oqyn+4sCkO1vw5Ntz6Wexhoat9GR+GHmaf9wX+PPz3X8HAAD//wMAUEsDBBQABgAI&#10;AAAAIQDgc8Bs3gAAAAoBAAAPAAAAZHJzL2Rvd25yZXYueG1sTI/BTsMwDIbvSLxDZCRuLKHrJihN&#10;J4TEjiAGB7hljddUa5yqydrC02NO7GbLn35/f7mZfSdGHGIbSMPtQoFAqoNtqdHw8f58cwciJkPW&#10;dIFQwzdG2FSXF6UpbJjoDcddagSHUCyMBpdSX0gZa4fexEXokfh2CIM3idehkXYwE4f7TmZKraU3&#10;LfEHZ3p8clgfdyev4bX5HH1G21Ye7r9+ts2LPbopaX19NT8+gEg4p38Y/vRZHSp22ocT2Sg6Dfkq&#10;XzGqYZlxJwbWasnDnkmVK5BVKc8rVL8AAAD//wMAUEsBAi0AFAAGAAgAAAAhALaDOJL+AAAA4QEA&#10;ABMAAAAAAAAAAAAAAAAAAAAAAFtDb250ZW50X1R5cGVzXS54bWxQSwECLQAUAAYACAAAACEAOP0h&#10;/9YAAACUAQAACwAAAAAAAAAAAAAAAAAvAQAAX3JlbHMvLnJlbHNQSwECLQAUAAYACAAAACEA3O6m&#10;IdgBAAAGBAAADgAAAAAAAAAAAAAAAAAuAgAAZHJzL2Uyb0RvYy54bWxQSwECLQAUAAYACAAAACEA&#10;4HPAb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807216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184150</wp:posOffset>
                </wp:positionV>
                <wp:extent cx="1038225" cy="49530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4B83E" id="Straight Arrow Connector 14" o:spid="_x0000_s1026" type="#_x0000_t32" style="position:absolute;margin-left:144.75pt;margin-top:14.5pt;width:81.75pt;height:3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CJ4QEAABEEAAAOAAAAZHJzL2Uyb0RvYy54bWysU9uO0zAQfUfiHyy/06TdXbRETVeoy+UB&#10;QbULH+B17MSSbxoPTfv3jJ00IEBCIF4sX+acmXNmvL07OcuOCpIJvuXrVc2Z8jJ0xvct//L57Ytb&#10;zhIK3wkbvGr5WSV+t3v+bDvGRm3CEGyngBGJT80YWz4gxqaqkhyUE2kVovL0qAM4gXSEvupAjMTu&#10;bLWp65fVGKCLEKRKiW7vp0e+K/xaK4mftE4KmW051YZlhbI+5bXabUXTg4iDkXMZ4h+qcMJ4SrpQ&#10;3QsU7CuYX6ickRBS0LiSwVVBayNV0UBq1vVPah4HEVXRQuakuNiU/h+t/Hg8ADMd9e6aMy8c9egR&#10;QZh+QPYaIIxsH7wnHwMwCiG/xpgagu39AeZTigfI4k8aHNPWxPdEV+wggexU3D4vbqsTMkmX6/rq&#10;drO54UzS2/Wrm6u6tKOaeDJfhITvVHAsb1qe5rqWgqYc4vghIVVCwAsgg63PKwpj3/iO4TmSMgQj&#10;fG9VlkHhOaTKciYBZYdnqyb4g9JkTC60SCkjqfYW2FHQMAkplcf1wkTRGaaNtQuw/jNwjs9QVcb1&#10;b8ALomQOHhewMz7A77Lj6VKynuIvDky6swVPoTuX1hZraO6KV/MfyYP947nAv//k3TcAAAD//wMA&#10;UEsDBBQABgAIAAAAIQAeEo2V4AAAAAoBAAAPAAAAZHJzL2Rvd25yZXYueG1sTI/NTsMwEITvSLyD&#10;tUjcqE2hkIQ4FT/NgR6QaCvE0YmXJBCvo9htw9uznOA2o/00O5MvJ9eLA46h86ThcqZAINXedtRo&#10;2G3LiwREiIas6T2hhm8MsCxOT3KTWX+kVzxsYiM4hEJmNLQxDpmUoW7RmTDzAxLfPvzoTGQ7NtKO&#10;5sjhrpdzpW6kMx3xh9YM+Nhi/bXZO055Lh/S1efLe7J+Wru3qnTNKnVan59N93cgIk7xD4bf+lwd&#10;Cu5U+T3ZIHoN8yRdMMoi5U0MXC+uWFRMqlsFssjl/wnFDwAAAP//AwBQSwECLQAUAAYACAAAACEA&#10;toM4kv4AAADhAQAAEwAAAAAAAAAAAAAAAAAAAAAAW0NvbnRlbnRfVHlwZXNdLnhtbFBLAQItABQA&#10;BgAIAAAAIQA4/SH/1gAAAJQBAAALAAAAAAAAAAAAAAAAAC8BAABfcmVscy8ucmVsc1BLAQItABQA&#10;BgAIAAAAIQAkn7CJ4QEAABEEAAAOAAAAAAAAAAAAAAAAAC4CAABkcnMvZTJvRG9jLnhtbFBLAQIt&#10;ABQABgAIAAAAIQAeEo2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D41AB" w:rsidRPr="00807216">
        <w:rPr>
          <w:sz w:val="28"/>
          <w:szCs w:val="28"/>
        </w:rPr>
        <w:t xml:space="preserve">                                                Polymorphism </w:t>
      </w:r>
    </w:p>
    <w:p w:rsidR="004B73BE" w:rsidRPr="00807216" w:rsidRDefault="004B73BE" w:rsidP="007D41AB">
      <w:pPr>
        <w:pStyle w:val="ListParagraph"/>
        <w:rPr>
          <w:sz w:val="28"/>
          <w:szCs w:val="28"/>
        </w:rPr>
      </w:pPr>
    </w:p>
    <w:p w:rsidR="004B73BE" w:rsidRPr="00807216" w:rsidRDefault="004B73BE" w:rsidP="007D41AB">
      <w:pPr>
        <w:pStyle w:val="ListParagraph"/>
        <w:rPr>
          <w:sz w:val="28"/>
          <w:szCs w:val="28"/>
        </w:rPr>
      </w:pPr>
    </w:p>
    <w:p w:rsidR="004B73BE" w:rsidRPr="00807216" w:rsidRDefault="004B73BE" w:rsidP="007D41AB">
      <w:pPr>
        <w:pStyle w:val="ListParagraph"/>
        <w:rPr>
          <w:sz w:val="28"/>
          <w:szCs w:val="28"/>
        </w:rPr>
      </w:pPr>
      <w:r w:rsidRPr="00807216">
        <w:rPr>
          <w:sz w:val="28"/>
          <w:szCs w:val="28"/>
        </w:rPr>
        <w:tab/>
      </w:r>
      <w:r w:rsidRPr="00807216">
        <w:rPr>
          <w:sz w:val="28"/>
          <w:szCs w:val="28"/>
        </w:rPr>
        <w:tab/>
        <w:t>Method overriding                 Method overloading</w:t>
      </w:r>
    </w:p>
    <w:p w:rsidR="004B73BE" w:rsidRPr="00807216" w:rsidRDefault="004B73BE" w:rsidP="007D41AB">
      <w:pPr>
        <w:pStyle w:val="ListParagraph"/>
        <w:rPr>
          <w:sz w:val="28"/>
          <w:szCs w:val="28"/>
        </w:rPr>
      </w:pPr>
    </w:p>
    <w:p w:rsidR="004B73BE" w:rsidRPr="00807216" w:rsidRDefault="004B73BE" w:rsidP="004B73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07216">
        <w:rPr>
          <w:b/>
          <w:sz w:val="28"/>
          <w:szCs w:val="28"/>
        </w:rPr>
        <w:lastRenderedPageBreak/>
        <w:t>Method overriding</w:t>
      </w:r>
      <w:r w:rsidRPr="00807216">
        <w:rPr>
          <w:sz w:val="28"/>
          <w:szCs w:val="28"/>
        </w:rPr>
        <w:t>: -Same method and same argument.</w:t>
      </w:r>
      <w:r w:rsidRPr="00807216">
        <w:rPr>
          <w:sz w:val="28"/>
          <w:szCs w:val="28"/>
        </w:rPr>
        <w:br/>
      </w:r>
    </w:p>
    <w:p w:rsidR="004B73BE" w:rsidRPr="00807216" w:rsidRDefault="004B73BE" w:rsidP="004B73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07216">
        <w:rPr>
          <w:b/>
          <w:sz w:val="28"/>
          <w:szCs w:val="28"/>
        </w:rPr>
        <w:t>Method overloading</w:t>
      </w:r>
      <w:r w:rsidRPr="00807216">
        <w:rPr>
          <w:sz w:val="28"/>
          <w:szCs w:val="28"/>
        </w:rPr>
        <w:t>: - Same method but different argument.</w:t>
      </w:r>
    </w:p>
    <w:p w:rsidR="004B73BE" w:rsidRPr="00807216" w:rsidRDefault="004B73BE" w:rsidP="004B73BE">
      <w:pPr>
        <w:rPr>
          <w:sz w:val="28"/>
          <w:szCs w:val="28"/>
        </w:rPr>
      </w:pPr>
    </w:p>
    <w:p w:rsidR="004B73BE" w:rsidRPr="00807216" w:rsidRDefault="004B73BE" w:rsidP="004B73B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>Write SDLC phases with basic introduction.</w:t>
      </w:r>
    </w:p>
    <w:p w:rsidR="004B73BE" w:rsidRPr="00807216" w:rsidRDefault="004B73BE" w:rsidP="004B73BE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>Software development life cycle is a process used by software industry to design, develop and test software.</w:t>
      </w:r>
    </w:p>
    <w:p w:rsidR="004B73BE" w:rsidRPr="00807216" w:rsidRDefault="004B73BE" w:rsidP="004B73BE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Requirement Analysis: - </w:t>
      </w:r>
      <w:r w:rsidRPr="00807216">
        <w:rPr>
          <w:sz w:val="28"/>
          <w:szCs w:val="28"/>
        </w:rPr>
        <w:t xml:space="preserve"> Gathering initial requirement, determining resources, budget, and time line.</w:t>
      </w:r>
    </w:p>
    <w:p w:rsidR="004B73BE" w:rsidRPr="00807216" w:rsidRDefault="004B73BE" w:rsidP="004B73BE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Design: - </w:t>
      </w:r>
      <w:r w:rsidRPr="00807216">
        <w:rPr>
          <w:sz w:val="28"/>
          <w:szCs w:val="28"/>
        </w:rPr>
        <w:t xml:space="preserve">Create and architecture and design the software system. Converting the requirement into detailed design. This </w:t>
      </w:r>
      <w:r w:rsidR="004B72AF" w:rsidRPr="00807216">
        <w:rPr>
          <w:sz w:val="28"/>
          <w:szCs w:val="28"/>
        </w:rPr>
        <w:t xml:space="preserve">involves designing the system architecture and the detailed internal components including </w:t>
      </w:r>
      <w:r w:rsidRPr="00807216">
        <w:rPr>
          <w:sz w:val="28"/>
          <w:szCs w:val="28"/>
        </w:rPr>
        <w:t>database</w:t>
      </w:r>
      <w:r w:rsidR="004B72AF" w:rsidRPr="00807216">
        <w:rPr>
          <w:sz w:val="28"/>
          <w:szCs w:val="28"/>
        </w:rPr>
        <w:t>s</w:t>
      </w:r>
      <w:r w:rsidRPr="00807216">
        <w:rPr>
          <w:sz w:val="28"/>
          <w:szCs w:val="28"/>
        </w:rPr>
        <w:t>, user interface and modules.</w:t>
      </w:r>
    </w:p>
    <w:p w:rsidR="004B73BE" w:rsidRPr="00807216" w:rsidRDefault="004B73BE" w:rsidP="004B73BE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 w:rsidRPr="00807216">
        <w:rPr>
          <w:sz w:val="28"/>
          <w:szCs w:val="28"/>
        </w:rPr>
        <w:t xml:space="preserve"> </w:t>
      </w:r>
      <w:r w:rsidR="004B72AF" w:rsidRPr="00807216">
        <w:rPr>
          <w:b/>
          <w:sz w:val="28"/>
          <w:szCs w:val="28"/>
        </w:rPr>
        <w:t xml:space="preserve">Development: - </w:t>
      </w:r>
      <w:r w:rsidR="004B72AF" w:rsidRPr="00807216">
        <w:rPr>
          <w:sz w:val="28"/>
          <w:szCs w:val="28"/>
        </w:rPr>
        <w:t>Developer builds the software based on the design specification.</w:t>
      </w:r>
    </w:p>
    <w:p w:rsidR="004B72AF" w:rsidRPr="00807216" w:rsidRDefault="004B72AF" w:rsidP="004B73BE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>Testing: -</w:t>
      </w:r>
      <w:r w:rsidRPr="00807216">
        <w:rPr>
          <w:sz w:val="28"/>
          <w:szCs w:val="28"/>
        </w:rPr>
        <w:t xml:space="preserve"> Ensure the software works as expected and is free of bugs. Conduct various test to identify and fix defect or errors. This phase ensure that software meet with client requirement.</w:t>
      </w:r>
    </w:p>
    <w:p w:rsidR="004B72AF" w:rsidRPr="00807216" w:rsidRDefault="004B72AF" w:rsidP="004B73BE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Deployment: - </w:t>
      </w:r>
      <w:r w:rsidRPr="00807216">
        <w:rPr>
          <w:sz w:val="28"/>
          <w:szCs w:val="28"/>
        </w:rPr>
        <w:t>Release software to the user. The software is deployed to the production so the end user can access it.</w:t>
      </w:r>
    </w:p>
    <w:p w:rsidR="004B72AF" w:rsidRPr="00807216" w:rsidRDefault="004B72AF" w:rsidP="004B73BE">
      <w:pPr>
        <w:pStyle w:val="ListParagraph"/>
        <w:numPr>
          <w:ilvl w:val="2"/>
          <w:numId w:val="16"/>
        </w:numPr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Maintenance: - </w:t>
      </w:r>
      <w:r w:rsidRPr="00807216">
        <w:rPr>
          <w:sz w:val="28"/>
          <w:szCs w:val="28"/>
        </w:rPr>
        <w:t>Update, fix and improve the software post-deployment. This phase continues for the software lifecycle, ensuring it remains functional and up-to-date.</w:t>
      </w:r>
    </w:p>
    <w:p w:rsidR="007D41AB" w:rsidRPr="00807216" w:rsidRDefault="007D41AB" w:rsidP="007D41AB">
      <w:pPr>
        <w:pStyle w:val="ListParagraph"/>
        <w:rPr>
          <w:sz w:val="28"/>
          <w:szCs w:val="28"/>
        </w:rPr>
      </w:pPr>
      <w:r w:rsidRPr="00807216">
        <w:rPr>
          <w:sz w:val="28"/>
          <w:szCs w:val="28"/>
        </w:rPr>
        <w:t xml:space="preserve"> </w:t>
      </w:r>
    </w:p>
    <w:p w:rsidR="004B73BE" w:rsidRPr="00807216" w:rsidRDefault="004B73BE" w:rsidP="00D17F60">
      <w:pPr>
        <w:jc w:val="center"/>
        <w:rPr>
          <w:b/>
          <w:sz w:val="28"/>
          <w:szCs w:val="28"/>
        </w:rPr>
      </w:pPr>
    </w:p>
    <w:p w:rsidR="00D17F60" w:rsidRPr="00807216" w:rsidRDefault="00E75152" w:rsidP="00D17F60">
      <w:pPr>
        <w:jc w:val="center"/>
        <w:rPr>
          <w:b/>
          <w:sz w:val="28"/>
          <w:szCs w:val="28"/>
        </w:rPr>
      </w:pPr>
      <w:r w:rsidRPr="00807216">
        <w:rPr>
          <w:b/>
          <w:sz w:val="28"/>
          <w:szCs w:val="28"/>
        </w:rPr>
        <w:t xml:space="preserve"> </w:t>
      </w:r>
    </w:p>
    <w:sectPr w:rsidR="00D17F60" w:rsidRPr="0080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657"/>
    <w:multiLevelType w:val="hybridMultilevel"/>
    <w:tmpl w:val="0D908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22E7"/>
    <w:multiLevelType w:val="hybridMultilevel"/>
    <w:tmpl w:val="759C60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B53D1"/>
    <w:multiLevelType w:val="hybridMultilevel"/>
    <w:tmpl w:val="40D48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48CC"/>
    <w:multiLevelType w:val="hybridMultilevel"/>
    <w:tmpl w:val="E6CE08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914F3"/>
    <w:multiLevelType w:val="hybridMultilevel"/>
    <w:tmpl w:val="E0300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B3439"/>
    <w:multiLevelType w:val="hybridMultilevel"/>
    <w:tmpl w:val="21B69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95823"/>
    <w:multiLevelType w:val="hybridMultilevel"/>
    <w:tmpl w:val="031A5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675DF"/>
    <w:multiLevelType w:val="hybridMultilevel"/>
    <w:tmpl w:val="807C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9154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CFA4A6C"/>
    <w:multiLevelType w:val="hybridMultilevel"/>
    <w:tmpl w:val="9C3E7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35EF2"/>
    <w:multiLevelType w:val="hybridMultilevel"/>
    <w:tmpl w:val="6E40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F700E"/>
    <w:multiLevelType w:val="hybridMultilevel"/>
    <w:tmpl w:val="FAAC3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F726D"/>
    <w:multiLevelType w:val="hybridMultilevel"/>
    <w:tmpl w:val="49465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5301A"/>
    <w:multiLevelType w:val="hybridMultilevel"/>
    <w:tmpl w:val="224AF2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2D5060"/>
    <w:multiLevelType w:val="hybridMultilevel"/>
    <w:tmpl w:val="35F67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53724"/>
    <w:multiLevelType w:val="hybridMultilevel"/>
    <w:tmpl w:val="32A2E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6"/>
  </w:num>
  <w:num w:numId="5">
    <w:abstractNumId w:val="13"/>
  </w:num>
  <w:num w:numId="6">
    <w:abstractNumId w:val="10"/>
  </w:num>
  <w:num w:numId="7">
    <w:abstractNumId w:val="7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5"/>
  </w:num>
  <w:num w:numId="13">
    <w:abstractNumId w:val="3"/>
  </w:num>
  <w:num w:numId="14">
    <w:abstractNumId w:val="14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C3"/>
    <w:rsid w:val="00002F95"/>
    <w:rsid w:val="00086E62"/>
    <w:rsid w:val="00282F5C"/>
    <w:rsid w:val="004B72AF"/>
    <w:rsid w:val="004B73BE"/>
    <w:rsid w:val="00583F02"/>
    <w:rsid w:val="00670697"/>
    <w:rsid w:val="006D6DD4"/>
    <w:rsid w:val="007D41AB"/>
    <w:rsid w:val="00807216"/>
    <w:rsid w:val="0084395A"/>
    <w:rsid w:val="00960FC7"/>
    <w:rsid w:val="00991BC3"/>
    <w:rsid w:val="00A146C5"/>
    <w:rsid w:val="00B549C2"/>
    <w:rsid w:val="00D17F60"/>
    <w:rsid w:val="00E75152"/>
    <w:rsid w:val="00E9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5F5F"/>
  <w15:chartTrackingRefBased/>
  <w15:docId w15:val="{01B33E9F-3791-4264-B6F9-BE4CC5B0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511A2F-69CA-46AE-9852-5C5415E8E37C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E2614A-C6DC-46AF-B078-CCA8C5B7E820}">
      <dgm:prSet phldrT="[Text]" custT="1"/>
      <dgm:spPr/>
      <dgm:t>
        <a:bodyPr/>
        <a:lstStyle/>
        <a:p>
          <a:pPr algn="ctr"/>
          <a:r>
            <a:rPr lang="en-US" sz="1200"/>
            <a:t>Requirement </a:t>
          </a:r>
        </a:p>
        <a:p>
          <a:pPr algn="ctr"/>
          <a:r>
            <a:rPr lang="en-US" sz="1200"/>
            <a:t>Analysis	</a:t>
          </a:r>
        </a:p>
      </dgm:t>
    </dgm:pt>
    <dgm:pt modelId="{702A5889-EC8E-4F53-BC61-8EC45A02A915}" type="parTrans" cxnId="{4A1876C7-079F-49E3-9667-D5FD93FC7CF6}">
      <dgm:prSet/>
      <dgm:spPr/>
      <dgm:t>
        <a:bodyPr/>
        <a:lstStyle/>
        <a:p>
          <a:endParaRPr lang="en-US" sz="1200"/>
        </a:p>
      </dgm:t>
    </dgm:pt>
    <dgm:pt modelId="{654F0CC7-D65F-4F9D-BD0C-7C2FE0E16208}" type="sibTrans" cxnId="{4A1876C7-079F-49E3-9667-D5FD93FC7CF6}">
      <dgm:prSet custT="1"/>
      <dgm:spPr/>
      <dgm:t>
        <a:bodyPr/>
        <a:lstStyle/>
        <a:p>
          <a:endParaRPr lang="en-US" sz="1200"/>
        </a:p>
      </dgm:t>
    </dgm:pt>
    <dgm:pt modelId="{C8ED5944-26B7-41BA-9204-1380CA3D1914}">
      <dgm:prSet phldrT="[Text]" custT="1"/>
      <dgm:spPr/>
      <dgm:t>
        <a:bodyPr/>
        <a:lstStyle/>
        <a:p>
          <a:r>
            <a:rPr lang="en-US" sz="1200"/>
            <a:t>Design</a:t>
          </a:r>
        </a:p>
      </dgm:t>
    </dgm:pt>
    <dgm:pt modelId="{378EB626-CC64-461F-9763-ACC4EA799798}" type="parTrans" cxnId="{DC43256D-EFC7-4F96-926E-ED2221CA703A}">
      <dgm:prSet/>
      <dgm:spPr/>
      <dgm:t>
        <a:bodyPr/>
        <a:lstStyle/>
        <a:p>
          <a:endParaRPr lang="en-US" sz="1200"/>
        </a:p>
      </dgm:t>
    </dgm:pt>
    <dgm:pt modelId="{B21BE731-109A-4404-A6DD-65BCEA3D5238}" type="sibTrans" cxnId="{DC43256D-EFC7-4F96-926E-ED2221CA703A}">
      <dgm:prSet custT="1"/>
      <dgm:spPr/>
      <dgm:t>
        <a:bodyPr/>
        <a:lstStyle/>
        <a:p>
          <a:endParaRPr lang="en-US" sz="1200"/>
        </a:p>
      </dgm:t>
    </dgm:pt>
    <dgm:pt modelId="{610507D2-3EFE-40DB-931E-12F2329AEE5F}">
      <dgm:prSet phldrT="[Text]" custT="1"/>
      <dgm:spPr/>
      <dgm:t>
        <a:bodyPr/>
        <a:lstStyle/>
        <a:p>
          <a:r>
            <a:rPr lang="en-US" sz="1200"/>
            <a:t>Development</a:t>
          </a:r>
        </a:p>
      </dgm:t>
    </dgm:pt>
    <dgm:pt modelId="{BAFE46AE-D2FF-4677-B4A1-A2E4D050274C}" type="parTrans" cxnId="{014D766A-7462-4014-99AF-518E3B6A064E}">
      <dgm:prSet/>
      <dgm:spPr/>
      <dgm:t>
        <a:bodyPr/>
        <a:lstStyle/>
        <a:p>
          <a:endParaRPr lang="en-US" sz="1200"/>
        </a:p>
      </dgm:t>
    </dgm:pt>
    <dgm:pt modelId="{63FF3E05-5A0D-4D51-ACCB-9B9029B738B7}" type="sibTrans" cxnId="{014D766A-7462-4014-99AF-518E3B6A064E}">
      <dgm:prSet custT="1"/>
      <dgm:spPr/>
      <dgm:t>
        <a:bodyPr/>
        <a:lstStyle/>
        <a:p>
          <a:endParaRPr lang="en-US" sz="1200"/>
        </a:p>
      </dgm:t>
    </dgm:pt>
    <dgm:pt modelId="{16DDCD2A-2C23-4AE3-8F32-1264D79914AF}">
      <dgm:prSet phldrT="[Text]" custT="1"/>
      <dgm:spPr/>
      <dgm:t>
        <a:bodyPr/>
        <a:lstStyle/>
        <a:p>
          <a:r>
            <a:rPr lang="en-US" sz="1200"/>
            <a:t>Testing</a:t>
          </a:r>
        </a:p>
      </dgm:t>
    </dgm:pt>
    <dgm:pt modelId="{1A440463-DB70-424D-B1AA-AF1568D3C1E2}" type="parTrans" cxnId="{C8D592FD-878B-478E-B2AB-6E87EC11B33E}">
      <dgm:prSet/>
      <dgm:spPr/>
      <dgm:t>
        <a:bodyPr/>
        <a:lstStyle/>
        <a:p>
          <a:endParaRPr lang="en-US" sz="1200"/>
        </a:p>
      </dgm:t>
    </dgm:pt>
    <dgm:pt modelId="{6EA6CCA7-E0EA-444D-8ED0-B4CFB40D8AEA}" type="sibTrans" cxnId="{C8D592FD-878B-478E-B2AB-6E87EC11B33E}">
      <dgm:prSet custT="1"/>
      <dgm:spPr/>
      <dgm:t>
        <a:bodyPr/>
        <a:lstStyle/>
        <a:p>
          <a:endParaRPr lang="en-US" sz="1200"/>
        </a:p>
      </dgm:t>
    </dgm:pt>
    <dgm:pt modelId="{98BF3FF1-83B8-4FB9-8C65-8F8BB18DEE64}">
      <dgm:prSet phldrT="[Text]" custT="1"/>
      <dgm:spPr/>
      <dgm:t>
        <a:bodyPr/>
        <a:lstStyle/>
        <a:p>
          <a:pPr algn="ctr"/>
          <a:r>
            <a:rPr lang="en-US" sz="1200"/>
            <a:t>Deployment</a:t>
          </a:r>
        </a:p>
      </dgm:t>
    </dgm:pt>
    <dgm:pt modelId="{BB358558-7CF9-41B9-9E50-D6BEC33B12FB}" type="parTrans" cxnId="{C76DA643-953B-4F7D-B39A-CEB6D69D15B6}">
      <dgm:prSet/>
      <dgm:spPr/>
      <dgm:t>
        <a:bodyPr/>
        <a:lstStyle/>
        <a:p>
          <a:endParaRPr lang="en-US" sz="1200"/>
        </a:p>
      </dgm:t>
    </dgm:pt>
    <dgm:pt modelId="{70144997-5A6A-45ED-98F8-117E21157E3E}" type="sibTrans" cxnId="{C76DA643-953B-4F7D-B39A-CEB6D69D15B6}">
      <dgm:prSet custT="1"/>
      <dgm:spPr/>
      <dgm:t>
        <a:bodyPr/>
        <a:lstStyle/>
        <a:p>
          <a:endParaRPr lang="en-US" sz="1200"/>
        </a:p>
      </dgm:t>
    </dgm:pt>
    <dgm:pt modelId="{B8CA4BAA-65B0-43F4-9B10-CEDEC7DA94E2}">
      <dgm:prSet phldrT="[Text]" custT="1"/>
      <dgm:spPr/>
      <dgm:t>
        <a:bodyPr/>
        <a:lstStyle/>
        <a:p>
          <a:r>
            <a:rPr lang="en-US" sz="1200"/>
            <a:t>Maintenance</a:t>
          </a:r>
        </a:p>
      </dgm:t>
    </dgm:pt>
    <dgm:pt modelId="{C8AE8423-B624-4F0E-B493-B6178AB7B87E}" type="parTrans" cxnId="{D23363E3-EBC0-404F-8DDB-32210CAE0005}">
      <dgm:prSet/>
      <dgm:spPr/>
      <dgm:t>
        <a:bodyPr/>
        <a:lstStyle/>
        <a:p>
          <a:endParaRPr lang="en-US" sz="1200"/>
        </a:p>
      </dgm:t>
    </dgm:pt>
    <dgm:pt modelId="{D007F47A-903E-4A9B-93AF-C52BB12DF916}" type="sibTrans" cxnId="{D23363E3-EBC0-404F-8DDB-32210CAE0005}">
      <dgm:prSet/>
      <dgm:spPr/>
      <dgm:t>
        <a:bodyPr/>
        <a:lstStyle/>
        <a:p>
          <a:endParaRPr lang="en-US" sz="1200"/>
        </a:p>
      </dgm:t>
    </dgm:pt>
    <dgm:pt modelId="{CC056A61-B0B3-4756-93CB-EFE4D342D3CA}" type="pres">
      <dgm:prSet presAssocID="{4C511A2F-69CA-46AE-9852-5C5415E8E37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27BA43F-0CEE-4EF2-9B05-482516E5293C}" type="pres">
      <dgm:prSet presAssocID="{7AE2614A-C6DC-46AF-B078-CCA8C5B7E820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540401-DF83-465F-A961-8AB66DD0D8DF}" type="pres">
      <dgm:prSet presAssocID="{654F0CC7-D65F-4F9D-BD0C-7C2FE0E16208}" presName="sibTrans" presStyleLbl="sibTrans1D1" presStyleIdx="0" presStyleCnt="5"/>
      <dgm:spPr/>
      <dgm:t>
        <a:bodyPr/>
        <a:lstStyle/>
        <a:p>
          <a:endParaRPr lang="en-US"/>
        </a:p>
      </dgm:t>
    </dgm:pt>
    <dgm:pt modelId="{0062A7F4-7AA3-4846-A418-B614BE582F50}" type="pres">
      <dgm:prSet presAssocID="{654F0CC7-D65F-4F9D-BD0C-7C2FE0E16208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BB1C33C6-37B2-41DD-B8DF-A60FC144972B}" type="pres">
      <dgm:prSet presAssocID="{C8ED5944-26B7-41BA-9204-1380CA3D1914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2FB8A2-A6CA-4EAF-BCDA-517316B6A260}" type="pres">
      <dgm:prSet presAssocID="{B21BE731-109A-4404-A6DD-65BCEA3D5238}" presName="sibTrans" presStyleLbl="sibTrans1D1" presStyleIdx="1" presStyleCnt="5"/>
      <dgm:spPr/>
      <dgm:t>
        <a:bodyPr/>
        <a:lstStyle/>
        <a:p>
          <a:endParaRPr lang="en-US"/>
        </a:p>
      </dgm:t>
    </dgm:pt>
    <dgm:pt modelId="{3BD6861A-4804-412C-9247-38AFFAA8FBD4}" type="pres">
      <dgm:prSet presAssocID="{B21BE731-109A-4404-A6DD-65BCEA3D5238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E0BF427D-5F4C-4ABD-94F1-5D85AEDD56EE}" type="pres">
      <dgm:prSet presAssocID="{610507D2-3EFE-40DB-931E-12F2329AEE5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2B6216-1E89-4144-A6D8-85E13C02126C}" type="pres">
      <dgm:prSet presAssocID="{63FF3E05-5A0D-4D51-ACCB-9B9029B738B7}" presName="sibTrans" presStyleLbl="sibTrans1D1" presStyleIdx="2" presStyleCnt="5"/>
      <dgm:spPr/>
      <dgm:t>
        <a:bodyPr/>
        <a:lstStyle/>
        <a:p>
          <a:endParaRPr lang="en-US"/>
        </a:p>
      </dgm:t>
    </dgm:pt>
    <dgm:pt modelId="{ED7E18EE-B229-491B-898E-4540CA3513AA}" type="pres">
      <dgm:prSet presAssocID="{63FF3E05-5A0D-4D51-ACCB-9B9029B738B7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DC6CBA88-0407-4504-BD6F-D6FB00738831}" type="pres">
      <dgm:prSet presAssocID="{16DDCD2A-2C23-4AE3-8F32-1264D79914AF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0B1FC9-74DA-47C2-B147-ED8FCC5D73FA}" type="pres">
      <dgm:prSet presAssocID="{6EA6CCA7-E0EA-444D-8ED0-B4CFB40D8AEA}" presName="sibTrans" presStyleLbl="sibTrans1D1" presStyleIdx="3" presStyleCnt="5"/>
      <dgm:spPr/>
      <dgm:t>
        <a:bodyPr/>
        <a:lstStyle/>
        <a:p>
          <a:endParaRPr lang="en-US"/>
        </a:p>
      </dgm:t>
    </dgm:pt>
    <dgm:pt modelId="{90AAF7B0-79B0-4076-88F5-68B48E72F41E}" type="pres">
      <dgm:prSet presAssocID="{6EA6CCA7-E0EA-444D-8ED0-B4CFB40D8AEA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D59E8B4A-D0A5-456E-8199-F3830FEEBC32}" type="pres">
      <dgm:prSet presAssocID="{98BF3FF1-83B8-4FB9-8C65-8F8BB18DEE64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2DA5F9-3979-43F6-884E-2F39EA9BCAB0}" type="pres">
      <dgm:prSet presAssocID="{70144997-5A6A-45ED-98F8-117E21157E3E}" presName="sibTrans" presStyleLbl="sibTrans1D1" presStyleIdx="4" presStyleCnt="5"/>
      <dgm:spPr/>
      <dgm:t>
        <a:bodyPr/>
        <a:lstStyle/>
        <a:p>
          <a:endParaRPr lang="en-US"/>
        </a:p>
      </dgm:t>
    </dgm:pt>
    <dgm:pt modelId="{AA4CE2B0-2420-43CD-B88E-4D2137C240FB}" type="pres">
      <dgm:prSet presAssocID="{70144997-5A6A-45ED-98F8-117E21157E3E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FD1D212F-AB81-4C5E-9697-8CF6DB00D472}" type="pres">
      <dgm:prSet presAssocID="{B8CA4BAA-65B0-43F4-9B10-CEDEC7DA94E2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BBA782E-25DE-4622-8BC1-621E9633357A}" type="presOf" srcId="{6EA6CCA7-E0EA-444D-8ED0-B4CFB40D8AEA}" destId="{90AAF7B0-79B0-4076-88F5-68B48E72F41E}" srcOrd="1" destOrd="0" presId="urn:microsoft.com/office/officeart/2005/8/layout/bProcess3"/>
    <dgm:cxn modelId="{E087C58E-8F05-418A-8C47-BE0C2A354E80}" type="presOf" srcId="{654F0CC7-D65F-4F9D-BD0C-7C2FE0E16208}" destId="{A4540401-DF83-465F-A961-8AB66DD0D8DF}" srcOrd="0" destOrd="0" presId="urn:microsoft.com/office/officeart/2005/8/layout/bProcess3"/>
    <dgm:cxn modelId="{F0A18ADD-9447-4020-AC25-D4EDB3D88676}" type="presOf" srcId="{B21BE731-109A-4404-A6DD-65BCEA3D5238}" destId="{4C2FB8A2-A6CA-4EAF-BCDA-517316B6A260}" srcOrd="0" destOrd="0" presId="urn:microsoft.com/office/officeart/2005/8/layout/bProcess3"/>
    <dgm:cxn modelId="{2FE9F065-2C80-4228-85F0-E803371390D2}" type="presOf" srcId="{4C511A2F-69CA-46AE-9852-5C5415E8E37C}" destId="{CC056A61-B0B3-4756-93CB-EFE4D342D3CA}" srcOrd="0" destOrd="0" presId="urn:microsoft.com/office/officeart/2005/8/layout/bProcess3"/>
    <dgm:cxn modelId="{DC43256D-EFC7-4F96-926E-ED2221CA703A}" srcId="{4C511A2F-69CA-46AE-9852-5C5415E8E37C}" destId="{C8ED5944-26B7-41BA-9204-1380CA3D1914}" srcOrd="1" destOrd="0" parTransId="{378EB626-CC64-461F-9763-ACC4EA799798}" sibTransId="{B21BE731-109A-4404-A6DD-65BCEA3D5238}"/>
    <dgm:cxn modelId="{8FD43F2A-6A3B-4D99-AD5B-E3941F879973}" type="presOf" srcId="{C8ED5944-26B7-41BA-9204-1380CA3D1914}" destId="{BB1C33C6-37B2-41DD-B8DF-A60FC144972B}" srcOrd="0" destOrd="0" presId="urn:microsoft.com/office/officeart/2005/8/layout/bProcess3"/>
    <dgm:cxn modelId="{504CFCF6-82C0-49F6-B9EF-CAC6E3CE3BA3}" type="presOf" srcId="{6EA6CCA7-E0EA-444D-8ED0-B4CFB40D8AEA}" destId="{E60B1FC9-74DA-47C2-B147-ED8FCC5D73FA}" srcOrd="0" destOrd="0" presId="urn:microsoft.com/office/officeart/2005/8/layout/bProcess3"/>
    <dgm:cxn modelId="{CCE2736C-CEF5-4F6D-B7A5-029FBD3CB0B9}" type="presOf" srcId="{63FF3E05-5A0D-4D51-ACCB-9B9029B738B7}" destId="{ED7E18EE-B229-491B-898E-4540CA3513AA}" srcOrd="1" destOrd="0" presId="urn:microsoft.com/office/officeart/2005/8/layout/bProcess3"/>
    <dgm:cxn modelId="{D23363E3-EBC0-404F-8DDB-32210CAE0005}" srcId="{4C511A2F-69CA-46AE-9852-5C5415E8E37C}" destId="{B8CA4BAA-65B0-43F4-9B10-CEDEC7DA94E2}" srcOrd="5" destOrd="0" parTransId="{C8AE8423-B624-4F0E-B493-B6178AB7B87E}" sibTransId="{D007F47A-903E-4A9B-93AF-C52BB12DF916}"/>
    <dgm:cxn modelId="{72A2C94F-7CA2-4B44-A6BC-0ED73F067C1B}" type="presOf" srcId="{16DDCD2A-2C23-4AE3-8F32-1264D79914AF}" destId="{DC6CBA88-0407-4504-BD6F-D6FB00738831}" srcOrd="0" destOrd="0" presId="urn:microsoft.com/office/officeart/2005/8/layout/bProcess3"/>
    <dgm:cxn modelId="{029836B1-C1EC-41C7-ADF0-94A56C1DB7D2}" type="presOf" srcId="{B21BE731-109A-4404-A6DD-65BCEA3D5238}" destId="{3BD6861A-4804-412C-9247-38AFFAA8FBD4}" srcOrd="1" destOrd="0" presId="urn:microsoft.com/office/officeart/2005/8/layout/bProcess3"/>
    <dgm:cxn modelId="{B165E71E-05C1-48AC-B686-130B720763E3}" type="presOf" srcId="{B8CA4BAA-65B0-43F4-9B10-CEDEC7DA94E2}" destId="{FD1D212F-AB81-4C5E-9697-8CF6DB00D472}" srcOrd="0" destOrd="0" presId="urn:microsoft.com/office/officeart/2005/8/layout/bProcess3"/>
    <dgm:cxn modelId="{9C5E0C64-71D5-4751-AB2A-76F7A614077D}" type="presOf" srcId="{70144997-5A6A-45ED-98F8-117E21157E3E}" destId="{BC2DA5F9-3979-43F6-884E-2F39EA9BCAB0}" srcOrd="0" destOrd="0" presId="urn:microsoft.com/office/officeart/2005/8/layout/bProcess3"/>
    <dgm:cxn modelId="{3FADA87E-97F7-4BF9-8E3B-E1554E572B9B}" type="presOf" srcId="{610507D2-3EFE-40DB-931E-12F2329AEE5F}" destId="{E0BF427D-5F4C-4ABD-94F1-5D85AEDD56EE}" srcOrd="0" destOrd="0" presId="urn:microsoft.com/office/officeart/2005/8/layout/bProcess3"/>
    <dgm:cxn modelId="{4A1876C7-079F-49E3-9667-D5FD93FC7CF6}" srcId="{4C511A2F-69CA-46AE-9852-5C5415E8E37C}" destId="{7AE2614A-C6DC-46AF-B078-CCA8C5B7E820}" srcOrd="0" destOrd="0" parTransId="{702A5889-EC8E-4F53-BC61-8EC45A02A915}" sibTransId="{654F0CC7-D65F-4F9D-BD0C-7C2FE0E16208}"/>
    <dgm:cxn modelId="{E7D3F668-A826-4877-A702-7020CCED837D}" type="presOf" srcId="{654F0CC7-D65F-4F9D-BD0C-7C2FE0E16208}" destId="{0062A7F4-7AA3-4846-A418-B614BE582F50}" srcOrd="1" destOrd="0" presId="urn:microsoft.com/office/officeart/2005/8/layout/bProcess3"/>
    <dgm:cxn modelId="{C8D592FD-878B-478E-B2AB-6E87EC11B33E}" srcId="{4C511A2F-69CA-46AE-9852-5C5415E8E37C}" destId="{16DDCD2A-2C23-4AE3-8F32-1264D79914AF}" srcOrd="3" destOrd="0" parTransId="{1A440463-DB70-424D-B1AA-AF1568D3C1E2}" sibTransId="{6EA6CCA7-E0EA-444D-8ED0-B4CFB40D8AEA}"/>
    <dgm:cxn modelId="{C04813F5-9078-41A0-AAC8-CEB8DDFEE177}" type="presOf" srcId="{7AE2614A-C6DC-46AF-B078-CCA8C5B7E820}" destId="{E27BA43F-0CEE-4EF2-9B05-482516E5293C}" srcOrd="0" destOrd="0" presId="urn:microsoft.com/office/officeart/2005/8/layout/bProcess3"/>
    <dgm:cxn modelId="{1AF50255-AD4F-429A-B0D4-2057560FA683}" type="presOf" srcId="{63FF3E05-5A0D-4D51-ACCB-9B9029B738B7}" destId="{E22B6216-1E89-4144-A6D8-85E13C02126C}" srcOrd="0" destOrd="0" presId="urn:microsoft.com/office/officeart/2005/8/layout/bProcess3"/>
    <dgm:cxn modelId="{501BFD84-D4C7-4087-A431-80FED45BFDF3}" type="presOf" srcId="{70144997-5A6A-45ED-98F8-117E21157E3E}" destId="{AA4CE2B0-2420-43CD-B88E-4D2137C240FB}" srcOrd="1" destOrd="0" presId="urn:microsoft.com/office/officeart/2005/8/layout/bProcess3"/>
    <dgm:cxn modelId="{932233C2-2B80-4BE3-9481-C97E904D5EBD}" type="presOf" srcId="{98BF3FF1-83B8-4FB9-8C65-8F8BB18DEE64}" destId="{D59E8B4A-D0A5-456E-8199-F3830FEEBC32}" srcOrd="0" destOrd="0" presId="urn:microsoft.com/office/officeart/2005/8/layout/bProcess3"/>
    <dgm:cxn modelId="{014D766A-7462-4014-99AF-518E3B6A064E}" srcId="{4C511A2F-69CA-46AE-9852-5C5415E8E37C}" destId="{610507D2-3EFE-40DB-931E-12F2329AEE5F}" srcOrd="2" destOrd="0" parTransId="{BAFE46AE-D2FF-4677-B4A1-A2E4D050274C}" sibTransId="{63FF3E05-5A0D-4D51-ACCB-9B9029B738B7}"/>
    <dgm:cxn modelId="{C76DA643-953B-4F7D-B39A-CEB6D69D15B6}" srcId="{4C511A2F-69CA-46AE-9852-5C5415E8E37C}" destId="{98BF3FF1-83B8-4FB9-8C65-8F8BB18DEE64}" srcOrd="4" destOrd="0" parTransId="{BB358558-7CF9-41B9-9E50-D6BEC33B12FB}" sibTransId="{70144997-5A6A-45ED-98F8-117E21157E3E}"/>
    <dgm:cxn modelId="{12CCF9E8-DD88-4175-9BF2-ED18F0D1D01E}" type="presParOf" srcId="{CC056A61-B0B3-4756-93CB-EFE4D342D3CA}" destId="{E27BA43F-0CEE-4EF2-9B05-482516E5293C}" srcOrd="0" destOrd="0" presId="urn:microsoft.com/office/officeart/2005/8/layout/bProcess3"/>
    <dgm:cxn modelId="{57762883-5A73-4C1F-B2C9-597751537489}" type="presParOf" srcId="{CC056A61-B0B3-4756-93CB-EFE4D342D3CA}" destId="{A4540401-DF83-465F-A961-8AB66DD0D8DF}" srcOrd="1" destOrd="0" presId="urn:microsoft.com/office/officeart/2005/8/layout/bProcess3"/>
    <dgm:cxn modelId="{23596C17-A1A9-408E-8414-C8D13EBBCF91}" type="presParOf" srcId="{A4540401-DF83-465F-A961-8AB66DD0D8DF}" destId="{0062A7F4-7AA3-4846-A418-B614BE582F50}" srcOrd="0" destOrd="0" presId="urn:microsoft.com/office/officeart/2005/8/layout/bProcess3"/>
    <dgm:cxn modelId="{E91D5745-CD2D-46FB-A25F-D9819C3ED51C}" type="presParOf" srcId="{CC056A61-B0B3-4756-93CB-EFE4D342D3CA}" destId="{BB1C33C6-37B2-41DD-B8DF-A60FC144972B}" srcOrd="2" destOrd="0" presId="urn:microsoft.com/office/officeart/2005/8/layout/bProcess3"/>
    <dgm:cxn modelId="{18AA4C42-E76B-48A9-8EAB-10777C8E086D}" type="presParOf" srcId="{CC056A61-B0B3-4756-93CB-EFE4D342D3CA}" destId="{4C2FB8A2-A6CA-4EAF-BCDA-517316B6A260}" srcOrd="3" destOrd="0" presId="urn:microsoft.com/office/officeart/2005/8/layout/bProcess3"/>
    <dgm:cxn modelId="{68DCACF2-F4AF-4410-974D-DA8792AD9B15}" type="presParOf" srcId="{4C2FB8A2-A6CA-4EAF-BCDA-517316B6A260}" destId="{3BD6861A-4804-412C-9247-38AFFAA8FBD4}" srcOrd="0" destOrd="0" presId="urn:microsoft.com/office/officeart/2005/8/layout/bProcess3"/>
    <dgm:cxn modelId="{758DB212-CA88-4A86-924E-D608ADC3F4F1}" type="presParOf" srcId="{CC056A61-B0B3-4756-93CB-EFE4D342D3CA}" destId="{E0BF427D-5F4C-4ABD-94F1-5D85AEDD56EE}" srcOrd="4" destOrd="0" presId="urn:microsoft.com/office/officeart/2005/8/layout/bProcess3"/>
    <dgm:cxn modelId="{C7D51B44-D0EA-4579-8FA0-ECB8CC406BA4}" type="presParOf" srcId="{CC056A61-B0B3-4756-93CB-EFE4D342D3CA}" destId="{E22B6216-1E89-4144-A6D8-85E13C02126C}" srcOrd="5" destOrd="0" presId="urn:microsoft.com/office/officeart/2005/8/layout/bProcess3"/>
    <dgm:cxn modelId="{274C6A97-CADB-48BC-8DF3-45E4DD580E8E}" type="presParOf" srcId="{E22B6216-1E89-4144-A6D8-85E13C02126C}" destId="{ED7E18EE-B229-491B-898E-4540CA3513AA}" srcOrd="0" destOrd="0" presId="urn:microsoft.com/office/officeart/2005/8/layout/bProcess3"/>
    <dgm:cxn modelId="{AE1DF449-17A4-45F3-9EB3-C32F2AB9AA80}" type="presParOf" srcId="{CC056A61-B0B3-4756-93CB-EFE4D342D3CA}" destId="{DC6CBA88-0407-4504-BD6F-D6FB00738831}" srcOrd="6" destOrd="0" presId="urn:microsoft.com/office/officeart/2005/8/layout/bProcess3"/>
    <dgm:cxn modelId="{20CE4964-2004-4C78-971B-DECD4AFC376C}" type="presParOf" srcId="{CC056A61-B0B3-4756-93CB-EFE4D342D3CA}" destId="{E60B1FC9-74DA-47C2-B147-ED8FCC5D73FA}" srcOrd="7" destOrd="0" presId="urn:microsoft.com/office/officeart/2005/8/layout/bProcess3"/>
    <dgm:cxn modelId="{97D4E04A-923B-4C7B-89CB-9079C913FE65}" type="presParOf" srcId="{E60B1FC9-74DA-47C2-B147-ED8FCC5D73FA}" destId="{90AAF7B0-79B0-4076-88F5-68B48E72F41E}" srcOrd="0" destOrd="0" presId="urn:microsoft.com/office/officeart/2005/8/layout/bProcess3"/>
    <dgm:cxn modelId="{6580F18B-F313-4CA6-A63E-9AD186923DB2}" type="presParOf" srcId="{CC056A61-B0B3-4756-93CB-EFE4D342D3CA}" destId="{D59E8B4A-D0A5-456E-8199-F3830FEEBC32}" srcOrd="8" destOrd="0" presId="urn:microsoft.com/office/officeart/2005/8/layout/bProcess3"/>
    <dgm:cxn modelId="{1B83B01E-61CF-4922-BC02-8FDDD9204B24}" type="presParOf" srcId="{CC056A61-B0B3-4756-93CB-EFE4D342D3CA}" destId="{BC2DA5F9-3979-43F6-884E-2F39EA9BCAB0}" srcOrd="9" destOrd="0" presId="urn:microsoft.com/office/officeart/2005/8/layout/bProcess3"/>
    <dgm:cxn modelId="{39E43C7D-1761-4D34-AE48-6978A464E714}" type="presParOf" srcId="{BC2DA5F9-3979-43F6-884E-2F39EA9BCAB0}" destId="{AA4CE2B0-2420-43CD-B88E-4D2137C240FB}" srcOrd="0" destOrd="0" presId="urn:microsoft.com/office/officeart/2005/8/layout/bProcess3"/>
    <dgm:cxn modelId="{BE8BB291-0CEC-4691-AF71-A5C2B872D3EA}" type="presParOf" srcId="{CC056A61-B0B3-4756-93CB-EFE4D342D3CA}" destId="{FD1D212F-AB81-4C5E-9697-8CF6DB00D472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BC813C-F1C7-4C40-A11B-1597319E425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788F817-06A7-4265-A355-A79F12DE181C}">
      <dgm:prSet phldrT="[Text]" custT="1"/>
      <dgm:spPr/>
      <dgm:t>
        <a:bodyPr/>
        <a:lstStyle/>
        <a:p>
          <a:r>
            <a:rPr lang="en-US" sz="1100"/>
            <a:t>Class </a:t>
          </a:r>
        </a:p>
      </dgm:t>
    </dgm:pt>
    <dgm:pt modelId="{CAFF889E-8FB1-4521-9EF7-5F3760A900C9}" type="parTrans" cxnId="{2551BD2E-CE67-433C-BAF1-94FE7AFB2FDF}">
      <dgm:prSet/>
      <dgm:spPr/>
      <dgm:t>
        <a:bodyPr/>
        <a:lstStyle/>
        <a:p>
          <a:endParaRPr lang="en-US" sz="1100"/>
        </a:p>
      </dgm:t>
    </dgm:pt>
    <dgm:pt modelId="{B70AC756-8C7E-4B40-9C67-CB612D43C4ED}" type="sibTrans" cxnId="{2551BD2E-CE67-433C-BAF1-94FE7AFB2FDF}">
      <dgm:prSet custT="1"/>
      <dgm:spPr/>
      <dgm:t>
        <a:bodyPr/>
        <a:lstStyle/>
        <a:p>
          <a:endParaRPr lang="en-US" sz="1100"/>
        </a:p>
      </dgm:t>
    </dgm:pt>
    <dgm:pt modelId="{322BCB7B-4A8C-46C5-9198-F5E8A279D0AA}">
      <dgm:prSet phldrT="[Text]" custT="1"/>
      <dgm:spPr/>
      <dgm:t>
        <a:bodyPr/>
        <a:lstStyle/>
        <a:p>
          <a:r>
            <a:rPr lang="en-US" sz="1100"/>
            <a:t>Method</a:t>
          </a:r>
        </a:p>
      </dgm:t>
    </dgm:pt>
    <dgm:pt modelId="{797C477D-7476-4877-A826-43A715E8BFE7}" type="parTrans" cxnId="{D8F9C83A-FB35-4938-86E8-43616FE5BECD}">
      <dgm:prSet/>
      <dgm:spPr/>
      <dgm:t>
        <a:bodyPr/>
        <a:lstStyle/>
        <a:p>
          <a:endParaRPr lang="en-US" sz="1100"/>
        </a:p>
      </dgm:t>
    </dgm:pt>
    <dgm:pt modelId="{8111549E-C9AD-4F7B-A93C-46704ACD0923}" type="sibTrans" cxnId="{D8F9C83A-FB35-4938-86E8-43616FE5BECD}">
      <dgm:prSet custT="1"/>
      <dgm:spPr/>
      <dgm:t>
        <a:bodyPr/>
        <a:lstStyle/>
        <a:p>
          <a:endParaRPr lang="en-US" sz="1100"/>
        </a:p>
      </dgm:t>
    </dgm:pt>
    <dgm:pt modelId="{D7A6DB18-CD4F-4090-B613-8A61FC8B43D9}">
      <dgm:prSet phldrT="[Text]" custT="1"/>
      <dgm:spPr/>
      <dgm:t>
        <a:bodyPr/>
        <a:lstStyle/>
        <a:p>
          <a:r>
            <a:rPr lang="en-US" sz="1100"/>
            <a:t>Data</a:t>
          </a:r>
        </a:p>
      </dgm:t>
    </dgm:pt>
    <dgm:pt modelId="{A8FA81D7-904C-4CCE-B95E-792A8089DBCA}" type="sibTrans" cxnId="{5527DB90-1505-45F8-8483-0AE41E868FAE}">
      <dgm:prSet/>
      <dgm:spPr/>
      <dgm:t>
        <a:bodyPr/>
        <a:lstStyle/>
        <a:p>
          <a:endParaRPr lang="en-US" sz="1100"/>
        </a:p>
      </dgm:t>
    </dgm:pt>
    <dgm:pt modelId="{7894D75F-B2EC-4407-9666-72DCCF7152E3}" type="parTrans" cxnId="{5527DB90-1505-45F8-8483-0AE41E868FAE}">
      <dgm:prSet/>
      <dgm:spPr/>
      <dgm:t>
        <a:bodyPr/>
        <a:lstStyle/>
        <a:p>
          <a:endParaRPr lang="en-US" sz="1100"/>
        </a:p>
      </dgm:t>
    </dgm:pt>
    <dgm:pt modelId="{80174D79-5758-49FB-A481-7A25CB697359}" type="pres">
      <dgm:prSet presAssocID="{E4BC813C-F1C7-4C40-A11B-1597319E4253}" presName="Name0" presStyleCnt="0">
        <dgm:presLayoutVars>
          <dgm:dir/>
          <dgm:resizeHandles val="exact"/>
        </dgm:presLayoutVars>
      </dgm:prSet>
      <dgm:spPr/>
    </dgm:pt>
    <dgm:pt modelId="{7E279C9B-9928-4E8F-9EF3-7E27B1A5B882}" type="pres">
      <dgm:prSet presAssocID="{1788F817-06A7-4265-A355-A79F12DE181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477143-4ECB-44B3-BD4E-8AAFFCA714A8}" type="pres">
      <dgm:prSet presAssocID="{B70AC756-8C7E-4B40-9C67-CB612D43C4ED}" presName="sibTrans" presStyleLbl="sibTrans2D1" presStyleIdx="0" presStyleCnt="2"/>
      <dgm:spPr/>
      <dgm:t>
        <a:bodyPr/>
        <a:lstStyle/>
        <a:p>
          <a:endParaRPr lang="en-US"/>
        </a:p>
      </dgm:t>
    </dgm:pt>
    <dgm:pt modelId="{7AB957AC-AB6B-45CB-9DAF-542BEAAC895F}" type="pres">
      <dgm:prSet presAssocID="{B70AC756-8C7E-4B40-9C67-CB612D43C4ED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C25C752D-9DA6-4EA6-9C24-E7CAB18C2DED}" type="pres">
      <dgm:prSet presAssocID="{322BCB7B-4A8C-46C5-9198-F5E8A279D0AA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479F73-EEE0-4BCD-B97F-BE340F16DDD1}" type="pres">
      <dgm:prSet presAssocID="{8111549E-C9AD-4F7B-A93C-46704ACD0923}" presName="sibTrans" presStyleLbl="sibTrans2D1" presStyleIdx="1" presStyleCnt="2"/>
      <dgm:spPr/>
      <dgm:t>
        <a:bodyPr/>
        <a:lstStyle/>
        <a:p>
          <a:endParaRPr lang="en-US"/>
        </a:p>
      </dgm:t>
    </dgm:pt>
    <dgm:pt modelId="{6F4A73D0-14F0-47CB-B1B4-192DB4B83B0E}" type="pres">
      <dgm:prSet presAssocID="{8111549E-C9AD-4F7B-A93C-46704ACD0923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0018CCE6-1B64-4F7D-BF49-DEB652646C67}" type="pres">
      <dgm:prSet presAssocID="{D7A6DB18-CD4F-4090-B613-8A61FC8B43D9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8A84235-0152-4340-9C4D-9E61EFF17ACD}" type="presOf" srcId="{B70AC756-8C7E-4B40-9C67-CB612D43C4ED}" destId="{7AB957AC-AB6B-45CB-9DAF-542BEAAC895F}" srcOrd="1" destOrd="0" presId="urn:microsoft.com/office/officeart/2005/8/layout/process1"/>
    <dgm:cxn modelId="{0011DACB-50FF-4739-B673-58CEEC1CC53B}" type="presOf" srcId="{D7A6DB18-CD4F-4090-B613-8A61FC8B43D9}" destId="{0018CCE6-1B64-4F7D-BF49-DEB652646C67}" srcOrd="0" destOrd="0" presId="urn:microsoft.com/office/officeart/2005/8/layout/process1"/>
    <dgm:cxn modelId="{BCF9D52C-863F-4039-8EDB-71A46DBC040B}" type="presOf" srcId="{322BCB7B-4A8C-46C5-9198-F5E8A279D0AA}" destId="{C25C752D-9DA6-4EA6-9C24-E7CAB18C2DED}" srcOrd="0" destOrd="0" presId="urn:microsoft.com/office/officeart/2005/8/layout/process1"/>
    <dgm:cxn modelId="{D8F9C83A-FB35-4938-86E8-43616FE5BECD}" srcId="{E4BC813C-F1C7-4C40-A11B-1597319E4253}" destId="{322BCB7B-4A8C-46C5-9198-F5E8A279D0AA}" srcOrd="1" destOrd="0" parTransId="{797C477D-7476-4877-A826-43A715E8BFE7}" sibTransId="{8111549E-C9AD-4F7B-A93C-46704ACD0923}"/>
    <dgm:cxn modelId="{80FF125C-0E0A-415D-9FF5-549824E6A0A3}" type="presOf" srcId="{1788F817-06A7-4265-A355-A79F12DE181C}" destId="{7E279C9B-9928-4E8F-9EF3-7E27B1A5B882}" srcOrd="0" destOrd="0" presId="urn:microsoft.com/office/officeart/2005/8/layout/process1"/>
    <dgm:cxn modelId="{2551BD2E-CE67-433C-BAF1-94FE7AFB2FDF}" srcId="{E4BC813C-F1C7-4C40-A11B-1597319E4253}" destId="{1788F817-06A7-4265-A355-A79F12DE181C}" srcOrd="0" destOrd="0" parTransId="{CAFF889E-8FB1-4521-9EF7-5F3760A900C9}" sibTransId="{B70AC756-8C7E-4B40-9C67-CB612D43C4ED}"/>
    <dgm:cxn modelId="{5527DB90-1505-45F8-8483-0AE41E868FAE}" srcId="{E4BC813C-F1C7-4C40-A11B-1597319E4253}" destId="{D7A6DB18-CD4F-4090-B613-8A61FC8B43D9}" srcOrd="2" destOrd="0" parTransId="{7894D75F-B2EC-4407-9666-72DCCF7152E3}" sibTransId="{A8FA81D7-904C-4CCE-B95E-792A8089DBCA}"/>
    <dgm:cxn modelId="{30439D16-3C9E-4D7F-B96C-662DA11C40D9}" type="presOf" srcId="{B70AC756-8C7E-4B40-9C67-CB612D43C4ED}" destId="{72477143-4ECB-44B3-BD4E-8AAFFCA714A8}" srcOrd="0" destOrd="0" presId="urn:microsoft.com/office/officeart/2005/8/layout/process1"/>
    <dgm:cxn modelId="{B079FDA0-CF93-4585-BC82-71BF6E407CD5}" type="presOf" srcId="{8111549E-C9AD-4F7B-A93C-46704ACD0923}" destId="{6F4A73D0-14F0-47CB-B1B4-192DB4B83B0E}" srcOrd="1" destOrd="0" presId="urn:microsoft.com/office/officeart/2005/8/layout/process1"/>
    <dgm:cxn modelId="{BBA96F0C-B1CC-4A30-8F1D-9ED18231108D}" type="presOf" srcId="{E4BC813C-F1C7-4C40-A11B-1597319E4253}" destId="{80174D79-5758-49FB-A481-7A25CB697359}" srcOrd="0" destOrd="0" presId="urn:microsoft.com/office/officeart/2005/8/layout/process1"/>
    <dgm:cxn modelId="{0EFFF0A9-19EB-4412-8EFD-8C500D256A60}" type="presOf" srcId="{8111549E-C9AD-4F7B-A93C-46704ACD0923}" destId="{64479F73-EEE0-4BCD-B97F-BE340F16DDD1}" srcOrd="0" destOrd="0" presId="urn:microsoft.com/office/officeart/2005/8/layout/process1"/>
    <dgm:cxn modelId="{6351A81D-389A-4642-A9AC-7327581C31BC}" type="presParOf" srcId="{80174D79-5758-49FB-A481-7A25CB697359}" destId="{7E279C9B-9928-4E8F-9EF3-7E27B1A5B882}" srcOrd="0" destOrd="0" presId="urn:microsoft.com/office/officeart/2005/8/layout/process1"/>
    <dgm:cxn modelId="{C9EAF7EA-F286-4954-8BE2-295A7C28D6F4}" type="presParOf" srcId="{80174D79-5758-49FB-A481-7A25CB697359}" destId="{72477143-4ECB-44B3-BD4E-8AAFFCA714A8}" srcOrd="1" destOrd="0" presId="urn:microsoft.com/office/officeart/2005/8/layout/process1"/>
    <dgm:cxn modelId="{AE7957A2-AEBA-4A7E-8CED-480884215162}" type="presParOf" srcId="{72477143-4ECB-44B3-BD4E-8AAFFCA714A8}" destId="{7AB957AC-AB6B-45CB-9DAF-542BEAAC895F}" srcOrd="0" destOrd="0" presId="urn:microsoft.com/office/officeart/2005/8/layout/process1"/>
    <dgm:cxn modelId="{81DFB6AC-66D2-4D8C-BC59-799DCC15784C}" type="presParOf" srcId="{80174D79-5758-49FB-A481-7A25CB697359}" destId="{C25C752D-9DA6-4EA6-9C24-E7CAB18C2DED}" srcOrd="2" destOrd="0" presId="urn:microsoft.com/office/officeart/2005/8/layout/process1"/>
    <dgm:cxn modelId="{BDA9CB98-5094-4F33-AFAE-C7482C773BC0}" type="presParOf" srcId="{80174D79-5758-49FB-A481-7A25CB697359}" destId="{64479F73-EEE0-4BCD-B97F-BE340F16DDD1}" srcOrd="3" destOrd="0" presId="urn:microsoft.com/office/officeart/2005/8/layout/process1"/>
    <dgm:cxn modelId="{57DA34CC-EEEE-416B-A1DE-904C9C16261E}" type="presParOf" srcId="{64479F73-EEE0-4BCD-B97F-BE340F16DDD1}" destId="{6F4A73D0-14F0-47CB-B1B4-192DB4B83B0E}" srcOrd="0" destOrd="0" presId="urn:microsoft.com/office/officeart/2005/8/layout/process1"/>
    <dgm:cxn modelId="{812F2027-8841-425B-8D6C-426C111B0041}" type="presParOf" srcId="{80174D79-5758-49FB-A481-7A25CB697359}" destId="{0018CCE6-1B64-4F7D-BF49-DEB652646C6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40401-DF83-465F-A961-8AB66DD0D8DF}">
      <dsp:nvSpPr>
        <dsp:cNvPr id="0" name=""/>
        <dsp:cNvSpPr/>
      </dsp:nvSpPr>
      <dsp:spPr>
        <a:xfrm>
          <a:off x="1205315" y="450016"/>
          <a:ext cx="246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30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321543" y="494352"/>
        <a:ext cx="13845" cy="2769"/>
      </dsp:txXfrm>
    </dsp:sp>
    <dsp:sp modelId="{E27BA43F-0CEE-4EF2-9B05-482516E5293C}">
      <dsp:nvSpPr>
        <dsp:cNvPr id="0" name=""/>
        <dsp:cNvSpPr/>
      </dsp:nvSpPr>
      <dsp:spPr>
        <a:xfrm>
          <a:off x="3198" y="134561"/>
          <a:ext cx="1203917" cy="722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Requirement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Analysis	</a:t>
          </a:r>
        </a:p>
      </dsp:txBody>
      <dsp:txXfrm>
        <a:off x="3198" y="134561"/>
        <a:ext cx="1203917" cy="722350"/>
      </dsp:txXfrm>
    </dsp:sp>
    <dsp:sp modelId="{4C2FB8A2-A6CA-4EAF-BCDA-517316B6A260}">
      <dsp:nvSpPr>
        <dsp:cNvPr id="0" name=""/>
        <dsp:cNvSpPr/>
      </dsp:nvSpPr>
      <dsp:spPr>
        <a:xfrm>
          <a:off x="2686133" y="450016"/>
          <a:ext cx="246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30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802361" y="494352"/>
        <a:ext cx="13845" cy="2769"/>
      </dsp:txXfrm>
    </dsp:sp>
    <dsp:sp modelId="{BB1C33C6-37B2-41DD-B8DF-A60FC144972B}">
      <dsp:nvSpPr>
        <dsp:cNvPr id="0" name=""/>
        <dsp:cNvSpPr/>
      </dsp:nvSpPr>
      <dsp:spPr>
        <a:xfrm>
          <a:off x="1484016" y="134561"/>
          <a:ext cx="1203917" cy="722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Design</a:t>
          </a:r>
        </a:p>
      </dsp:txBody>
      <dsp:txXfrm>
        <a:off x="1484016" y="134561"/>
        <a:ext cx="1203917" cy="722350"/>
      </dsp:txXfrm>
    </dsp:sp>
    <dsp:sp modelId="{E22B6216-1E89-4144-A6D8-85E13C02126C}">
      <dsp:nvSpPr>
        <dsp:cNvPr id="0" name=""/>
        <dsp:cNvSpPr/>
      </dsp:nvSpPr>
      <dsp:spPr>
        <a:xfrm>
          <a:off x="605156" y="855112"/>
          <a:ext cx="2961636" cy="246300"/>
        </a:xfrm>
        <a:custGeom>
          <a:avLst/>
          <a:gdLst/>
          <a:ahLst/>
          <a:cxnLst/>
          <a:rect l="0" t="0" r="0" b="0"/>
          <a:pathLst>
            <a:path>
              <a:moveTo>
                <a:pt x="2961636" y="0"/>
              </a:moveTo>
              <a:lnTo>
                <a:pt x="2961636" y="140250"/>
              </a:lnTo>
              <a:lnTo>
                <a:pt x="0" y="140250"/>
              </a:lnTo>
              <a:lnTo>
                <a:pt x="0" y="2463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011611" y="976877"/>
        <a:ext cx="148727" cy="2769"/>
      </dsp:txXfrm>
    </dsp:sp>
    <dsp:sp modelId="{E0BF427D-5F4C-4ABD-94F1-5D85AEDD56EE}">
      <dsp:nvSpPr>
        <dsp:cNvPr id="0" name=""/>
        <dsp:cNvSpPr/>
      </dsp:nvSpPr>
      <dsp:spPr>
        <a:xfrm>
          <a:off x="2964834" y="134561"/>
          <a:ext cx="1203917" cy="722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Development</a:t>
          </a:r>
        </a:p>
      </dsp:txBody>
      <dsp:txXfrm>
        <a:off x="2964834" y="134561"/>
        <a:ext cx="1203917" cy="722350"/>
      </dsp:txXfrm>
    </dsp:sp>
    <dsp:sp modelId="{E60B1FC9-74DA-47C2-B147-ED8FCC5D73FA}">
      <dsp:nvSpPr>
        <dsp:cNvPr id="0" name=""/>
        <dsp:cNvSpPr/>
      </dsp:nvSpPr>
      <dsp:spPr>
        <a:xfrm>
          <a:off x="1205315" y="1449268"/>
          <a:ext cx="246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30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321543" y="1493603"/>
        <a:ext cx="13845" cy="2769"/>
      </dsp:txXfrm>
    </dsp:sp>
    <dsp:sp modelId="{DC6CBA88-0407-4504-BD6F-D6FB00738831}">
      <dsp:nvSpPr>
        <dsp:cNvPr id="0" name=""/>
        <dsp:cNvSpPr/>
      </dsp:nvSpPr>
      <dsp:spPr>
        <a:xfrm>
          <a:off x="3198" y="1133812"/>
          <a:ext cx="1203917" cy="722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</a:t>
          </a:r>
        </a:p>
      </dsp:txBody>
      <dsp:txXfrm>
        <a:off x="3198" y="1133812"/>
        <a:ext cx="1203917" cy="722350"/>
      </dsp:txXfrm>
    </dsp:sp>
    <dsp:sp modelId="{BC2DA5F9-3979-43F6-884E-2F39EA9BCAB0}">
      <dsp:nvSpPr>
        <dsp:cNvPr id="0" name=""/>
        <dsp:cNvSpPr/>
      </dsp:nvSpPr>
      <dsp:spPr>
        <a:xfrm>
          <a:off x="2686133" y="1449268"/>
          <a:ext cx="246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30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802361" y="1493603"/>
        <a:ext cx="13845" cy="2769"/>
      </dsp:txXfrm>
    </dsp:sp>
    <dsp:sp modelId="{D59E8B4A-D0A5-456E-8199-F3830FEEBC32}">
      <dsp:nvSpPr>
        <dsp:cNvPr id="0" name=""/>
        <dsp:cNvSpPr/>
      </dsp:nvSpPr>
      <dsp:spPr>
        <a:xfrm>
          <a:off x="1484016" y="1133812"/>
          <a:ext cx="1203917" cy="722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Deployment</a:t>
          </a:r>
        </a:p>
      </dsp:txBody>
      <dsp:txXfrm>
        <a:off x="1484016" y="1133812"/>
        <a:ext cx="1203917" cy="722350"/>
      </dsp:txXfrm>
    </dsp:sp>
    <dsp:sp modelId="{FD1D212F-AB81-4C5E-9697-8CF6DB00D472}">
      <dsp:nvSpPr>
        <dsp:cNvPr id="0" name=""/>
        <dsp:cNvSpPr/>
      </dsp:nvSpPr>
      <dsp:spPr>
        <a:xfrm>
          <a:off x="2964834" y="1133812"/>
          <a:ext cx="1203917" cy="722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Maintenance</a:t>
          </a:r>
        </a:p>
      </dsp:txBody>
      <dsp:txXfrm>
        <a:off x="2964834" y="1133812"/>
        <a:ext cx="1203917" cy="7223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279C9B-9928-4E8F-9EF3-7E27B1A5B882}">
      <dsp:nvSpPr>
        <dsp:cNvPr id="0" name=""/>
        <dsp:cNvSpPr/>
      </dsp:nvSpPr>
      <dsp:spPr>
        <a:xfrm>
          <a:off x="3331" y="410853"/>
          <a:ext cx="995864" cy="5975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</a:t>
          </a:r>
        </a:p>
      </dsp:txBody>
      <dsp:txXfrm>
        <a:off x="20832" y="428354"/>
        <a:ext cx="960862" cy="562516"/>
      </dsp:txXfrm>
    </dsp:sp>
    <dsp:sp modelId="{72477143-4ECB-44B3-BD4E-8AAFFCA714A8}">
      <dsp:nvSpPr>
        <dsp:cNvPr id="0" name=""/>
        <dsp:cNvSpPr/>
      </dsp:nvSpPr>
      <dsp:spPr>
        <a:xfrm>
          <a:off x="1098783" y="586125"/>
          <a:ext cx="211123" cy="2469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098783" y="635520"/>
        <a:ext cx="147786" cy="148184"/>
      </dsp:txXfrm>
    </dsp:sp>
    <dsp:sp modelId="{C25C752D-9DA6-4EA6-9C24-E7CAB18C2DED}">
      <dsp:nvSpPr>
        <dsp:cNvPr id="0" name=""/>
        <dsp:cNvSpPr/>
      </dsp:nvSpPr>
      <dsp:spPr>
        <a:xfrm>
          <a:off x="1397542" y="410853"/>
          <a:ext cx="995864" cy="5975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Method</a:t>
          </a:r>
        </a:p>
      </dsp:txBody>
      <dsp:txXfrm>
        <a:off x="1415043" y="428354"/>
        <a:ext cx="960862" cy="562516"/>
      </dsp:txXfrm>
    </dsp:sp>
    <dsp:sp modelId="{64479F73-EEE0-4BCD-B97F-BE340F16DDD1}">
      <dsp:nvSpPr>
        <dsp:cNvPr id="0" name=""/>
        <dsp:cNvSpPr/>
      </dsp:nvSpPr>
      <dsp:spPr>
        <a:xfrm>
          <a:off x="2492993" y="586125"/>
          <a:ext cx="211123" cy="2469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92993" y="635520"/>
        <a:ext cx="147786" cy="148184"/>
      </dsp:txXfrm>
    </dsp:sp>
    <dsp:sp modelId="{0018CCE6-1B64-4F7D-BF49-DEB652646C67}">
      <dsp:nvSpPr>
        <dsp:cNvPr id="0" name=""/>
        <dsp:cNvSpPr/>
      </dsp:nvSpPr>
      <dsp:spPr>
        <a:xfrm>
          <a:off x="2791753" y="410853"/>
          <a:ext cx="995864" cy="5975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</a:t>
          </a:r>
        </a:p>
      </dsp:txBody>
      <dsp:txXfrm>
        <a:off x="2809254" y="428354"/>
        <a:ext cx="960862" cy="5625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2024-10-23T07:19:00Z</dcterms:created>
  <dcterms:modified xsi:type="dcterms:W3CDTF">2024-10-23T09:14:00Z</dcterms:modified>
</cp:coreProperties>
</file>