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5E0" w:rsidRDefault="0070564E">
      <w:proofErr w:type="gramStart"/>
      <w:r>
        <w:t>1):-</w:t>
      </w:r>
      <w:proofErr w:type="gramEnd"/>
      <w:r>
        <w:t xml:space="preserve">Object is created by help of new keyword in java which is created by JVM .It is done by the syntax </w:t>
      </w:r>
      <w:proofErr w:type="spellStart"/>
      <w:r>
        <w:t>classname</w:t>
      </w:r>
      <w:proofErr w:type="spellEnd"/>
      <w:r>
        <w:t xml:space="preserve"> object=new </w:t>
      </w:r>
      <w:proofErr w:type="spellStart"/>
      <w:r>
        <w:t>classname</w:t>
      </w:r>
      <w:proofErr w:type="spellEnd"/>
      <w:r>
        <w:t>();</w:t>
      </w:r>
    </w:p>
    <w:p w:rsidR="0070564E" w:rsidRDefault="0070564E">
      <w:proofErr w:type="gramStart"/>
      <w:r>
        <w:t>2):-</w:t>
      </w:r>
      <w:proofErr w:type="gramEnd"/>
      <w:r>
        <w:t>new keyword is used to create an object.</w:t>
      </w:r>
    </w:p>
    <w:p w:rsidR="0070564E" w:rsidRDefault="0070564E">
      <w:r>
        <w:t xml:space="preserve">3):-Different types of variables in java are </w:t>
      </w:r>
      <w:r w:rsidR="00F01FA7">
        <w:t>instance variables ,local variables and static variable.</w:t>
      </w:r>
    </w:p>
    <w:p w:rsidR="00F01FA7" w:rsidRDefault="00F01FA7">
      <w:proofErr w:type="gramStart"/>
      <w:r>
        <w:t>4):-</w:t>
      </w:r>
      <w:proofErr w:type="gramEnd"/>
      <w:r>
        <w:t xml:space="preserve">Instance variable will be created at the time of object </w:t>
      </w:r>
      <w:proofErr w:type="spellStart"/>
      <w:r>
        <w:t>ceration</w:t>
      </w:r>
      <w:proofErr w:type="spellEnd"/>
      <w:r>
        <w:t xml:space="preserve"> and destroyed at the time of object destruction. It is stored in the heap.</w:t>
      </w:r>
    </w:p>
    <w:p w:rsidR="00F01FA7" w:rsidRDefault="00F01FA7">
      <w:r>
        <w:t>Local variables will be created as part of the block execution in which it is declared and destroyed once that block execution completes. It is stored in stack.</w:t>
      </w:r>
    </w:p>
    <w:p w:rsidR="00F01FA7" w:rsidRDefault="00F01FA7">
      <w:proofErr w:type="gramStart"/>
      <w:r>
        <w:t>5):-</w:t>
      </w:r>
      <w:proofErr w:type="gramEnd"/>
      <w:r>
        <w:t xml:space="preserve">Memory allocation for instance variable placed on heap. But, memory allocation of </w:t>
      </w:r>
      <w:proofErr w:type="spellStart"/>
      <w:r>
        <w:t>of</w:t>
      </w:r>
      <w:proofErr w:type="spellEnd"/>
      <w:r>
        <w:t xml:space="preserve"> local variable placed on stack.</w:t>
      </w:r>
    </w:p>
    <w:p w:rsidR="00F01FA7" w:rsidRDefault="00F01FA7">
      <w:r>
        <w:t>6):-Method overloading means to load the same method by</w:t>
      </w:r>
      <w:r w:rsidR="00685F1C">
        <w:t xml:space="preserve"> </w:t>
      </w:r>
      <w:r>
        <w:t>different</w:t>
      </w:r>
      <w:r w:rsidR="00685F1C">
        <w:t xml:space="preserve"> return type and different number of arguments. </w:t>
      </w:r>
    </w:p>
    <w:p w:rsidR="0070564E" w:rsidRDefault="0070564E"/>
    <w:sectPr w:rsidR="0070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4E"/>
    <w:rsid w:val="00685F1C"/>
    <w:rsid w:val="0070564E"/>
    <w:rsid w:val="00A425E0"/>
    <w:rsid w:val="00F0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3B02"/>
  <w15:chartTrackingRefBased/>
  <w15:docId w15:val="{C7B65B18-5A92-4BAD-9D7F-AC9C557F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ashutoshswain173@gmail.com</dc:creator>
  <cp:keywords/>
  <dc:description/>
  <cp:lastModifiedBy>ashutoshswain173@gmail.com</cp:lastModifiedBy>
  <cp:revision>1</cp:revision>
  <dcterms:created xsi:type="dcterms:W3CDTF">2023-02-17T07:29:00Z</dcterms:created>
  <dcterms:modified xsi:type="dcterms:W3CDTF">2023-02-17T07:56:00Z</dcterms:modified>
</cp:coreProperties>
</file>