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9531" w14:textId="00D0CC45" w:rsidR="00242C3A" w:rsidRDefault="00242C3A">
      <w:r>
        <w:t>1)ANS:-</w:t>
      </w:r>
    </w:p>
    <w:p w14:paraId="5EA8A002" w14:textId="31960AB9" w:rsidR="00242C3A" w:rsidRDefault="00242C3A">
      <w:r>
        <w:t>Computer is an electro-mechanical device which takes instruction or input from user,process by the help of CPU and produces a meaningful output.</w:t>
      </w:r>
    </w:p>
    <w:p w14:paraId="78888E2D" w14:textId="4196A108" w:rsidR="00242C3A" w:rsidRDefault="00242C3A">
      <w:r>
        <w:t>2)ANS:-</w:t>
      </w:r>
    </w:p>
    <w:p w14:paraId="4AAC8E64" w14:textId="6E83F69A" w:rsidR="00242C3A" w:rsidRDefault="00FF2E7E">
      <w:r w:rsidRPr="00FF2E7E">
        <w:t>RAM (Random Access Memory) is the hardware in a computing device where the operating system (OS), application programs and data in current use are kept so they can be quickly reached by the device's processor</w:t>
      </w:r>
      <w:r>
        <w:t>.</w:t>
      </w:r>
    </w:p>
    <w:p w14:paraId="57985560" w14:textId="4C8B4FE8" w:rsidR="00FF2E7E" w:rsidRDefault="00FF2E7E">
      <w:r>
        <w:t>3)ANS:-</w:t>
      </w:r>
    </w:p>
    <w:p w14:paraId="178566ED" w14:textId="51848D55" w:rsidR="00FF2E7E" w:rsidRDefault="00FF2E7E">
      <w:r>
        <w:t>Data is stored in secondary storage devices in computer.</w:t>
      </w:r>
      <w:r w:rsidR="00671902">
        <w:t>E</w:t>
      </w:r>
      <w:r>
        <w:t>xamples are HDD,SSD etc.</w:t>
      </w:r>
    </w:p>
    <w:p w14:paraId="7EE5D12F" w14:textId="652ECBF8" w:rsidR="00FF2E7E" w:rsidRDefault="00FF2E7E">
      <w:r>
        <w:t>4)ans:-</w:t>
      </w:r>
    </w:p>
    <w:p w14:paraId="4F53DDFB" w14:textId="560E65C6" w:rsidR="00671902" w:rsidRDefault="00671902">
      <w:r>
        <w:t>Input device used to type text and numbers on a document in the computer system is keyboard.</w:t>
      </w:r>
    </w:p>
    <w:p w14:paraId="016350FF" w14:textId="6E7CA18A" w:rsidR="00671902" w:rsidRDefault="00671902">
      <w:r>
        <w:t>5)ans:-</w:t>
      </w:r>
    </w:p>
    <w:p w14:paraId="3E4E1395" w14:textId="5D41A92D" w:rsidR="00671902" w:rsidRDefault="00671902">
      <w:r>
        <w:t>The output devices are printer,plotter,display,speaker,projector etc.</w:t>
      </w:r>
    </w:p>
    <w:p w14:paraId="3B0408F3" w14:textId="77DEB360" w:rsidR="00671902" w:rsidRDefault="00671902">
      <w:r>
        <w:t>6)ans:-</w:t>
      </w:r>
    </w:p>
    <w:p w14:paraId="35946A4E" w14:textId="043A9112" w:rsidR="00671902" w:rsidRDefault="00671902">
      <w:r>
        <w:t>The input device that allows user to move cursor on screen is mouse,trackpad etc.</w:t>
      </w:r>
    </w:p>
    <w:p w14:paraId="55DC1543" w14:textId="68DCC123" w:rsidR="00671902" w:rsidRDefault="00671902">
      <w:r>
        <w:t>7)ans:-</w:t>
      </w:r>
    </w:p>
    <w:p w14:paraId="77EA57B8" w14:textId="0E0E1F27" w:rsidR="00671902" w:rsidRDefault="00671902">
      <w:r>
        <w:t>Machine language i.e. the binary 0 or 1 , high or low voltage is understandable by the computer.</w:t>
      </w:r>
    </w:p>
    <w:p w14:paraId="7389AE5C" w14:textId="38550697" w:rsidR="00671902" w:rsidRDefault="00671902">
      <w:r>
        <w:t>8)ans:-</w:t>
      </w:r>
    </w:p>
    <w:p w14:paraId="30EAA7CC" w14:textId="53B07C97" w:rsidR="00671902" w:rsidRDefault="00671902">
      <w:r>
        <w:t xml:space="preserve">The devices by which user give instruction to the computer to perform some specific </w:t>
      </w:r>
      <w:r w:rsidR="009C2354">
        <w:t>task are called input devices.Examples are keyboard,mouse,scanner,trackball,lightpen,OMR,OCR,MICR,bar-code reader etc.</w:t>
      </w:r>
    </w:p>
    <w:p w14:paraId="365318CC" w14:textId="77777777" w:rsidR="00671902" w:rsidRDefault="00671902"/>
    <w:p w14:paraId="298ACF35" w14:textId="77777777" w:rsidR="00FF2E7E" w:rsidRDefault="00FF2E7E"/>
    <w:sectPr w:rsidR="00FF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3A"/>
    <w:rsid w:val="00242C3A"/>
    <w:rsid w:val="00671902"/>
    <w:rsid w:val="007B0D32"/>
    <w:rsid w:val="009C2354"/>
    <w:rsid w:val="00D549FB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9A6C"/>
  <w15:chartTrackingRefBased/>
  <w15:docId w15:val="{37363FF3-0028-4E28-AD04-BAA63686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3</cp:revision>
  <dcterms:created xsi:type="dcterms:W3CDTF">2023-02-14T13:58:00Z</dcterms:created>
  <dcterms:modified xsi:type="dcterms:W3CDTF">2023-02-15T04:09:00Z</dcterms:modified>
</cp:coreProperties>
</file>