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DC4" w:rsidRDefault="00D17502">
      <w:r>
        <w:t>Software Fault Tolerance</w:t>
      </w:r>
    </w:p>
    <w:p w:rsidR="00D17502" w:rsidRDefault="00D17502">
      <w:r>
        <w:t>(</w:t>
      </w:r>
      <w:r w:rsidR="0013325B">
        <w:t>How to formulate and evaluate software fault tolerance technique)</w:t>
      </w:r>
    </w:p>
    <w:p w:rsidR="00D17502" w:rsidRDefault="00D17502">
      <w:r>
        <w:t>Designing a dependable system</w:t>
      </w:r>
      <w:r w:rsidR="0013325B">
        <w:t xml:space="preserve"> </w:t>
      </w:r>
      <w:r>
        <w:t>(system which are reliable,</w:t>
      </w:r>
      <w:r w:rsidR="0013325B">
        <w:t xml:space="preserve"> </w:t>
      </w:r>
      <w:r>
        <w:t>available,</w:t>
      </w:r>
      <w:r w:rsidR="0013325B">
        <w:t xml:space="preserve"> safely and maintainable) especially in software components is a major problem facing many developers this is due to lack of the skills </w:t>
      </w:r>
    </w:p>
    <w:p w:rsidR="00C67160" w:rsidRDefault="009F5DC4">
      <w:r>
        <w:t xml:space="preserve"> </w:t>
      </w:r>
      <w:bookmarkStart w:id="0" w:name="_GoBack"/>
      <w:bookmarkEnd w:id="0"/>
    </w:p>
    <w:sectPr w:rsidR="00C6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C4"/>
    <w:rsid w:val="0013325B"/>
    <w:rsid w:val="001D24E5"/>
    <w:rsid w:val="009F5DC4"/>
    <w:rsid w:val="00C67160"/>
    <w:rsid w:val="00D1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</cp:revision>
  <dcterms:created xsi:type="dcterms:W3CDTF">2018-04-30T07:56:00Z</dcterms:created>
  <dcterms:modified xsi:type="dcterms:W3CDTF">2018-04-30T08:32:00Z</dcterms:modified>
</cp:coreProperties>
</file>