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DC77A" w14:textId="77777777" w:rsidR="005005C2" w:rsidRPr="005005C2" w:rsidRDefault="005005C2" w:rsidP="005005C2">
      <w:pPr>
        <w:rPr>
          <w:b/>
          <w:bCs/>
        </w:rPr>
      </w:pPr>
      <w:r w:rsidRPr="005005C2">
        <w:rPr>
          <w:b/>
          <w:bCs/>
        </w:rPr>
        <w:t>Title:</w:t>
      </w:r>
    </w:p>
    <w:p w14:paraId="03FA5F9A" w14:textId="77777777" w:rsidR="005005C2" w:rsidRPr="005005C2" w:rsidRDefault="005005C2" w:rsidP="005005C2">
      <w:r w:rsidRPr="005005C2">
        <w:t>Real-Time Face Detection using OpenCV</w:t>
      </w:r>
    </w:p>
    <w:p w14:paraId="373246FA" w14:textId="77777777" w:rsidR="005005C2" w:rsidRPr="005005C2" w:rsidRDefault="005005C2" w:rsidP="005005C2">
      <w:r w:rsidRPr="005005C2">
        <w:pict w14:anchorId="219AE748">
          <v:rect id="_x0000_i1073" style="width:0;height:1.5pt" o:hralign="center" o:hrstd="t" o:hr="t" fillcolor="#a0a0a0" stroked="f"/>
        </w:pict>
      </w:r>
    </w:p>
    <w:p w14:paraId="1ED9A8DC" w14:textId="7BABABA4" w:rsidR="005005C2" w:rsidRPr="005005C2" w:rsidRDefault="005005C2" w:rsidP="005005C2">
      <w:pPr>
        <w:rPr>
          <w:b/>
          <w:bCs/>
        </w:rPr>
      </w:pPr>
      <w:r w:rsidRPr="005005C2">
        <w:rPr>
          <w:b/>
          <w:bCs/>
        </w:rPr>
        <w:t>Objective:</w:t>
      </w:r>
    </w:p>
    <w:p w14:paraId="1F2FB0B4" w14:textId="77777777" w:rsidR="005005C2" w:rsidRPr="005005C2" w:rsidRDefault="005005C2" w:rsidP="005005C2">
      <w:r w:rsidRPr="005005C2">
        <w:t>To develop a real-time face detection system using computer vision techniques.</w:t>
      </w:r>
    </w:p>
    <w:p w14:paraId="039AA663" w14:textId="77777777" w:rsidR="005005C2" w:rsidRPr="005005C2" w:rsidRDefault="005005C2" w:rsidP="005005C2">
      <w:r w:rsidRPr="005005C2">
        <w:pict w14:anchorId="4EA78807">
          <v:rect id="_x0000_i1074" style="width:0;height:1.5pt" o:hralign="center" o:hrstd="t" o:hr="t" fillcolor="#a0a0a0" stroked="f"/>
        </w:pict>
      </w:r>
    </w:p>
    <w:p w14:paraId="5EEDD1E5" w14:textId="64B48052" w:rsidR="005005C2" w:rsidRPr="005005C2" w:rsidRDefault="005005C2" w:rsidP="005005C2">
      <w:pPr>
        <w:rPr>
          <w:b/>
          <w:bCs/>
        </w:rPr>
      </w:pPr>
      <w:r w:rsidRPr="005005C2">
        <w:rPr>
          <w:b/>
          <w:bCs/>
        </w:rPr>
        <w:t>Introduction:</w:t>
      </w:r>
    </w:p>
    <w:p w14:paraId="649A254A" w14:textId="77777777" w:rsidR="005005C2" w:rsidRPr="005005C2" w:rsidRDefault="005005C2" w:rsidP="005005C2">
      <w:r w:rsidRPr="005005C2">
        <w:t>Computer Vision enables machines to interpret visual data. Face detection is one of the most widely used applications, used in surveillance, authentication, and social media.</w:t>
      </w:r>
    </w:p>
    <w:p w14:paraId="089585B1" w14:textId="77777777" w:rsidR="005005C2" w:rsidRPr="005005C2" w:rsidRDefault="005005C2" w:rsidP="005005C2">
      <w:r w:rsidRPr="005005C2">
        <w:pict w14:anchorId="0C1A4A57">
          <v:rect id="_x0000_i1075" style="width:0;height:1.5pt" o:hralign="center" o:hrstd="t" o:hr="t" fillcolor="#a0a0a0" stroked="f"/>
        </w:pict>
      </w:r>
    </w:p>
    <w:p w14:paraId="6B3689CD" w14:textId="16A8CC5B" w:rsidR="005005C2" w:rsidRPr="005005C2" w:rsidRDefault="005005C2" w:rsidP="005005C2">
      <w:pPr>
        <w:rPr>
          <w:b/>
          <w:bCs/>
        </w:rPr>
      </w:pPr>
      <w:r w:rsidRPr="005005C2">
        <w:rPr>
          <w:b/>
          <w:bCs/>
        </w:rPr>
        <w:t>Methodology:</w:t>
      </w:r>
    </w:p>
    <w:p w14:paraId="265167A6" w14:textId="77777777" w:rsidR="005005C2" w:rsidRPr="005005C2" w:rsidRDefault="005005C2" w:rsidP="005005C2">
      <w:pPr>
        <w:numPr>
          <w:ilvl w:val="0"/>
          <w:numId w:val="1"/>
        </w:numPr>
      </w:pPr>
      <w:r w:rsidRPr="005005C2">
        <w:t xml:space="preserve">Capture video using webcam </w:t>
      </w:r>
    </w:p>
    <w:p w14:paraId="1C020D9E" w14:textId="77777777" w:rsidR="005005C2" w:rsidRPr="005005C2" w:rsidRDefault="005005C2" w:rsidP="005005C2">
      <w:pPr>
        <w:numPr>
          <w:ilvl w:val="0"/>
          <w:numId w:val="1"/>
        </w:numPr>
      </w:pPr>
      <w:r w:rsidRPr="005005C2">
        <w:t xml:space="preserve">Convert frames to grayscale </w:t>
      </w:r>
    </w:p>
    <w:p w14:paraId="15D136B9" w14:textId="77777777" w:rsidR="005005C2" w:rsidRPr="005005C2" w:rsidRDefault="005005C2" w:rsidP="005005C2">
      <w:pPr>
        <w:numPr>
          <w:ilvl w:val="0"/>
          <w:numId w:val="1"/>
        </w:numPr>
      </w:pPr>
      <w:r w:rsidRPr="005005C2">
        <w:t xml:space="preserve">Apply Haar Cascade classifier </w:t>
      </w:r>
    </w:p>
    <w:p w14:paraId="162D2642" w14:textId="77777777" w:rsidR="005005C2" w:rsidRPr="005005C2" w:rsidRDefault="005005C2" w:rsidP="005005C2">
      <w:pPr>
        <w:numPr>
          <w:ilvl w:val="0"/>
          <w:numId w:val="1"/>
        </w:numPr>
      </w:pPr>
      <w:r w:rsidRPr="005005C2">
        <w:t xml:space="preserve">Detect faces </w:t>
      </w:r>
    </w:p>
    <w:p w14:paraId="5D217DA7" w14:textId="77777777" w:rsidR="005005C2" w:rsidRPr="005005C2" w:rsidRDefault="005005C2" w:rsidP="005005C2">
      <w:pPr>
        <w:numPr>
          <w:ilvl w:val="0"/>
          <w:numId w:val="1"/>
        </w:numPr>
      </w:pPr>
      <w:r w:rsidRPr="005005C2">
        <w:t xml:space="preserve">Draw bounding boxes </w:t>
      </w:r>
    </w:p>
    <w:p w14:paraId="68DE5B0A" w14:textId="77777777" w:rsidR="005005C2" w:rsidRPr="005005C2" w:rsidRDefault="005005C2" w:rsidP="005005C2">
      <w:r w:rsidRPr="005005C2">
        <w:pict w14:anchorId="67A29E41">
          <v:rect id="_x0000_i1076" style="width:0;height:1.5pt" o:hralign="center" o:hrstd="t" o:hr="t" fillcolor="#a0a0a0" stroked="f"/>
        </w:pict>
      </w:r>
    </w:p>
    <w:p w14:paraId="355773A3" w14:textId="01570FF1" w:rsidR="005005C2" w:rsidRPr="005005C2" w:rsidRDefault="005005C2" w:rsidP="005005C2">
      <w:pPr>
        <w:rPr>
          <w:b/>
          <w:bCs/>
        </w:rPr>
      </w:pPr>
      <w:r w:rsidRPr="005005C2">
        <w:rPr>
          <w:b/>
          <w:bCs/>
        </w:rPr>
        <w:t>Implementation:</w:t>
      </w:r>
    </w:p>
    <w:p w14:paraId="76FC085B" w14:textId="77777777" w:rsidR="005005C2" w:rsidRPr="005005C2" w:rsidRDefault="005005C2" w:rsidP="005005C2">
      <w:r w:rsidRPr="005005C2">
        <w:t>(OpenCV + Python used for real-time detection)</w:t>
      </w:r>
    </w:p>
    <w:p w14:paraId="3DD98A96" w14:textId="77777777" w:rsidR="005005C2" w:rsidRPr="005005C2" w:rsidRDefault="005005C2" w:rsidP="005005C2">
      <w:r w:rsidRPr="005005C2">
        <w:pict w14:anchorId="649E1BB9">
          <v:rect id="_x0000_i1077" style="width:0;height:1.5pt" o:hralign="center" o:hrstd="t" o:hr="t" fillcolor="#a0a0a0" stroked="f"/>
        </w:pict>
      </w:r>
    </w:p>
    <w:p w14:paraId="5DA67C53" w14:textId="49BDEFE4" w:rsidR="005005C2" w:rsidRPr="005005C2" w:rsidRDefault="005005C2" w:rsidP="005005C2">
      <w:pPr>
        <w:rPr>
          <w:b/>
          <w:bCs/>
        </w:rPr>
      </w:pPr>
      <w:r w:rsidRPr="005005C2">
        <w:rPr>
          <w:b/>
          <w:bCs/>
        </w:rPr>
        <w:t>Results:</w:t>
      </w:r>
    </w:p>
    <w:p w14:paraId="56FC6234" w14:textId="77777777" w:rsidR="005005C2" w:rsidRPr="005005C2" w:rsidRDefault="005005C2" w:rsidP="005005C2">
      <w:pPr>
        <w:numPr>
          <w:ilvl w:val="0"/>
          <w:numId w:val="2"/>
        </w:numPr>
      </w:pPr>
      <w:r w:rsidRPr="005005C2">
        <w:t xml:space="preserve">Successfully detects faces in real time </w:t>
      </w:r>
    </w:p>
    <w:p w14:paraId="2B504DDE" w14:textId="77777777" w:rsidR="005005C2" w:rsidRPr="005005C2" w:rsidRDefault="005005C2" w:rsidP="005005C2">
      <w:pPr>
        <w:numPr>
          <w:ilvl w:val="0"/>
          <w:numId w:val="2"/>
        </w:numPr>
      </w:pPr>
      <w:r w:rsidRPr="005005C2">
        <w:t xml:space="preserve">Works well in normal lighting conditions </w:t>
      </w:r>
    </w:p>
    <w:p w14:paraId="42C8037B" w14:textId="77777777" w:rsidR="005005C2" w:rsidRPr="005005C2" w:rsidRDefault="005005C2" w:rsidP="005005C2">
      <w:r w:rsidRPr="005005C2">
        <w:pict w14:anchorId="209A6891">
          <v:rect id="_x0000_i1078" style="width:0;height:1.5pt" o:hralign="center" o:hrstd="t" o:hr="t" fillcolor="#a0a0a0" stroked="f"/>
        </w:pict>
      </w:r>
    </w:p>
    <w:p w14:paraId="0E3A6A9E" w14:textId="630ECC3B" w:rsidR="005005C2" w:rsidRPr="005005C2" w:rsidRDefault="005005C2" w:rsidP="005005C2">
      <w:pPr>
        <w:rPr>
          <w:b/>
          <w:bCs/>
        </w:rPr>
      </w:pPr>
      <w:r w:rsidRPr="005005C2">
        <w:rPr>
          <w:b/>
          <w:bCs/>
        </w:rPr>
        <w:t>Limitations:</w:t>
      </w:r>
    </w:p>
    <w:p w14:paraId="7218D635" w14:textId="77777777" w:rsidR="005005C2" w:rsidRPr="005005C2" w:rsidRDefault="005005C2" w:rsidP="005005C2">
      <w:pPr>
        <w:numPr>
          <w:ilvl w:val="0"/>
          <w:numId w:val="3"/>
        </w:numPr>
      </w:pPr>
      <w:r w:rsidRPr="005005C2">
        <w:t xml:space="preserve">Not accurate in low light </w:t>
      </w:r>
    </w:p>
    <w:p w14:paraId="3DDEB2E7" w14:textId="77777777" w:rsidR="005005C2" w:rsidRPr="005005C2" w:rsidRDefault="005005C2" w:rsidP="005005C2">
      <w:pPr>
        <w:numPr>
          <w:ilvl w:val="0"/>
          <w:numId w:val="3"/>
        </w:numPr>
      </w:pPr>
      <w:r w:rsidRPr="005005C2">
        <w:lastRenderedPageBreak/>
        <w:t xml:space="preserve">Cannot detect faces at extreme angles </w:t>
      </w:r>
    </w:p>
    <w:p w14:paraId="2382274E" w14:textId="77777777" w:rsidR="005005C2" w:rsidRPr="005005C2" w:rsidRDefault="005005C2" w:rsidP="005005C2">
      <w:r w:rsidRPr="005005C2">
        <w:pict w14:anchorId="5EAA4CC7">
          <v:rect id="_x0000_i1079" style="width:0;height:1.5pt" o:hralign="center" o:hrstd="t" o:hr="t" fillcolor="#a0a0a0" stroked="f"/>
        </w:pict>
      </w:r>
    </w:p>
    <w:p w14:paraId="532A9794" w14:textId="366B1A83" w:rsidR="005005C2" w:rsidRPr="005005C2" w:rsidRDefault="005005C2" w:rsidP="005005C2">
      <w:pPr>
        <w:rPr>
          <w:b/>
          <w:bCs/>
        </w:rPr>
      </w:pPr>
      <w:r w:rsidRPr="005005C2">
        <w:rPr>
          <w:b/>
          <w:bCs/>
        </w:rPr>
        <w:t>Future Scope:</w:t>
      </w:r>
    </w:p>
    <w:p w14:paraId="2405E41B" w14:textId="77777777" w:rsidR="005005C2" w:rsidRPr="005005C2" w:rsidRDefault="005005C2" w:rsidP="005005C2">
      <w:pPr>
        <w:numPr>
          <w:ilvl w:val="0"/>
          <w:numId w:val="4"/>
        </w:numPr>
      </w:pPr>
      <w:r w:rsidRPr="005005C2">
        <w:t xml:space="preserve">Use CNN or YOLO </w:t>
      </w:r>
    </w:p>
    <w:p w14:paraId="110CA366" w14:textId="77777777" w:rsidR="005005C2" w:rsidRPr="005005C2" w:rsidRDefault="005005C2" w:rsidP="005005C2">
      <w:pPr>
        <w:numPr>
          <w:ilvl w:val="0"/>
          <w:numId w:val="4"/>
        </w:numPr>
      </w:pPr>
      <w:r w:rsidRPr="005005C2">
        <w:t xml:space="preserve">Add face recognition </w:t>
      </w:r>
    </w:p>
    <w:p w14:paraId="2CE52D63" w14:textId="77777777" w:rsidR="005005C2" w:rsidRPr="005005C2" w:rsidRDefault="005005C2" w:rsidP="005005C2">
      <w:pPr>
        <w:numPr>
          <w:ilvl w:val="0"/>
          <w:numId w:val="4"/>
        </w:numPr>
      </w:pPr>
      <w:r w:rsidRPr="005005C2">
        <w:t xml:space="preserve">Improve accuracy </w:t>
      </w:r>
    </w:p>
    <w:p w14:paraId="6F0B04AE" w14:textId="77777777" w:rsidR="005005C2" w:rsidRPr="005005C2" w:rsidRDefault="005005C2" w:rsidP="005005C2">
      <w:r w:rsidRPr="005005C2">
        <w:pict w14:anchorId="465060C9">
          <v:rect id="_x0000_i1080" style="width:0;height:1.5pt" o:hralign="center" o:hrstd="t" o:hr="t" fillcolor="#a0a0a0" stroked="f"/>
        </w:pict>
      </w:r>
    </w:p>
    <w:p w14:paraId="14BF7FA0" w14:textId="78F325A8" w:rsidR="005005C2" w:rsidRPr="005005C2" w:rsidRDefault="005005C2" w:rsidP="005005C2">
      <w:pPr>
        <w:rPr>
          <w:b/>
          <w:bCs/>
        </w:rPr>
      </w:pPr>
      <w:r w:rsidRPr="005005C2">
        <w:rPr>
          <w:b/>
          <w:bCs/>
        </w:rPr>
        <w:t>Conclusion:</w:t>
      </w:r>
    </w:p>
    <w:p w14:paraId="118FCCB5" w14:textId="77777777" w:rsidR="005005C2" w:rsidRPr="005005C2" w:rsidRDefault="005005C2" w:rsidP="005005C2">
      <w:r w:rsidRPr="005005C2">
        <w:t>The project demonstrates a basic yet effective implementation of face detection using OpenCV.</w:t>
      </w:r>
    </w:p>
    <w:p w14:paraId="12BDE96B" w14:textId="77777777" w:rsidR="00103A4F" w:rsidRDefault="00103A4F"/>
    <w:sectPr w:rsidR="00103A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C37EE"/>
    <w:multiLevelType w:val="multilevel"/>
    <w:tmpl w:val="B54A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35B60"/>
    <w:multiLevelType w:val="multilevel"/>
    <w:tmpl w:val="6B74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6964EF"/>
    <w:multiLevelType w:val="multilevel"/>
    <w:tmpl w:val="FAEE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B15A6"/>
    <w:multiLevelType w:val="multilevel"/>
    <w:tmpl w:val="5854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465781">
    <w:abstractNumId w:val="2"/>
  </w:num>
  <w:num w:numId="2" w16cid:durableId="2067024662">
    <w:abstractNumId w:val="0"/>
  </w:num>
  <w:num w:numId="3" w16cid:durableId="883326351">
    <w:abstractNumId w:val="3"/>
  </w:num>
  <w:num w:numId="4" w16cid:durableId="1609776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973"/>
    <w:rsid w:val="00103A4F"/>
    <w:rsid w:val="005005C2"/>
    <w:rsid w:val="005015F1"/>
    <w:rsid w:val="00A21EA5"/>
    <w:rsid w:val="00B90973"/>
    <w:rsid w:val="00DB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D7EA7"/>
  <w15:chartTrackingRefBased/>
  <w15:docId w15:val="{5CE70248-5A65-4664-B513-D3208677C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9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9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9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9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9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132</Words>
  <Characters>756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Rathore</dc:creator>
  <cp:keywords/>
  <dc:description/>
  <cp:lastModifiedBy>Ashutosh Rathore</cp:lastModifiedBy>
  <cp:revision>2</cp:revision>
  <dcterms:created xsi:type="dcterms:W3CDTF">2026-03-31T17:06:00Z</dcterms:created>
  <dcterms:modified xsi:type="dcterms:W3CDTF">2026-03-31T17:08:00Z</dcterms:modified>
</cp:coreProperties>
</file>