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6F7A6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login page should get open when we hit URL / Verify that the login screen should get open when we launch the app.</w:t>
      </w:r>
    </w:p>
    <w:p w14:paraId="6C4907C9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logo of the Facebook should be present .</w:t>
      </w:r>
    </w:p>
    <w:p w14:paraId="0012E632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color, shape, size, font and position of the logo.</w:t>
      </w:r>
    </w:p>
    <w:p w14:paraId="0DB85D23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tagline is present or not.</w:t>
      </w:r>
    </w:p>
    <w:p w14:paraId="777A6D07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font, color, position of the tagline.</w:t>
      </w:r>
    </w:p>
    <w:p w14:paraId="791E7BE2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there should no shell, Grammar and punctuation error in Tagline.</w:t>
      </w:r>
    </w:p>
    <w:p w14:paraId="32BAE5F8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all required labels, input fields, button, links and text should be present.</w:t>
      </w:r>
    </w:p>
    <w:p w14:paraId="2F6FE0FC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all required labels, field, button , links and text should be clearly visible.</w:t>
      </w:r>
    </w:p>
    <w:p w14:paraId="06669BBB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all button, text, input field and link should be properly aligned ( There should be no overlapping).</w:t>
      </w:r>
    </w:p>
    <w:p w14:paraId="68EC41D5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size of all button, links, text and input fields.</w:t>
      </w:r>
    </w:p>
    <w:p w14:paraId="5F7BE41A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functionality should work in different Browser ( Cross Browser testing).</w:t>
      </w:r>
    </w:p>
    <w:p w14:paraId="23E8B661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tooltip is present or not.</w:t>
      </w:r>
    </w:p>
    <w:p w14:paraId="2562D3CD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placeholder is  present or not.</w:t>
      </w:r>
    </w:p>
    <w:p w14:paraId="57FC656C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the login is responsive according to different screen size ( Responsive testing).</w:t>
      </w:r>
    </w:p>
    <w:p w14:paraId="259EB701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is able to input username.</w:t>
      </w:r>
    </w:p>
    <w:p w14:paraId="37817A5C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is able to enter password.</w:t>
      </w:r>
    </w:p>
    <w:p w14:paraId="17F1359D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password should be masked/encrypted.</w:t>
      </w:r>
    </w:p>
    <w:p w14:paraId="35B6B9F5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the password should be visible on tap of eye button and again become encrypted on double tap.</w:t>
      </w:r>
    </w:p>
    <w:p w14:paraId="7A7B5771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min and mix allowed character limit of username/Email.</w:t>
      </w:r>
    </w:p>
    <w:p w14:paraId="61734DA2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min and mix allowed character limit of password field.</w:t>
      </w:r>
    </w:p>
    <w:p w14:paraId="1E3B7CC3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redirection of links present in footer section.</w:t>
      </w:r>
    </w:p>
    <w:p w14:paraId="532DA4BA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 w14:paraId="1839C4F3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 w14:paraId="181EB0F1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not be able to login with blank username and blank password.</w:t>
      </w:r>
    </w:p>
    <w:p w14:paraId="77C29C48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correct error message should be displayed when user enter blank email and password.</w:t>
      </w:r>
    </w:p>
    <w:p w14:paraId="1E55E5C8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not be able to login with blank email and valid password.</w:t>
      </w:r>
    </w:p>
    <w:p w14:paraId="01C582D4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error massage when user enter blank email and valid password.</w:t>
      </w:r>
    </w:p>
    <w:p w14:paraId="30F65E3B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not be able to login with blank email and invalid password.</w:t>
      </w:r>
    </w:p>
    <w:p w14:paraId="794D1D06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error massage when user enter blank email and invalid password.</w:t>
      </w:r>
    </w:p>
    <w:p w14:paraId="758B2FF1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not be able to login with valid email and blank password.</w:t>
      </w:r>
    </w:p>
    <w:p w14:paraId="2B1C0310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error massage when user enter valid email and blank password.</w:t>
      </w:r>
    </w:p>
    <w:p w14:paraId="31B84EC3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not be able to login with valid email and blank password.</w:t>
      </w:r>
    </w:p>
    <w:p w14:paraId="407E8A9A">
      <w:pPr>
        <w:numPr>
          <w:ilvl w:val="0"/>
          <w:numId w:val="1"/>
        </w:numPr>
        <w:ind w:left="4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error massage when user enter invalid email and blank password.</w:t>
      </w:r>
    </w:p>
    <w:p w14:paraId="66F7C6FA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4411ACC7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3"/>
        <w:gridCol w:w="1410"/>
        <w:gridCol w:w="1410"/>
        <w:gridCol w:w="1413"/>
        <w:gridCol w:w="1411"/>
        <w:gridCol w:w="1415"/>
      </w:tblGrid>
      <w:tr w14:paraId="2E986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5" w:hRule="atLeast"/>
        </w:trPr>
        <w:tc>
          <w:tcPr>
            <w:tcW w:w="1420" w:type="dxa"/>
          </w:tcPr>
          <w:p w14:paraId="1B3CDA33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Test case</w:t>
            </w:r>
          </w:p>
        </w:tc>
        <w:tc>
          <w:tcPr>
            <w:tcW w:w="1420" w:type="dxa"/>
          </w:tcPr>
          <w:p w14:paraId="686441F5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22</w:t>
            </w:r>
          </w:p>
        </w:tc>
        <w:tc>
          <w:tcPr>
            <w:tcW w:w="1420" w:type="dxa"/>
          </w:tcPr>
          <w:p w14:paraId="448958F3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24</w:t>
            </w:r>
          </w:p>
        </w:tc>
        <w:tc>
          <w:tcPr>
            <w:tcW w:w="1420" w:type="dxa"/>
          </w:tcPr>
          <w:p w14:paraId="2A3B46C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26</w:t>
            </w:r>
          </w:p>
        </w:tc>
        <w:tc>
          <w:tcPr>
            <w:tcW w:w="1421" w:type="dxa"/>
          </w:tcPr>
          <w:p w14:paraId="440E1617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28</w:t>
            </w:r>
          </w:p>
        </w:tc>
        <w:tc>
          <w:tcPr>
            <w:tcW w:w="1421" w:type="dxa"/>
          </w:tcPr>
          <w:p w14:paraId="75ED786A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</w:t>
            </w:r>
          </w:p>
        </w:tc>
      </w:tr>
      <w:tr w14:paraId="1256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420" w:type="dxa"/>
          </w:tcPr>
          <w:p w14:paraId="38EBD1CC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Email</w:t>
            </w:r>
          </w:p>
        </w:tc>
        <w:tc>
          <w:tcPr>
            <w:tcW w:w="1420" w:type="dxa"/>
          </w:tcPr>
          <w:p w14:paraId="1B6CF469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Blank</w:t>
            </w:r>
          </w:p>
        </w:tc>
        <w:tc>
          <w:tcPr>
            <w:tcW w:w="1420" w:type="dxa"/>
          </w:tcPr>
          <w:p w14:paraId="4A7B6100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Blank</w:t>
            </w:r>
          </w:p>
        </w:tc>
        <w:tc>
          <w:tcPr>
            <w:tcW w:w="1420" w:type="dxa"/>
          </w:tcPr>
          <w:p w14:paraId="2500BADF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Blank</w:t>
            </w:r>
          </w:p>
        </w:tc>
        <w:tc>
          <w:tcPr>
            <w:tcW w:w="1421" w:type="dxa"/>
          </w:tcPr>
          <w:p w14:paraId="3EE560A7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Valid</w:t>
            </w:r>
          </w:p>
        </w:tc>
        <w:tc>
          <w:tcPr>
            <w:tcW w:w="1421" w:type="dxa"/>
          </w:tcPr>
          <w:p w14:paraId="72754179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Invalid</w:t>
            </w:r>
          </w:p>
        </w:tc>
      </w:tr>
      <w:tr w14:paraId="0B82A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2" w:hRule="atLeast"/>
        </w:trPr>
        <w:tc>
          <w:tcPr>
            <w:tcW w:w="1420" w:type="dxa"/>
          </w:tcPr>
          <w:p w14:paraId="254FBE3C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Password</w:t>
            </w:r>
          </w:p>
        </w:tc>
        <w:tc>
          <w:tcPr>
            <w:tcW w:w="1420" w:type="dxa"/>
          </w:tcPr>
          <w:p w14:paraId="18670F60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Blank</w:t>
            </w:r>
          </w:p>
        </w:tc>
        <w:tc>
          <w:tcPr>
            <w:tcW w:w="1420" w:type="dxa"/>
          </w:tcPr>
          <w:p w14:paraId="2F97BA77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Valid</w:t>
            </w:r>
          </w:p>
        </w:tc>
        <w:tc>
          <w:tcPr>
            <w:tcW w:w="1420" w:type="dxa"/>
          </w:tcPr>
          <w:p w14:paraId="2D7B02B7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Invalid</w:t>
            </w:r>
          </w:p>
        </w:tc>
        <w:tc>
          <w:tcPr>
            <w:tcW w:w="1421" w:type="dxa"/>
          </w:tcPr>
          <w:p w14:paraId="0641C87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Blank</w:t>
            </w:r>
          </w:p>
        </w:tc>
        <w:tc>
          <w:tcPr>
            <w:tcW w:w="1421" w:type="dxa"/>
          </w:tcPr>
          <w:p w14:paraId="5073159F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Blank</w:t>
            </w:r>
          </w:p>
        </w:tc>
      </w:tr>
      <w:tr w14:paraId="75824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8" w:hRule="atLeast"/>
        </w:trPr>
        <w:tc>
          <w:tcPr>
            <w:tcW w:w="1420" w:type="dxa"/>
          </w:tcPr>
          <w:p w14:paraId="07DFD240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Error TC</w:t>
            </w:r>
          </w:p>
        </w:tc>
        <w:tc>
          <w:tcPr>
            <w:tcW w:w="1420" w:type="dxa"/>
          </w:tcPr>
          <w:p w14:paraId="4A129F11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23</w:t>
            </w:r>
          </w:p>
        </w:tc>
        <w:tc>
          <w:tcPr>
            <w:tcW w:w="1420" w:type="dxa"/>
          </w:tcPr>
          <w:p w14:paraId="0820C53B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25</w:t>
            </w:r>
          </w:p>
        </w:tc>
        <w:tc>
          <w:tcPr>
            <w:tcW w:w="1420" w:type="dxa"/>
          </w:tcPr>
          <w:p w14:paraId="348FEC81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27</w:t>
            </w:r>
          </w:p>
        </w:tc>
        <w:tc>
          <w:tcPr>
            <w:tcW w:w="1421" w:type="dxa"/>
          </w:tcPr>
          <w:p w14:paraId="7D5B088A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29</w:t>
            </w:r>
          </w:p>
        </w:tc>
        <w:tc>
          <w:tcPr>
            <w:tcW w:w="1421" w:type="dxa"/>
          </w:tcPr>
          <w:p w14:paraId="23E8775E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31</w:t>
            </w:r>
          </w:p>
        </w:tc>
      </w:tr>
    </w:tbl>
    <w:p w14:paraId="555355EE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 w14:paraId="6F553A97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58"/>
        <w:gridCol w:w="1359"/>
        <w:gridCol w:w="1359"/>
        <w:gridCol w:w="1053"/>
        <w:gridCol w:w="1930"/>
      </w:tblGrid>
      <w:tr w14:paraId="09A4D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63" w:type="dxa"/>
          </w:tcPr>
          <w:p w14:paraId="3495188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Test case</w:t>
            </w:r>
          </w:p>
        </w:tc>
        <w:tc>
          <w:tcPr>
            <w:tcW w:w="1358" w:type="dxa"/>
          </w:tcPr>
          <w:p w14:paraId="18D8B7F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32</w:t>
            </w:r>
          </w:p>
        </w:tc>
        <w:tc>
          <w:tcPr>
            <w:tcW w:w="1359" w:type="dxa"/>
          </w:tcPr>
          <w:p w14:paraId="392E95F1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34</w:t>
            </w:r>
          </w:p>
        </w:tc>
        <w:tc>
          <w:tcPr>
            <w:tcW w:w="1359" w:type="dxa"/>
          </w:tcPr>
          <w:p w14:paraId="10D13A0D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36</w:t>
            </w:r>
          </w:p>
        </w:tc>
        <w:tc>
          <w:tcPr>
            <w:tcW w:w="1053" w:type="dxa"/>
          </w:tcPr>
          <w:p w14:paraId="4325F25C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38</w:t>
            </w:r>
          </w:p>
        </w:tc>
        <w:tc>
          <w:tcPr>
            <w:tcW w:w="1930" w:type="dxa"/>
          </w:tcPr>
          <w:p w14:paraId="3CDA6783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Homepage</w:t>
            </w:r>
          </w:p>
        </w:tc>
      </w:tr>
      <w:tr w14:paraId="58B76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463" w:type="dxa"/>
          </w:tcPr>
          <w:p w14:paraId="406668CE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Email</w:t>
            </w:r>
          </w:p>
        </w:tc>
        <w:tc>
          <w:tcPr>
            <w:tcW w:w="1358" w:type="dxa"/>
          </w:tcPr>
          <w:p w14:paraId="230D9233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False</w:t>
            </w:r>
          </w:p>
        </w:tc>
        <w:tc>
          <w:tcPr>
            <w:tcW w:w="1359" w:type="dxa"/>
          </w:tcPr>
          <w:p w14:paraId="048375D3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False</w:t>
            </w:r>
          </w:p>
        </w:tc>
        <w:tc>
          <w:tcPr>
            <w:tcW w:w="1359" w:type="dxa"/>
          </w:tcPr>
          <w:p w14:paraId="57E59B8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True</w:t>
            </w:r>
          </w:p>
        </w:tc>
        <w:tc>
          <w:tcPr>
            <w:tcW w:w="1053" w:type="dxa"/>
          </w:tcPr>
          <w:p w14:paraId="315113E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True</w:t>
            </w:r>
          </w:p>
        </w:tc>
        <w:tc>
          <w:tcPr>
            <w:tcW w:w="1930" w:type="dxa"/>
          </w:tcPr>
          <w:p w14:paraId="3B9C16A3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2A707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63" w:type="dxa"/>
          </w:tcPr>
          <w:p w14:paraId="0F2E689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Password</w:t>
            </w:r>
          </w:p>
        </w:tc>
        <w:tc>
          <w:tcPr>
            <w:tcW w:w="1358" w:type="dxa"/>
          </w:tcPr>
          <w:p w14:paraId="50B2A5D8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False</w:t>
            </w:r>
          </w:p>
        </w:tc>
        <w:tc>
          <w:tcPr>
            <w:tcW w:w="1359" w:type="dxa"/>
          </w:tcPr>
          <w:p w14:paraId="39875FEB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True</w:t>
            </w:r>
          </w:p>
        </w:tc>
        <w:tc>
          <w:tcPr>
            <w:tcW w:w="1359" w:type="dxa"/>
          </w:tcPr>
          <w:p w14:paraId="7F5D6D89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False</w:t>
            </w:r>
          </w:p>
        </w:tc>
        <w:tc>
          <w:tcPr>
            <w:tcW w:w="1053" w:type="dxa"/>
          </w:tcPr>
          <w:p w14:paraId="175CC84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True</w:t>
            </w:r>
          </w:p>
        </w:tc>
        <w:tc>
          <w:tcPr>
            <w:tcW w:w="1930" w:type="dxa"/>
          </w:tcPr>
          <w:p w14:paraId="1E43048D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10E4F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463" w:type="dxa"/>
          </w:tcPr>
          <w:p w14:paraId="638377FF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Error TC</w:t>
            </w:r>
          </w:p>
        </w:tc>
        <w:tc>
          <w:tcPr>
            <w:tcW w:w="1358" w:type="dxa"/>
          </w:tcPr>
          <w:p w14:paraId="2DC939C7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33</w:t>
            </w:r>
          </w:p>
        </w:tc>
        <w:tc>
          <w:tcPr>
            <w:tcW w:w="1359" w:type="dxa"/>
          </w:tcPr>
          <w:p w14:paraId="55AA919C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35</w:t>
            </w:r>
          </w:p>
        </w:tc>
        <w:tc>
          <w:tcPr>
            <w:tcW w:w="1359" w:type="dxa"/>
          </w:tcPr>
          <w:p w14:paraId="2346F8F9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37</w:t>
            </w:r>
          </w:p>
        </w:tc>
        <w:tc>
          <w:tcPr>
            <w:tcW w:w="1053" w:type="dxa"/>
          </w:tcPr>
          <w:p w14:paraId="4A71D4AE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39</w:t>
            </w:r>
          </w:p>
        </w:tc>
        <w:tc>
          <w:tcPr>
            <w:tcW w:w="1930" w:type="dxa"/>
          </w:tcPr>
          <w:p w14:paraId="48D901E5"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Login Success full</w:t>
            </w:r>
          </w:p>
        </w:tc>
      </w:tr>
    </w:tbl>
    <w:p w14:paraId="50C6CD74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not be able to login with old password.</w:t>
      </w:r>
    </w:p>
    <w:p w14:paraId="7EA731C7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should be able to login with new password.</w:t>
      </w:r>
    </w:p>
    <w:p w14:paraId="1AFFADB3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user cannot set already used passwords as new password.</w:t>
      </w:r>
    </w:p>
    <w:p w14:paraId="725067C6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 should not able to set username , Email , Phone Number as password.</w:t>
      </w:r>
    </w:p>
    <w:p w14:paraId="0EE8D259"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Verify that password should match the expected criteria </w:t>
      </w:r>
    </w:p>
    <w:p w14:paraId="5419C880"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 one Lowercase one uppercase 1 special character 8 digit long).</w:t>
      </w:r>
    </w:p>
    <w:p w14:paraId="1AF37050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5F5A3F40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the max no of unsuccessful login attempt allowed.</w:t>
      </w:r>
    </w:p>
    <w:p w14:paraId="1870A647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capt-char , OTP,  Two-</w:t>
      </w:r>
      <w:r>
        <w:rPr>
          <w:rFonts w:hint="default" w:ascii="Calibri" w:hAnsi="Calibri" w:eastAsia="SimSun" w:cs="Calibri"/>
          <w:sz w:val="32"/>
          <w:szCs w:val="32"/>
        </w:rPr>
        <w:t>Factor Authentication</w:t>
      </w:r>
      <w:r>
        <w:rPr>
          <w:rFonts w:hint="default"/>
          <w:sz w:val="32"/>
          <w:szCs w:val="32"/>
          <w:lang w:val="en-US"/>
        </w:rPr>
        <w:t xml:space="preserve"> or Multi-Factor Authentication is enabled or not.</w:t>
      </w:r>
    </w:p>
    <w:p w14:paraId="196680BF"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that multiple sessions are allowed or not.</w:t>
      </w:r>
      <w:bookmarkStart w:id="0" w:name="_GoBack"/>
      <w:bookmarkEnd w:id="0"/>
    </w:p>
    <w:p w14:paraId="0375C959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A6B614"/>
    <w:multiLevelType w:val="singleLevel"/>
    <w:tmpl w:val="ECA6B614"/>
    <w:lvl w:ilvl="0" w:tentative="0">
      <w:start w:val="40"/>
      <w:numFmt w:val="decimal"/>
      <w:suff w:val="space"/>
      <w:lvlText w:val="%1."/>
      <w:lvlJc w:val="left"/>
    </w:lvl>
  </w:abstractNum>
  <w:abstractNum w:abstractNumId="1">
    <w:nsid w:val="79F4ABB6"/>
    <w:multiLevelType w:val="singleLevel"/>
    <w:tmpl w:val="79F4AB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36557"/>
    <w:rsid w:val="032901A8"/>
    <w:rsid w:val="03A7370C"/>
    <w:rsid w:val="28736557"/>
    <w:rsid w:val="43A341D4"/>
    <w:rsid w:val="477E076E"/>
    <w:rsid w:val="4A3A6AD6"/>
    <w:rsid w:val="64CF1CF3"/>
    <w:rsid w:val="659A4EE4"/>
    <w:rsid w:val="6B05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2025-08-24T10:31:00Z</dcterms:created>
  <dc:creator>Ashwani Kumar</dc:creator>
  <cp:lastModifiedBy>Ashwani Kumar</cp:lastModifiedBy>
  <dcterms:modified xsi:type="dcterms:W3CDTF">2025-08-26T06:00:20Z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7FC55C51841E47AB879F486EEADC6AE7_11</vt:lpwstr>
  </property>
</Properties>
</file>