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48114" w14:textId="7F85E525" w:rsidR="00F95BDE" w:rsidRDefault="00F14D12">
      <w:r>
        <w:t>This is the first word document</w:t>
      </w:r>
    </w:p>
    <w:sectPr w:rsidR="00F95B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EF7"/>
    <w:rsid w:val="00381EF7"/>
    <w:rsid w:val="00F14D12"/>
    <w:rsid w:val="00F95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B6D0"/>
  <w15:chartTrackingRefBased/>
  <w15:docId w15:val="{03A55397-08D6-4EB8-9ECC-9D4AEF86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Singh</dc:creator>
  <cp:keywords/>
  <dc:description/>
  <cp:lastModifiedBy>Ashutosh Singh</cp:lastModifiedBy>
  <cp:revision>2</cp:revision>
  <dcterms:created xsi:type="dcterms:W3CDTF">2024-03-22T08:36:00Z</dcterms:created>
  <dcterms:modified xsi:type="dcterms:W3CDTF">2024-03-22T08:36:00Z</dcterms:modified>
</cp:coreProperties>
</file>