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A6DA" w14:textId="06A8FCF0" w:rsidR="00C430E5" w:rsidRDefault="008B67DE">
      <w:r w:rsidRPr="008B67DE">
        <w:t>I worked on or was working on a project, task, issue, or bug where a problem occurred in the system.</w:t>
      </w:r>
    </w:p>
    <w:p w14:paraId="35E6A823" w14:textId="6DC53E0D" w:rsidR="008B67DE" w:rsidRDefault="008B67DE">
      <w:r w:rsidRPr="008B67DE">
        <w:t xml:space="preserve">There was an error, failure, unexpected </w:t>
      </w:r>
      <w:proofErr w:type="spellStart"/>
      <w:r w:rsidRPr="008B67DE">
        <w:t>behavior</w:t>
      </w:r>
      <w:proofErr w:type="spellEnd"/>
      <w:r w:rsidRPr="008B67DE">
        <w:t>, or issue during development, testing, or deployment.</w:t>
      </w:r>
    </w:p>
    <w:p w14:paraId="3816EEE1" w14:textId="78697B8A" w:rsidR="008B67DE" w:rsidRDefault="000F2F12">
      <w:r w:rsidRPr="000F2F12">
        <w:t xml:space="preserve">Initially, I assumed a cause or reacted quickly based on intuition, </w:t>
      </w:r>
      <w:proofErr w:type="gramStart"/>
      <w:r w:rsidRPr="000F2F12">
        <w:t>past experience</w:t>
      </w:r>
      <w:proofErr w:type="gramEnd"/>
      <w:r w:rsidRPr="000F2F12">
        <w:t>, or first impression.</w:t>
      </w:r>
    </w:p>
    <w:p w14:paraId="22C260E9" w14:textId="420B4D64" w:rsidR="000F2F12" w:rsidRDefault="000F2F12">
      <w:r w:rsidRPr="000F2F12">
        <w:t xml:space="preserve">I checked logs, debugged the system, reviewed code, or </w:t>
      </w:r>
      <w:proofErr w:type="spellStart"/>
      <w:r w:rsidRPr="000F2F12">
        <w:t>analyzed</w:t>
      </w:r>
      <w:proofErr w:type="spellEnd"/>
      <w:r w:rsidRPr="000F2F12">
        <w:t xml:space="preserve"> data to understand the issue.</w:t>
      </w:r>
    </w:p>
    <w:p w14:paraId="3B369B99" w14:textId="3E8F88C2" w:rsidR="000F2F12" w:rsidRDefault="000F2F12">
      <w:r w:rsidRPr="000F2F12">
        <w:t xml:space="preserve">I </w:t>
      </w:r>
      <w:proofErr w:type="spellStart"/>
      <w:r w:rsidRPr="000F2F12">
        <w:t>analyzed</w:t>
      </w:r>
      <w:proofErr w:type="spellEnd"/>
      <w:r w:rsidRPr="000F2F12">
        <w:t xml:space="preserve"> the problem step by step to understand what was </w:t>
      </w:r>
      <w:proofErr w:type="gramStart"/>
      <w:r w:rsidRPr="000F2F12">
        <w:t>actually happening</w:t>
      </w:r>
      <w:proofErr w:type="gramEnd"/>
      <w:r w:rsidRPr="000F2F12">
        <w:t xml:space="preserve"> in the system.</w:t>
      </w:r>
    </w:p>
    <w:p w14:paraId="3E3692F7" w14:textId="7183EC13" w:rsidR="000F2F12" w:rsidRDefault="000F2F12">
      <w:r w:rsidRPr="000F2F12">
        <w:t>I realized or noticed that my initial assumption or understanding was incorrect or incomplete.</w:t>
      </w:r>
    </w:p>
    <w:p w14:paraId="6323E6A0" w14:textId="5D2507D0" w:rsidR="000F2F12" w:rsidRDefault="000F2F12">
      <w:r w:rsidRPr="000F2F12">
        <w:t>I identified the actual cause of the issue instead of focusing only on symptoms.</w:t>
      </w:r>
    </w:p>
    <w:p w14:paraId="383D213D" w14:textId="3D989E8C" w:rsidR="000F2F12" w:rsidRDefault="000F2F12">
      <w:r w:rsidRPr="000F2F12">
        <w:t>I fixed the issue, applied a solution, or changed my approach based on the analysis.</w:t>
      </w:r>
    </w:p>
    <w:p w14:paraId="692CC222" w14:textId="4FF89880" w:rsidR="000F2F12" w:rsidRDefault="000F2F12">
      <w:r w:rsidRPr="000F2F12">
        <w:t>This helped resolve the issue, reduce errors, improve performance, or avoid further problems.</w:t>
      </w:r>
    </w:p>
    <w:p w14:paraId="713FFC2E" w14:textId="085CE072" w:rsidR="000F2F12" w:rsidRDefault="000F2F12">
      <w:r w:rsidRPr="000F2F12">
        <w:t>From this experience, I learned to validate assumptions, think more carefully, or improve my approach in future situations.</w:t>
      </w:r>
    </w:p>
    <w:sectPr w:rsidR="000F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29"/>
    <w:rsid w:val="000F2F12"/>
    <w:rsid w:val="0030343B"/>
    <w:rsid w:val="00584289"/>
    <w:rsid w:val="00665EA0"/>
    <w:rsid w:val="007B1529"/>
    <w:rsid w:val="008B67DE"/>
    <w:rsid w:val="00C430E5"/>
    <w:rsid w:val="00F327BB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2C40"/>
  <w15:chartTrackingRefBased/>
  <w15:docId w15:val="{874D4ABB-F7C0-46E4-B1A1-2C77C707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UNext Learning Pvt Ltd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2026-04-15T07:10:00Z</dcterms:created>
  <dcterms:modified xsi:type="dcterms:W3CDTF">2026-04-16T04:53:00Z</dcterms:modified>
</cp:coreProperties>
</file>