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EA8D0" w14:textId="7559BDB4" w:rsidR="00AA0FCB" w:rsidRPr="00AA0FCB" w:rsidRDefault="00AA0FCB" w:rsidP="00AA0FCB">
      <w:r w:rsidRPr="00AA0FCB">
        <w:t xml:space="preserve">Confirmation bias affected my decision because I focused only on supporting evidence and ignored contradictory information. </w:t>
      </w:r>
    </w:p>
    <w:p w14:paraId="561F1891" w14:textId="55FD54F3" w:rsidR="00AA0FCB" w:rsidRPr="00AA0FCB" w:rsidRDefault="00AA0FCB" w:rsidP="00AA0FCB">
      <w:r w:rsidRPr="00AA0FCB">
        <w:t xml:space="preserve">Fast thinking (System 1) led me to react quickly without proper analysis, especially in time-pressure situations. </w:t>
      </w:r>
    </w:p>
    <w:p w14:paraId="01FE46D3" w14:textId="24EB4DB8" w:rsidR="00AA0FCB" w:rsidRPr="00AA0FCB" w:rsidRDefault="00AA0FCB" w:rsidP="00AA0FCB">
      <w:r w:rsidRPr="00AA0FCB">
        <w:t xml:space="preserve">Slow thinking (System 2) helped me evaluate different options logically and make better decisions. </w:t>
      </w:r>
    </w:p>
    <w:p w14:paraId="12EFBF75" w14:textId="6AA651B5" w:rsidR="00AA0FCB" w:rsidRPr="00AA0FCB" w:rsidRDefault="00AA0FCB" w:rsidP="00AA0FCB">
      <w:r w:rsidRPr="00AA0FCB">
        <w:t xml:space="preserve">Emotions influenced my decision-making, but controlling emotions helped improve my judgment and objectivity. </w:t>
      </w:r>
    </w:p>
    <w:p w14:paraId="1290A4D4" w14:textId="71CF1DCD" w:rsidR="00AA0FCB" w:rsidRPr="00AA0FCB" w:rsidRDefault="00AA0FCB" w:rsidP="00AA0FCB">
      <w:r w:rsidRPr="00AA0FCB">
        <w:t xml:space="preserve">I reframed the problem by clearly identifying the actual issue instead of assuming the cause. </w:t>
      </w:r>
    </w:p>
    <w:p w14:paraId="521021C5" w14:textId="34EE036A" w:rsidR="00AA0FCB" w:rsidRPr="00AA0FCB" w:rsidRDefault="00AA0FCB" w:rsidP="00AA0FCB">
      <w:r w:rsidRPr="00AA0FCB">
        <w:t xml:space="preserve">I used structured methods like root cause analysis, step-by-step debugging, or the 5 Whys technique to solve the problem. </w:t>
      </w:r>
    </w:p>
    <w:p w14:paraId="28AA248E" w14:textId="01F165F2" w:rsidR="00F82A69" w:rsidRDefault="00AA0FCB" w:rsidP="00AA0FCB">
      <w:r w:rsidRPr="00AA0FCB">
        <w:t>I applied multiple critical thinking concepts together, including bias awareness, analytical reasoning, and structured problem-solving.</w:t>
      </w:r>
    </w:p>
    <w:sectPr w:rsidR="00F82A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B25"/>
    <w:rsid w:val="00486B25"/>
    <w:rsid w:val="004E30E2"/>
    <w:rsid w:val="00584289"/>
    <w:rsid w:val="00AA0FCB"/>
    <w:rsid w:val="00F82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C292E"/>
  <w15:chartTrackingRefBased/>
  <w15:docId w15:val="{8807B9F7-39CC-485C-BF39-FA48506CA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B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B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B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B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B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B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B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B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B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B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B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B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B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B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B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B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B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B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B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B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B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B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B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B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B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B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B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B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B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684</Characters>
  <Application>Microsoft Office Word</Application>
  <DocSecurity>0</DocSecurity>
  <Lines>5</Lines>
  <Paragraphs>1</Paragraphs>
  <ScaleCrop>false</ScaleCrop>
  <Company>UNext Learning Pvt Ltd</Company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Yadav [UNext]</dc:creator>
  <cp:keywords/>
  <dc:description/>
  <cp:lastModifiedBy>Ashutosh Yadav [UNext]</cp:lastModifiedBy>
  <cp:revision>2</cp:revision>
  <dcterms:created xsi:type="dcterms:W3CDTF">2026-04-07T07:23:00Z</dcterms:created>
  <dcterms:modified xsi:type="dcterms:W3CDTF">2026-04-07T07:23:00Z</dcterms:modified>
</cp:coreProperties>
</file>