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1312" w14:textId="3CE6A6CB" w:rsidR="007B1529" w:rsidRDefault="00C430E5">
      <w:r w:rsidRPr="00C430E5">
        <w:t>I worked on / I was working on / I faced / I encountered / I handled a real issue, bug, problem, or task in a project or system.</w:t>
      </w:r>
    </w:p>
    <w:p w14:paraId="58108690" w14:textId="6CDE8015" w:rsidR="00C430E5" w:rsidRDefault="00C430E5">
      <w:r w:rsidRPr="00C430E5">
        <w:t>Initially, I assumed or believed something based on my past experience, intuition, or first impression without fully verifying it.</w:t>
      </w:r>
    </w:p>
    <w:p w14:paraId="14B20E71" w14:textId="3F2A126C" w:rsidR="00C430E5" w:rsidRDefault="00C430E5">
      <w:r w:rsidRPr="00C430E5">
        <w:t>This led to issues such as errors, incorrect results, rework, delays, or inefficient handling of the problem.</w:t>
      </w:r>
    </w:p>
    <w:p w14:paraId="58979955" w14:textId="2E924349" w:rsidR="00C430E5" w:rsidRDefault="00C430E5">
      <w:r w:rsidRPr="00C430E5">
        <w:t xml:space="preserve">I started </w:t>
      </w:r>
      <w:proofErr w:type="spellStart"/>
      <w:r w:rsidRPr="00C430E5">
        <w:t>analyzing</w:t>
      </w:r>
      <w:proofErr w:type="spellEnd"/>
      <w:r w:rsidRPr="00C430E5">
        <w:t xml:space="preserve"> the issue by checking logs, reviewing code, validating data, debugging, or examining the system step by step.</w:t>
      </w:r>
    </w:p>
    <w:p w14:paraId="03F48481" w14:textId="13D3A67A" w:rsidR="00C430E5" w:rsidRDefault="00C430E5">
      <w:r w:rsidRPr="00C430E5">
        <w:t>During the process, I realized, found, or noticed that my initial assumption was wrong or incomplete.</w:t>
      </w:r>
    </w:p>
    <w:p w14:paraId="3B196C67" w14:textId="2FA62B62" w:rsidR="00C430E5" w:rsidRDefault="00C430E5">
      <w:r w:rsidRPr="00C430E5">
        <w:t>I identified the actual cause of the problem after deeper analysis instead of relying on initial assumptions or surface-level understanding.</w:t>
      </w:r>
    </w:p>
    <w:p w14:paraId="35667756" w14:textId="73461C56" w:rsidR="00C430E5" w:rsidRDefault="00C430E5">
      <w:r w:rsidRPr="00C430E5">
        <w:t>Based on this, I corrected the issue, changed my approach, or improved the solution using proper analysis and evidence.</w:t>
      </w:r>
    </w:p>
    <w:p w14:paraId="700FA6DA" w14:textId="2172DA88" w:rsidR="00C430E5" w:rsidRDefault="00C430E5">
      <w:r w:rsidRPr="00C430E5">
        <w:t>From this experience, I learned or realized that I should validate assumptions, think more carefully, or use structured analysis in future situations.</w:t>
      </w:r>
    </w:p>
    <w:sectPr w:rsidR="00C43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29"/>
    <w:rsid w:val="0030343B"/>
    <w:rsid w:val="00584289"/>
    <w:rsid w:val="00665EA0"/>
    <w:rsid w:val="007B1529"/>
    <w:rsid w:val="00C430E5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2C40"/>
  <w15:chartTrackingRefBased/>
  <w15:docId w15:val="{874D4ABB-F7C0-46E4-B1A1-2C77C707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151</Words>
  <Characters>863</Characters>
  <Application>Microsoft Office Word</Application>
  <DocSecurity>0</DocSecurity>
  <Lines>7</Lines>
  <Paragraphs>2</Paragraphs>
  <ScaleCrop>false</ScaleCrop>
  <Company>UNext Learning Pvt Ltd</Company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2026-04-15T07:10:00Z</dcterms:created>
  <dcterms:modified xsi:type="dcterms:W3CDTF">2026-04-15T07:48:00Z</dcterms:modified>
</cp:coreProperties>
</file>