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C4945" w14:textId="4219F531" w:rsidR="00BC4A80" w:rsidRPr="00BC4A80" w:rsidRDefault="00BC4A80" w:rsidP="00BC4A80">
      <w:r w:rsidRPr="00BC4A80">
        <w:t>Explained a specific workplace leadership, stakeholder, or delivery challenge and connected it to concepts learned during the program.</w:t>
      </w:r>
    </w:p>
    <w:p w14:paraId="07D3B4EF" w14:textId="141032BE" w:rsidR="00BC4A80" w:rsidRPr="00BC4A80" w:rsidRDefault="00BC4A80" w:rsidP="00BC4A80">
      <w:r w:rsidRPr="00BC4A80">
        <w:t>Demonstrated understanding of conflict, uncertainty, or stakeholder management through real organizational examples.</w:t>
      </w:r>
    </w:p>
    <w:p w14:paraId="5FD0F8A2" w14:textId="58B61DCB" w:rsidR="00BC4A80" w:rsidRPr="00BC4A80" w:rsidRDefault="00BC4A80" w:rsidP="00BC4A80">
      <w:r w:rsidRPr="00BC4A80">
        <w:t>Connected leadership frameworks, management principles, or program learnings to actual business or operational situations.</w:t>
      </w:r>
    </w:p>
    <w:p w14:paraId="6EDF4773" w14:textId="4F9AE9B5" w:rsidR="00BC4A80" w:rsidRPr="00BC4A80" w:rsidRDefault="00BC4A80" w:rsidP="00BC4A80">
      <w:r w:rsidRPr="00BC4A80">
        <w:t>Explained decision-making approaches used during project execution, escalation handling, or team management situations.</w:t>
      </w:r>
    </w:p>
    <w:p w14:paraId="7A4B115F" w14:textId="74A30C7D" w:rsidR="00F93D31" w:rsidRPr="00BC4A80" w:rsidRDefault="00BC4A80" w:rsidP="00BC4A80">
      <w:r w:rsidRPr="00BC4A80">
        <w:t>Demonstrated reflective understanding of leadership behaviors, ownership, or accountability in workplace scenarios.</w:t>
      </w:r>
    </w:p>
    <w:sectPr w:rsidR="00F93D31" w:rsidRPr="00BC4A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040"/>
    <w:rsid w:val="003802A2"/>
    <w:rsid w:val="008E311C"/>
    <w:rsid w:val="009A0217"/>
    <w:rsid w:val="00AA2B71"/>
    <w:rsid w:val="00BC4A80"/>
    <w:rsid w:val="00E62040"/>
    <w:rsid w:val="00F93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4CD17"/>
  <w15:chartTrackingRefBased/>
  <w15:docId w15:val="{9E74A3FB-807E-4D34-9D93-554732D6A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0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0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0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0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0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0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0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0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0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0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0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0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0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0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0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0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0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Yadav [UNext]</dc:creator>
  <cp:keywords/>
  <dc:description/>
  <cp:lastModifiedBy>Ashutosh Yadav [UNext]</cp:lastModifiedBy>
  <cp:revision>3</cp:revision>
  <dcterms:created xsi:type="dcterms:W3CDTF">2026-05-23T13:50:00Z</dcterms:created>
  <dcterms:modified xsi:type="dcterms:W3CDTF">2026-05-25T04:40:00Z</dcterms:modified>
</cp:coreProperties>
</file>