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BDAA" w14:textId="77777777" w:rsidR="00E00016" w:rsidRPr="00E00016" w:rsidRDefault="00E00016" w:rsidP="00E00016">
      <w:r w:rsidRPr="00E00016">
        <w:t xml:space="preserve">In a real project, debugging task, or technical scenario, I initially assumed my solution or approach was correct without validating it against data or alternative possibilities. </w:t>
      </w:r>
    </w:p>
    <w:p w14:paraId="395703F1" w14:textId="77777777" w:rsidR="00E00016" w:rsidRPr="00E00016" w:rsidRDefault="00E00016" w:rsidP="00E00016">
      <w:r w:rsidRPr="00E00016">
        <w:t xml:space="preserve">Due to this incorrect assumption or bias, the solution failed, caused errors, delayed resolution, or produced incorrect results in the system. </w:t>
      </w:r>
    </w:p>
    <w:p w14:paraId="5A3EFEA7" w14:textId="77777777" w:rsidR="00E00016" w:rsidRPr="00E00016" w:rsidRDefault="00E00016" w:rsidP="00E00016">
      <w:r w:rsidRPr="00E00016">
        <w:t xml:space="preserve">I then </w:t>
      </w:r>
      <w:proofErr w:type="spellStart"/>
      <w:r w:rsidRPr="00E00016">
        <w:t>analyzed</w:t>
      </w:r>
      <w:proofErr w:type="spellEnd"/>
      <w:r w:rsidRPr="00E00016">
        <w:t xml:space="preserve"> the issue using logs, debugging steps, data validation, or systematic analysis to understand what was actually happening. </w:t>
      </w:r>
    </w:p>
    <w:p w14:paraId="3DBC3F29" w14:textId="77777777" w:rsidR="00E00016" w:rsidRPr="00E00016" w:rsidRDefault="00E00016" w:rsidP="00E00016">
      <w:r w:rsidRPr="00E00016">
        <w:t xml:space="preserve">Through this analysis, I identified the root cause of the problem instead of relying on assumptions or surface-level symptoms. </w:t>
      </w:r>
    </w:p>
    <w:p w14:paraId="79CFD059" w14:textId="77777777" w:rsidR="00E00016" w:rsidRPr="00E00016" w:rsidRDefault="00E00016" w:rsidP="00E00016">
      <w:r w:rsidRPr="00E00016">
        <w:t xml:space="preserve">I realized that my initial assumption was incorrect and that I had ignored important data, logs, or alternative explanations. </w:t>
      </w:r>
    </w:p>
    <w:p w14:paraId="3478D8F9" w14:textId="77777777" w:rsidR="00E00016" w:rsidRPr="00E00016" w:rsidRDefault="00E00016" w:rsidP="00E00016">
      <w:r w:rsidRPr="00E00016">
        <w:t xml:space="preserve">After identifying the root cause, I corrected the solution by changing my approach based on evidence and proper analysis. </w:t>
      </w:r>
    </w:p>
    <w:p w14:paraId="1B289F00" w14:textId="77777777" w:rsidR="00E00016" w:rsidRPr="00E00016" w:rsidRDefault="00E00016" w:rsidP="00E00016">
      <w:r w:rsidRPr="00E00016">
        <w:t xml:space="preserve">If I encounter a similar situation again, I will first validate assumptions, gather data, and evaluate multiple possible causes before deciding on a solution. </w:t>
      </w:r>
    </w:p>
    <w:p w14:paraId="006894FA" w14:textId="77777777" w:rsidR="00E00016" w:rsidRPr="00E00016" w:rsidRDefault="00E00016" w:rsidP="00E00016">
      <w:r w:rsidRPr="00E00016">
        <w:t xml:space="preserve">I now combine intuition with structured methods like root cause analysis, debugging, or step-by-step evaluation instead of relying only on quick judgments. </w:t>
      </w:r>
    </w:p>
    <w:p w14:paraId="2C16C389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F6C"/>
    <w:multiLevelType w:val="multilevel"/>
    <w:tmpl w:val="31B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D167F"/>
    <w:multiLevelType w:val="multilevel"/>
    <w:tmpl w:val="7692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988107">
    <w:abstractNumId w:val="1"/>
  </w:num>
  <w:num w:numId="2" w16cid:durableId="160880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6B"/>
    <w:rsid w:val="004E30E2"/>
    <w:rsid w:val="00584289"/>
    <w:rsid w:val="0058526B"/>
    <w:rsid w:val="00E00016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1673"/>
  <w15:chartTrackingRefBased/>
  <w15:docId w15:val="{056D1617-5204-485D-8C4D-71357505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987</Characters>
  <Application>Microsoft Office Word</Application>
  <DocSecurity>0</DocSecurity>
  <Lines>8</Lines>
  <Paragraphs>2</Paragraphs>
  <ScaleCrop>false</ScaleCrop>
  <Company>UNext Learning Pvt Ltd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2026-04-07T08:06:00Z</dcterms:created>
  <dcterms:modified xsi:type="dcterms:W3CDTF">2026-04-07T08:07:00Z</dcterms:modified>
</cp:coreProperties>
</file>