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F1312" w14:textId="3CE6A6CB" w:rsidR="007B1529" w:rsidRDefault="00C430E5">
      <w:r w:rsidRPr="00C430E5">
        <w:t>I worked on / I was working on / I faced / I encountered / I handled a real issue, bug, problem, or task in a project or system.</w:t>
      </w:r>
    </w:p>
    <w:p w14:paraId="58108690" w14:textId="6CDE8015" w:rsidR="00C430E5" w:rsidRDefault="00C430E5">
      <w:r w:rsidRPr="00C430E5">
        <w:t>Initially, I assumed or believed something based on my past experience, intuition, or first impression without fully verifying it.</w:t>
      </w:r>
    </w:p>
    <w:p w14:paraId="14B20E71" w14:textId="3F2A126C" w:rsidR="00C430E5" w:rsidRDefault="00C430E5">
      <w:r w:rsidRPr="00C430E5">
        <w:t>This led to issues such as errors, incorrect results, rework, delays, or inefficient handling of the problem.</w:t>
      </w:r>
    </w:p>
    <w:p w14:paraId="58979955" w14:textId="2E924349" w:rsidR="00C430E5" w:rsidRDefault="00C430E5">
      <w:r w:rsidRPr="00C430E5">
        <w:t xml:space="preserve">I started </w:t>
      </w:r>
      <w:proofErr w:type="spellStart"/>
      <w:r w:rsidRPr="00C430E5">
        <w:t>analyzing</w:t>
      </w:r>
      <w:proofErr w:type="spellEnd"/>
      <w:r w:rsidRPr="00C430E5">
        <w:t xml:space="preserve"> the issue by checking logs, reviewing code, validating data, debugging, or examining the system step by step.</w:t>
      </w:r>
    </w:p>
    <w:p w14:paraId="03F48481" w14:textId="13D3A67A" w:rsidR="00C430E5" w:rsidRDefault="00C430E5">
      <w:r w:rsidRPr="00C430E5">
        <w:t>During the process, I realized, found, or noticed that my initial assumption was wrong or incomplete.</w:t>
      </w:r>
    </w:p>
    <w:p w14:paraId="3B196C67" w14:textId="2FA62B62" w:rsidR="00C430E5" w:rsidRDefault="00C430E5">
      <w:r w:rsidRPr="00C430E5">
        <w:t>I identified the actual cause of the problem after deeper analysis instead of relying on initial assumptions or surface-level understanding.</w:t>
      </w:r>
    </w:p>
    <w:p w14:paraId="35667756" w14:textId="73461C56" w:rsidR="00C430E5" w:rsidRDefault="00C430E5">
      <w:r w:rsidRPr="00C430E5">
        <w:t>Based on this, I corrected the issue, changed my approach, or improved the solution using proper analysis and evidence.</w:t>
      </w:r>
    </w:p>
    <w:p w14:paraId="700FA6DA" w14:textId="2172DA88" w:rsidR="00C430E5" w:rsidRDefault="00C430E5">
      <w:r w:rsidRPr="00C430E5">
        <w:t>From this experience, I learned or realized that I should validate assumptions, think more carefully, or use structured analysis in future situations.</w:t>
      </w:r>
    </w:p>
    <w:p w14:paraId="41F306AF" w14:textId="5D91C643" w:rsidR="001A2F0F" w:rsidRDefault="001A2F0F">
      <w:r w:rsidRPr="001A2F0F">
        <w:t>When the issue occurred, my initial reaction was quick, instinctive, or based on urgency such as panic, rollback, or immediate action without deeper analysis.</w:t>
      </w:r>
    </w:p>
    <w:p w14:paraId="2846A73D" w14:textId="62773011" w:rsidR="001A2F0F" w:rsidRDefault="001A2F0F">
      <w:r w:rsidRPr="001A2F0F">
        <w:t>I paused, reconsidered the situation, or intentionally shifted to a more careful and analytical approach to understand the problem better.</w:t>
      </w:r>
    </w:p>
    <w:p w14:paraId="5AB0BC60" w14:textId="3DBEA331" w:rsidR="001A2F0F" w:rsidRDefault="001A2F0F">
      <w:r w:rsidRPr="001A2F0F">
        <w:t>I traced the issue, narrowed it down, or followed a step-by-step process to locate the exact source of the problem.</w:t>
      </w:r>
    </w:p>
    <w:sectPr w:rsidR="001A2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529"/>
    <w:rsid w:val="001A2F0F"/>
    <w:rsid w:val="0030343B"/>
    <w:rsid w:val="00584289"/>
    <w:rsid w:val="00665EA0"/>
    <w:rsid w:val="007B1529"/>
    <w:rsid w:val="00C430E5"/>
    <w:rsid w:val="00DD3388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62C40"/>
  <w15:chartTrackingRefBased/>
  <w15:docId w15:val="{874D4ABB-F7C0-46E4-B1A1-2C77C7074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213</Words>
  <Characters>1215</Characters>
  <Application>Microsoft Office Word</Application>
  <DocSecurity>0</DocSecurity>
  <Lines>10</Lines>
  <Paragraphs>2</Paragraphs>
  <ScaleCrop>false</ScaleCrop>
  <Company>UNext Learning Pvt Ltd</Company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3</cp:revision>
  <dcterms:created xsi:type="dcterms:W3CDTF">2026-04-15T07:10:00Z</dcterms:created>
  <dcterms:modified xsi:type="dcterms:W3CDTF">2026-04-16T05:34:00Z</dcterms:modified>
</cp:coreProperties>
</file>