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50F4F" w14:textId="77777777" w:rsidR="00CE3933" w:rsidRPr="00CE3933" w:rsidRDefault="00CE3933" w:rsidP="00CE3933">
      <w:r w:rsidRPr="00CE3933">
        <w:rPr>
          <w:b/>
          <w:bCs/>
          <w:lang w:val="en-US"/>
        </w:rPr>
        <w:t>Subject:</w:t>
      </w:r>
      <w:r w:rsidRPr="00CE3933">
        <w:rPr>
          <w:lang w:val="en-US"/>
        </w:rPr>
        <w:t> Delays in Task T1</w:t>
      </w:r>
    </w:p>
    <w:p w14:paraId="61992D34" w14:textId="77777777" w:rsidR="00CE3933" w:rsidRPr="00CE3933" w:rsidRDefault="00CE3933" w:rsidP="00CE3933">
      <w:r w:rsidRPr="00CE3933">
        <w:t> </w:t>
      </w:r>
    </w:p>
    <w:p w14:paraId="4C68061F" w14:textId="77777777" w:rsidR="00CE3933" w:rsidRPr="00CE3933" w:rsidRDefault="00CE3933" w:rsidP="00CE3933">
      <w:r w:rsidRPr="00CE3933">
        <w:t>Dear Ma'am,</w:t>
      </w:r>
      <w:r w:rsidRPr="00CE3933">
        <w:br/>
        <w:t>I hope you are doing well. I want to inform you that task T1 won't be delivered in the expected timeline. The cause of this delay was a personal emergency from my end. Due to which I am indisposed at this very moment.</w:t>
      </w:r>
    </w:p>
    <w:p w14:paraId="4DBFB21F" w14:textId="77777777" w:rsidR="00CE3933" w:rsidRPr="00CE3933" w:rsidRDefault="00CE3933" w:rsidP="00CE3933">
      <w:r w:rsidRPr="00CE3933">
        <w:t> </w:t>
      </w:r>
    </w:p>
    <w:p w14:paraId="4E212774" w14:textId="77777777" w:rsidR="00CE3933" w:rsidRPr="00CE3933" w:rsidRDefault="00CE3933" w:rsidP="00CE3933">
      <w:r w:rsidRPr="00CE3933">
        <w:t>I deeply apologies for this delay from my end and I will try my best to recover the lost time to ensure that the project stays within the proposed timeline. </w:t>
      </w:r>
    </w:p>
    <w:p w14:paraId="68F35EF6" w14:textId="77777777" w:rsidR="00CE3933" w:rsidRPr="00CE3933" w:rsidRDefault="00CE3933" w:rsidP="00CE3933">
      <w:r w:rsidRPr="00CE3933">
        <w:t> </w:t>
      </w:r>
    </w:p>
    <w:p w14:paraId="5B8EEAB1" w14:textId="77777777" w:rsidR="00CE3933" w:rsidRPr="00CE3933" w:rsidRDefault="00CE3933" w:rsidP="00CE3933">
      <w:r w:rsidRPr="00CE3933">
        <w:t>Thank You, </w:t>
      </w:r>
    </w:p>
    <w:p w14:paraId="14CE74A6" w14:textId="77777777" w:rsidR="00CE3933" w:rsidRPr="00CE3933" w:rsidRDefault="00CE3933" w:rsidP="00CE3933">
      <w:r w:rsidRPr="00CE3933">
        <w:t>Rohan Verma</w:t>
      </w:r>
    </w:p>
    <w:p w14:paraId="70F8297E" w14:textId="77777777" w:rsidR="00F82A69" w:rsidRDefault="00F82A69"/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127"/>
    <w:rsid w:val="00013BC4"/>
    <w:rsid w:val="00584289"/>
    <w:rsid w:val="005B3127"/>
    <w:rsid w:val="00CE3933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44794F-B383-41EF-AD5E-2ED762DB5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>UNext Learning Pvt Ltd</Company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2026-03-03T09:31:00Z</dcterms:created>
  <dcterms:modified xsi:type="dcterms:W3CDTF">2026-03-03T09:31:00Z</dcterms:modified>
</cp:coreProperties>
</file>