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36B22" w14:textId="77777777" w:rsidR="003B007C" w:rsidRPr="003B007C" w:rsidRDefault="003B007C" w:rsidP="003B007C">
      <w:pPr>
        <w:rPr>
          <w:b/>
          <w:bCs/>
        </w:rPr>
      </w:pPr>
      <w:r w:rsidRPr="003B007C">
        <w:rPr>
          <w:b/>
          <w:bCs/>
        </w:rPr>
        <w:t>1) Systems and Subsystems Required</w:t>
      </w:r>
    </w:p>
    <w:p w14:paraId="5061E678" w14:textId="0498378B" w:rsidR="003B007C" w:rsidRPr="003B007C" w:rsidRDefault="003B007C" w:rsidP="003B007C">
      <w:r w:rsidRPr="003B007C">
        <w:t xml:space="preserve">To support a scalable, resilient e-commerce system for Black Friday-level traffic, </w:t>
      </w:r>
      <w:r w:rsidR="00052E82">
        <w:t xml:space="preserve">as an </w:t>
      </w:r>
      <w:r w:rsidRPr="003B007C">
        <w:t xml:space="preserve">architecture </w:t>
      </w:r>
      <w:r w:rsidR="00052E82">
        <w:t xml:space="preserve">we </w:t>
      </w:r>
      <w:r w:rsidRPr="003B007C">
        <w:t xml:space="preserve">should include the following </w:t>
      </w:r>
      <w:r w:rsidRPr="003B007C">
        <w:rPr>
          <w:b/>
          <w:bCs/>
        </w:rPr>
        <w:t>modular systems and subsystems</w:t>
      </w:r>
      <w:r w:rsidRPr="003B007C">
        <w:t>:</w:t>
      </w:r>
    </w:p>
    <w:p w14:paraId="56D371D1" w14:textId="77777777" w:rsidR="003B007C" w:rsidRPr="003B007C" w:rsidRDefault="003B007C" w:rsidP="003B007C">
      <w:pPr>
        <w:rPr>
          <w:b/>
          <w:bCs/>
        </w:rPr>
      </w:pPr>
      <w:r w:rsidRPr="003B007C">
        <w:rPr>
          <w:b/>
          <w:bCs/>
        </w:rPr>
        <w:t>Core Systems:</w:t>
      </w:r>
    </w:p>
    <w:p w14:paraId="08C2522B" w14:textId="77777777" w:rsidR="003B007C" w:rsidRPr="003B007C" w:rsidRDefault="003B007C" w:rsidP="003B007C">
      <w:pPr>
        <w:numPr>
          <w:ilvl w:val="0"/>
          <w:numId w:val="1"/>
        </w:numPr>
      </w:pPr>
      <w:r w:rsidRPr="003B007C">
        <w:rPr>
          <w:b/>
          <w:bCs/>
        </w:rPr>
        <w:t>Frontend Platforms</w:t>
      </w:r>
    </w:p>
    <w:p w14:paraId="21D6FD09" w14:textId="77777777" w:rsidR="003B007C" w:rsidRPr="003B007C" w:rsidRDefault="003B007C" w:rsidP="003B007C">
      <w:pPr>
        <w:numPr>
          <w:ilvl w:val="1"/>
          <w:numId w:val="1"/>
        </w:numPr>
      </w:pPr>
      <w:r w:rsidRPr="003B007C">
        <w:t>Web (React, Angular, or Next.js)</w:t>
      </w:r>
    </w:p>
    <w:p w14:paraId="4FB60BB3" w14:textId="77777777" w:rsidR="003B007C" w:rsidRPr="003B007C" w:rsidRDefault="003B007C" w:rsidP="003B007C">
      <w:pPr>
        <w:numPr>
          <w:ilvl w:val="1"/>
          <w:numId w:val="1"/>
        </w:numPr>
      </w:pPr>
      <w:r w:rsidRPr="003B007C">
        <w:t>Mobile Apps (iOS, Android - built with React Native/Flutter or native)</w:t>
      </w:r>
    </w:p>
    <w:p w14:paraId="15EBAC2B" w14:textId="77777777" w:rsidR="003B007C" w:rsidRPr="003B007C" w:rsidRDefault="003B007C" w:rsidP="003B007C">
      <w:pPr>
        <w:numPr>
          <w:ilvl w:val="0"/>
          <w:numId w:val="1"/>
        </w:numPr>
      </w:pPr>
      <w:r w:rsidRPr="003B007C">
        <w:rPr>
          <w:b/>
          <w:bCs/>
        </w:rPr>
        <w:t>Authentication System</w:t>
      </w:r>
    </w:p>
    <w:p w14:paraId="0D38B4CE" w14:textId="77777777" w:rsidR="003B007C" w:rsidRPr="003B007C" w:rsidRDefault="003B007C" w:rsidP="003B007C">
      <w:pPr>
        <w:numPr>
          <w:ilvl w:val="1"/>
          <w:numId w:val="1"/>
        </w:numPr>
      </w:pPr>
      <w:r w:rsidRPr="003B007C">
        <w:t>SSO (OAuth 2.0, OpenID Connect)</w:t>
      </w:r>
    </w:p>
    <w:p w14:paraId="537D0BBE" w14:textId="77777777" w:rsidR="003B007C" w:rsidRPr="003B007C" w:rsidRDefault="003B007C" w:rsidP="003B007C">
      <w:pPr>
        <w:numPr>
          <w:ilvl w:val="1"/>
          <w:numId w:val="1"/>
        </w:numPr>
      </w:pPr>
      <w:r w:rsidRPr="003B007C">
        <w:t>MFA (TOTP, SMS, Email OTP)</w:t>
      </w:r>
    </w:p>
    <w:p w14:paraId="7F3847BE" w14:textId="77777777" w:rsidR="003B007C" w:rsidRPr="003B007C" w:rsidRDefault="003B007C" w:rsidP="003B007C">
      <w:pPr>
        <w:numPr>
          <w:ilvl w:val="0"/>
          <w:numId w:val="1"/>
        </w:numPr>
      </w:pPr>
      <w:r w:rsidRPr="003B007C">
        <w:rPr>
          <w:b/>
          <w:bCs/>
        </w:rPr>
        <w:t>Product Management</w:t>
      </w:r>
    </w:p>
    <w:p w14:paraId="2D254E6B" w14:textId="77777777" w:rsidR="003B007C" w:rsidRPr="003B007C" w:rsidRDefault="003B007C" w:rsidP="003B007C">
      <w:pPr>
        <w:numPr>
          <w:ilvl w:val="1"/>
          <w:numId w:val="1"/>
        </w:numPr>
      </w:pPr>
      <w:r w:rsidRPr="003B007C">
        <w:t>Product Catalog Service (with search and filtering)</w:t>
      </w:r>
    </w:p>
    <w:p w14:paraId="0B3E253B" w14:textId="77777777" w:rsidR="003B007C" w:rsidRPr="003B007C" w:rsidRDefault="003B007C" w:rsidP="003B007C">
      <w:pPr>
        <w:numPr>
          <w:ilvl w:val="1"/>
          <w:numId w:val="1"/>
        </w:numPr>
      </w:pPr>
      <w:r w:rsidRPr="003B007C">
        <w:t>Inventory Management System</w:t>
      </w:r>
    </w:p>
    <w:p w14:paraId="6A271169" w14:textId="77777777" w:rsidR="003B007C" w:rsidRPr="003B007C" w:rsidRDefault="003B007C" w:rsidP="003B007C">
      <w:pPr>
        <w:numPr>
          <w:ilvl w:val="0"/>
          <w:numId w:val="1"/>
        </w:numPr>
      </w:pPr>
      <w:r w:rsidRPr="003B007C">
        <w:rPr>
          <w:b/>
          <w:bCs/>
        </w:rPr>
        <w:t>Shopping Cart Service</w:t>
      </w:r>
    </w:p>
    <w:p w14:paraId="77D3E632" w14:textId="77777777" w:rsidR="003B007C" w:rsidRPr="003B007C" w:rsidRDefault="003B007C" w:rsidP="003B007C">
      <w:pPr>
        <w:numPr>
          <w:ilvl w:val="1"/>
          <w:numId w:val="1"/>
        </w:numPr>
      </w:pPr>
      <w:r w:rsidRPr="003B007C">
        <w:t>Session-based or user-profile-based carts</w:t>
      </w:r>
    </w:p>
    <w:p w14:paraId="17331270" w14:textId="77777777" w:rsidR="003B007C" w:rsidRPr="003B007C" w:rsidRDefault="003B007C" w:rsidP="003B007C">
      <w:pPr>
        <w:numPr>
          <w:ilvl w:val="1"/>
          <w:numId w:val="1"/>
        </w:numPr>
      </w:pPr>
      <w:r w:rsidRPr="003B007C">
        <w:t>Cart persistence and sync</w:t>
      </w:r>
    </w:p>
    <w:p w14:paraId="1D571959" w14:textId="77777777" w:rsidR="003B007C" w:rsidRPr="003B007C" w:rsidRDefault="003B007C" w:rsidP="003B007C">
      <w:pPr>
        <w:numPr>
          <w:ilvl w:val="0"/>
          <w:numId w:val="1"/>
        </w:numPr>
      </w:pPr>
      <w:r w:rsidRPr="003B007C">
        <w:rPr>
          <w:b/>
          <w:bCs/>
        </w:rPr>
        <w:t>Checkout System</w:t>
      </w:r>
    </w:p>
    <w:p w14:paraId="317429D3" w14:textId="77777777" w:rsidR="003B007C" w:rsidRPr="003B007C" w:rsidRDefault="003B007C" w:rsidP="003B007C">
      <w:pPr>
        <w:numPr>
          <w:ilvl w:val="1"/>
          <w:numId w:val="1"/>
        </w:numPr>
      </w:pPr>
      <w:r w:rsidRPr="003B007C">
        <w:t>Pricing engine, discounts, shipping calculations</w:t>
      </w:r>
    </w:p>
    <w:p w14:paraId="507549DC" w14:textId="77777777" w:rsidR="003B007C" w:rsidRPr="003B007C" w:rsidRDefault="003B007C" w:rsidP="003B007C">
      <w:pPr>
        <w:numPr>
          <w:ilvl w:val="0"/>
          <w:numId w:val="1"/>
        </w:numPr>
      </w:pPr>
      <w:r w:rsidRPr="003B007C">
        <w:rPr>
          <w:b/>
          <w:bCs/>
        </w:rPr>
        <w:t>Payment Gateway Integrations</w:t>
      </w:r>
    </w:p>
    <w:p w14:paraId="3E9F5E54" w14:textId="77777777" w:rsidR="003B007C" w:rsidRPr="003B007C" w:rsidRDefault="003B007C" w:rsidP="003B007C">
      <w:pPr>
        <w:numPr>
          <w:ilvl w:val="1"/>
          <w:numId w:val="1"/>
        </w:numPr>
      </w:pPr>
      <w:r w:rsidRPr="003B007C">
        <w:t xml:space="preserve">Multiple providers (Stripe, PayPal, </w:t>
      </w:r>
      <w:proofErr w:type="spellStart"/>
      <w:r w:rsidRPr="003B007C">
        <w:t>Razorpay</w:t>
      </w:r>
      <w:proofErr w:type="spellEnd"/>
      <w:r w:rsidRPr="003B007C">
        <w:t>, etc.)</w:t>
      </w:r>
    </w:p>
    <w:p w14:paraId="02F29B74" w14:textId="77777777" w:rsidR="003B007C" w:rsidRPr="003B007C" w:rsidRDefault="003B007C" w:rsidP="003B007C">
      <w:pPr>
        <w:numPr>
          <w:ilvl w:val="1"/>
          <w:numId w:val="1"/>
        </w:numPr>
      </w:pPr>
      <w:r w:rsidRPr="003B007C">
        <w:t>Payment Orchestrator with automatic failover</w:t>
      </w:r>
    </w:p>
    <w:p w14:paraId="304269F0" w14:textId="77777777" w:rsidR="003B007C" w:rsidRPr="003B007C" w:rsidRDefault="003B007C" w:rsidP="003B007C">
      <w:pPr>
        <w:numPr>
          <w:ilvl w:val="0"/>
          <w:numId w:val="1"/>
        </w:numPr>
      </w:pPr>
      <w:r w:rsidRPr="003B007C">
        <w:rPr>
          <w:b/>
          <w:bCs/>
        </w:rPr>
        <w:t>Order Management System</w:t>
      </w:r>
    </w:p>
    <w:p w14:paraId="7EE6E9E3" w14:textId="77777777" w:rsidR="003B007C" w:rsidRPr="003B007C" w:rsidRDefault="003B007C" w:rsidP="003B007C">
      <w:pPr>
        <w:numPr>
          <w:ilvl w:val="1"/>
          <w:numId w:val="1"/>
        </w:numPr>
      </w:pPr>
      <w:r w:rsidRPr="003B007C">
        <w:t>Order lifecycle tracking</w:t>
      </w:r>
    </w:p>
    <w:p w14:paraId="7BA7A82A" w14:textId="77777777" w:rsidR="003B007C" w:rsidRPr="003B007C" w:rsidRDefault="003B007C" w:rsidP="003B007C">
      <w:pPr>
        <w:numPr>
          <w:ilvl w:val="1"/>
          <w:numId w:val="1"/>
        </w:numPr>
      </w:pPr>
      <w:r w:rsidRPr="003B007C">
        <w:t>Fulfillment coordination</w:t>
      </w:r>
    </w:p>
    <w:p w14:paraId="69EB5974" w14:textId="77777777" w:rsidR="003B007C" w:rsidRPr="003B007C" w:rsidRDefault="003B007C" w:rsidP="003B007C">
      <w:pPr>
        <w:numPr>
          <w:ilvl w:val="0"/>
          <w:numId w:val="1"/>
        </w:numPr>
      </w:pPr>
      <w:r w:rsidRPr="003B007C">
        <w:rPr>
          <w:b/>
          <w:bCs/>
        </w:rPr>
        <w:t>Notification System</w:t>
      </w:r>
    </w:p>
    <w:p w14:paraId="04D39D46" w14:textId="77777777" w:rsidR="003B007C" w:rsidRPr="003B007C" w:rsidRDefault="003B007C" w:rsidP="003B007C">
      <w:pPr>
        <w:numPr>
          <w:ilvl w:val="1"/>
          <w:numId w:val="1"/>
        </w:numPr>
      </w:pPr>
      <w:r w:rsidRPr="003B007C">
        <w:t>Email, SMS, Push (via services like Twilio, Firebase)</w:t>
      </w:r>
    </w:p>
    <w:p w14:paraId="454529A5" w14:textId="77777777" w:rsidR="003B007C" w:rsidRPr="003B007C" w:rsidRDefault="003B007C" w:rsidP="003B007C">
      <w:pPr>
        <w:numPr>
          <w:ilvl w:val="0"/>
          <w:numId w:val="1"/>
        </w:numPr>
      </w:pPr>
      <w:r w:rsidRPr="003B007C">
        <w:rPr>
          <w:b/>
          <w:bCs/>
        </w:rPr>
        <w:lastRenderedPageBreak/>
        <w:t>User Feedback System</w:t>
      </w:r>
    </w:p>
    <w:p w14:paraId="095B8705" w14:textId="77777777" w:rsidR="003B007C" w:rsidRPr="003B007C" w:rsidRDefault="003B007C" w:rsidP="003B007C">
      <w:pPr>
        <w:numPr>
          <w:ilvl w:val="1"/>
          <w:numId w:val="1"/>
        </w:numPr>
      </w:pPr>
      <w:r w:rsidRPr="003B007C">
        <w:t>Review, rating, and moderation module</w:t>
      </w:r>
    </w:p>
    <w:p w14:paraId="175789C2" w14:textId="77777777" w:rsidR="003B007C" w:rsidRPr="003B007C" w:rsidRDefault="003B007C" w:rsidP="003B007C">
      <w:pPr>
        <w:numPr>
          <w:ilvl w:val="0"/>
          <w:numId w:val="1"/>
        </w:numPr>
      </w:pPr>
      <w:r w:rsidRPr="003B007C">
        <w:rPr>
          <w:b/>
          <w:bCs/>
        </w:rPr>
        <w:t>Admin Dashboard</w:t>
      </w:r>
    </w:p>
    <w:p w14:paraId="144CA122" w14:textId="77777777" w:rsidR="003B007C" w:rsidRPr="003B007C" w:rsidRDefault="003B007C" w:rsidP="003B007C">
      <w:pPr>
        <w:numPr>
          <w:ilvl w:val="1"/>
          <w:numId w:val="1"/>
        </w:numPr>
      </w:pPr>
      <w:r w:rsidRPr="003B007C">
        <w:t>Analytics, order stats, user engagement</w:t>
      </w:r>
    </w:p>
    <w:p w14:paraId="5ACE5E08" w14:textId="77777777" w:rsidR="003B007C" w:rsidRPr="003B007C" w:rsidRDefault="003B007C" w:rsidP="003B007C">
      <w:pPr>
        <w:numPr>
          <w:ilvl w:val="1"/>
          <w:numId w:val="1"/>
        </w:numPr>
      </w:pPr>
      <w:r w:rsidRPr="003B007C">
        <w:t>Role-based access control (RBAC)</w:t>
      </w:r>
    </w:p>
    <w:p w14:paraId="39FA3A17" w14:textId="77777777" w:rsidR="003B007C" w:rsidRPr="003B007C" w:rsidRDefault="003B007C" w:rsidP="003B007C">
      <w:pPr>
        <w:numPr>
          <w:ilvl w:val="0"/>
          <w:numId w:val="1"/>
        </w:numPr>
      </w:pPr>
      <w:r w:rsidRPr="003B007C">
        <w:rPr>
          <w:b/>
          <w:bCs/>
        </w:rPr>
        <w:t>Logging &amp; Monitoring</w:t>
      </w:r>
    </w:p>
    <w:p w14:paraId="4F934E62" w14:textId="77777777" w:rsidR="003B007C" w:rsidRPr="003B007C" w:rsidRDefault="003B007C" w:rsidP="003B007C">
      <w:pPr>
        <w:numPr>
          <w:ilvl w:val="1"/>
          <w:numId w:val="1"/>
        </w:numPr>
      </w:pPr>
      <w:r w:rsidRPr="003B007C">
        <w:t>Centralized logging (ELK, Datadog)</w:t>
      </w:r>
    </w:p>
    <w:p w14:paraId="6132F11F" w14:textId="77777777" w:rsidR="003B007C" w:rsidRPr="003B007C" w:rsidRDefault="003B007C" w:rsidP="003B007C">
      <w:pPr>
        <w:numPr>
          <w:ilvl w:val="1"/>
          <w:numId w:val="1"/>
        </w:numPr>
      </w:pPr>
      <w:r w:rsidRPr="003B007C">
        <w:t>Distributed tracing (</w:t>
      </w:r>
      <w:proofErr w:type="spellStart"/>
      <w:r w:rsidRPr="003B007C">
        <w:t>OpenTelemetry</w:t>
      </w:r>
      <w:proofErr w:type="spellEnd"/>
      <w:r w:rsidRPr="003B007C">
        <w:t>, Jaeger)</w:t>
      </w:r>
    </w:p>
    <w:p w14:paraId="7A592533" w14:textId="77777777" w:rsidR="003B007C" w:rsidRPr="003B007C" w:rsidRDefault="003B007C" w:rsidP="003B007C">
      <w:pPr>
        <w:numPr>
          <w:ilvl w:val="1"/>
          <w:numId w:val="1"/>
        </w:numPr>
      </w:pPr>
      <w:r w:rsidRPr="003B007C">
        <w:t>Alerts &amp; anomaly detection</w:t>
      </w:r>
    </w:p>
    <w:p w14:paraId="48F507CB" w14:textId="77777777" w:rsidR="003B007C" w:rsidRPr="003B007C" w:rsidRDefault="003B007C" w:rsidP="003B007C">
      <w:pPr>
        <w:numPr>
          <w:ilvl w:val="0"/>
          <w:numId w:val="1"/>
        </w:numPr>
      </w:pPr>
      <w:r w:rsidRPr="003B007C">
        <w:rPr>
          <w:b/>
          <w:bCs/>
        </w:rPr>
        <w:t>Database Systems</w:t>
      </w:r>
    </w:p>
    <w:p w14:paraId="7B38D0BB" w14:textId="77777777" w:rsidR="003B007C" w:rsidRPr="003B007C" w:rsidRDefault="003B007C" w:rsidP="003B007C">
      <w:pPr>
        <w:numPr>
          <w:ilvl w:val="1"/>
          <w:numId w:val="1"/>
        </w:numPr>
      </w:pPr>
      <w:r w:rsidRPr="003B007C">
        <w:t>Relational DBs for transactions (PostgreSQL, MySQL)</w:t>
      </w:r>
    </w:p>
    <w:p w14:paraId="4DAC9BE8" w14:textId="77777777" w:rsidR="003B007C" w:rsidRPr="003B007C" w:rsidRDefault="003B007C" w:rsidP="003B007C">
      <w:pPr>
        <w:numPr>
          <w:ilvl w:val="1"/>
          <w:numId w:val="1"/>
        </w:numPr>
      </w:pPr>
      <w:r w:rsidRPr="003B007C">
        <w:t>NoSQL for product catalog (MongoDB, DynamoDB)</w:t>
      </w:r>
    </w:p>
    <w:p w14:paraId="71E5E46D" w14:textId="77777777" w:rsidR="003B007C" w:rsidRPr="003B007C" w:rsidRDefault="003B007C" w:rsidP="003B007C">
      <w:pPr>
        <w:numPr>
          <w:ilvl w:val="1"/>
          <w:numId w:val="1"/>
        </w:numPr>
      </w:pPr>
      <w:r w:rsidRPr="003B007C">
        <w:t>Caching layer (Redis, Memcached)</w:t>
      </w:r>
    </w:p>
    <w:p w14:paraId="1B791EF0" w14:textId="77777777" w:rsidR="003B007C" w:rsidRPr="003B007C" w:rsidRDefault="003B007C" w:rsidP="003B007C">
      <w:pPr>
        <w:numPr>
          <w:ilvl w:val="0"/>
          <w:numId w:val="1"/>
        </w:numPr>
      </w:pPr>
      <w:r w:rsidRPr="003B007C">
        <w:rPr>
          <w:b/>
          <w:bCs/>
        </w:rPr>
        <w:t>Infrastructure &amp; DevOps</w:t>
      </w:r>
    </w:p>
    <w:p w14:paraId="10A4A20D" w14:textId="77777777" w:rsidR="003B007C" w:rsidRPr="003B007C" w:rsidRDefault="003B007C" w:rsidP="003B007C">
      <w:pPr>
        <w:numPr>
          <w:ilvl w:val="1"/>
          <w:numId w:val="1"/>
        </w:numPr>
      </w:pPr>
      <w:r w:rsidRPr="003B007C">
        <w:t>Containerization (Docker, Kubernetes)</w:t>
      </w:r>
    </w:p>
    <w:p w14:paraId="16E97D6E" w14:textId="77777777" w:rsidR="003B007C" w:rsidRPr="003B007C" w:rsidRDefault="003B007C" w:rsidP="003B007C">
      <w:pPr>
        <w:numPr>
          <w:ilvl w:val="1"/>
          <w:numId w:val="1"/>
        </w:numPr>
      </w:pPr>
      <w:r w:rsidRPr="003B007C">
        <w:t>Auto-scaling (AWS/GCP/Azure)</w:t>
      </w:r>
    </w:p>
    <w:p w14:paraId="167D9AFD" w14:textId="77777777" w:rsidR="003B007C" w:rsidRPr="003B007C" w:rsidRDefault="003B007C" w:rsidP="003B007C">
      <w:pPr>
        <w:numPr>
          <w:ilvl w:val="1"/>
          <w:numId w:val="1"/>
        </w:numPr>
      </w:pPr>
      <w:r w:rsidRPr="003B007C">
        <w:t>CI/CD pipeline</w:t>
      </w:r>
    </w:p>
    <w:p w14:paraId="6BAF8DF6" w14:textId="77777777" w:rsidR="003B007C" w:rsidRPr="003B007C" w:rsidRDefault="003B007C" w:rsidP="003B007C">
      <w:pPr>
        <w:numPr>
          <w:ilvl w:val="1"/>
          <w:numId w:val="1"/>
        </w:numPr>
      </w:pPr>
      <w:r w:rsidRPr="003B007C">
        <w:t>API Gateway, CDN (Cloudflare, Akamai)</w:t>
      </w:r>
    </w:p>
    <w:p w14:paraId="48E5FD18" w14:textId="77777777" w:rsidR="003B007C" w:rsidRPr="003B007C" w:rsidRDefault="00000000" w:rsidP="003B007C">
      <w:r>
        <w:pict w14:anchorId="4CFD36DA">
          <v:rect id="_x0000_i1025" style="width:0;height:1.5pt" o:hralign="center" o:hrstd="t" o:hr="t" fillcolor="#a0a0a0" stroked="f"/>
        </w:pict>
      </w:r>
    </w:p>
    <w:p w14:paraId="3A2B5CC2" w14:textId="77777777" w:rsidR="003B007C" w:rsidRPr="003B007C" w:rsidRDefault="003B007C" w:rsidP="003B007C">
      <w:pPr>
        <w:rPr>
          <w:b/>
          <w:bCs/>
        </w:rPr>
      </w:pPr>
      <w:r w:rsidRPr="003B007C">
        <w:rPr>
          <w:b/>
          <w:bCs/>
        </w:rPr>
        <w:t>2) Types of Information Exchanged</w:t>
      </w:r>
    </w:p>
    <w:p w14:paraId="2C924C8E" w14:textId="77777777" w:rsidR="003B007C" w:rsidRPr="003B007C" w:rsidRDefault="003B007C" w:rsidP="003B007C">
      <w:r w:rsidRPr="003B007C">
        <w:rPr>
          <w:b/>
          <w:bCs/>
        </w:rPr>
        <w:t>Data Types and Patterns: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3"/>
        <w:gridCol w:w="1887"/>
        <w:gridCol w:w="1903"/>
        <w:gridCol w:w="2392"/>
      </w:tblGrid>
      <w:tr w:rsidR="003B007C" w:rsidRPr="003B007C" w14:paraId="4B0A2BAE" w14:textId="77777777" w:rsidTr="003B00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FA168" w14:textId="77777777" w:rsidR="003B007C" w:rsidRPr="003B007C" w:rsidRDefault="003B007C" w:rsidP="003B007C">
            <w:pPr>
              <w:rPr>
                <w:b/>
                <w:bCs/>
              </w:rPr>
            </w:pPr>
            <w:r w:rsidRPr="003B007C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82FC0A3" w14:textId="77777777" w:rsidR="003B007C" w:rsidRPr="003B007C" w:rsidRDefault="003B007C" w:rsidP="003B007C">
            <w:pPr>
              <w:rPr>
                <w:b/>
                <w:bCs/>
              </w:rPr>
            </w:pPr>
            <w:r w:rsidRPr="003B007C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1AFE0D5A" w14:textId="77777777" w:rsidR="003B007C" w:rsidRPr="003B007C" w:rsidRDefault="003B007C" w:rsidP="003B007C">
            <w:pPr>
              <w:rPr>
                <w:b/>
                <w:bCs/>
              </w:rPr>
            </w:pPr>
            <w:r w:rsidRPr="003B007C">
              <w:rPr>
                <w:b/>
                <w:bCs/>
              </w:rPr>
              <w:t>Speed (Latency)</w:t>
            </w:r>
          </w:p>
        </w:tc>
        <w:tc>
          <w:tcPr>
            <w:tcW w:w="0" w:type="auto"/>
            <w:vAlign w:val="center"/>
            <w:hideMark/>
          </w:tcPr>
          <w:p w14:paraId="1F52EAE6" w14:textId="77777777" w:rsidR="003B007C" w:rsidRPr="003B007C" w:rsidRDefault="003B007C" w:rsidP="003B007C">
            <w:pPr>
              <w:rPr>
                <w:b/>
                <w:bCs/>
              </w:rPr>
            </w:pPr>
            <w:r w:rsidRPr="003B007C">
              <w:rPr>
                <w:b/>
                <w:bCs/>
              </w:rPr>
              <w:t>Volume</w:t>
            </w:r>
          </w:p>
        </w:tc>
      </w:tr>
      <w:tr w:rsidR="003B007C" w:rsidRPr="003B007C" w14:paraId="5B18D119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A9FE8" w14:textId="77777777" w:rsidR="003B007C" w:rsidRPr="003B007C" w:rsidRDefault="003B007C" w:rsidP="003B007C">
            <w:r w:rsidRPr="003B007C">
              <w:t>User logins &amp; auth tokens</w:t>
            </w:r>
          </w:p>
        </w:tc>
        <w:tc>
          <w:tcPr>
            <w:tcW w:w="0" w:type="auto"/>
            <w:vAlign w:val="center"/>
            <w:hideMark/>
          </w:tcPr>
          <w:p w14:paraId="44155E20" w14:textId="77777777" w:rsidR="003B007C" w:rsidRPr="003B007C" w:rsidRDefault="003B007C" w:rsidP="003B007C">
            <w:r w:rsidRPr="003B007C">
              <w:t>High (peak times)</w:t>
            </w:r>
          </w:p>
        </w:tc>
        <w:tc>
          <w:tcPr>
            <w:tcW w:w="0" w:type="auto"/>
            <w:vAlign w:val="center"/>
            <w:hideMark/>
          </w:tcPr>
          <w:p w14:paraId="02C8B91C" w14:textId="77777777" w:rsidR="003B007C" w:rsidRPr="003B007C" w:rsidRDefault="003B007C" w:rsidP="003B007C">
            <w:r w:rsidRPr="003B007C">
              <w:t>Low latency</w:t>
            </w:r>
          </w:p>
        </w:tc>
        <w:tc>
          <w:tcPr>
            <w:tcW w:w="0" w:type="auto"/>
            <w:vAlign w:val="center"/>
            <w:hideMark/>
          </w:tcPr>
          <w:p w14:paraId="69722596" w14:textId="77777777" w:rsidR="003B007C" w:rsidRPr="003B007C" w:rsidRDefault="003B007C" w:rsidP="003B007C">
            <w:r w:rsidRPr="003B007C">
              <w:t>Medium</w:t>
            </w:r>
          </w:p>
        </w:tc>
      </w:tr>
      <w:tr w:rsidR="003B007C" w:rsidRPr="003B007C" w14:paraId="72945F49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A823F" w14:textId="77777777" w:rsidR="003B007C" w:rsidRPr="003B007C" w:rsidRDefault="003B007C" w:rsidP="003B007C">
            <w:r w:rsidRPr="003B007C">
              <w:t>Product catalog fetches</w:t>
            </w:r>
          </w:p>
        </w:tc>
        <w:tc>
          <w:tcPr>
            <w:tcW w:w="0" w:type="auto"/>
            <w:vAlign w:val="center"/>
            <w:hideMark/>
          </w:tcPr>
          <w:p w14:paraId="2E03A6BF" w14:textId="77777777" w:rsidR="003B007C" w:rsidRPr="003B007C" w:rsidRDefault="003B007C" w:rsidP="003B007C">
            <w:r w:rsidRPr="003B007C">
              <w:t>Very High</w:t>
            </w:r>
          </w:p>
        </w:tc>
        <w:tc>
          <w:tcPr>
            <w:tcW w:w="0" w:type="auto"/>
            <w:vAlign w:val="center"/>
            <w:hideMark/>
          </w:tcPr>
          <w:p w14:paraId="5D20AA87" w14:textId="77777777" w:rsidR="003B007C" w:rsidRPr="003B007C" w:rsidRDefault="003B007C" w:rsidP="003B007C">
            <w:r w:rsidRPr="003B007C">
              <w:t>Low latency</w:t>
            </w:r>
          </w:p>
        </w:tc>
        <w:tc>
          <w:tcPr>
            <w:tcW w:w="0" w:type="auto"/>
            <w:vAlign w:val="center"/>
            <w:hideMark/>
          </w:tcPr>
          <w:p w14:paraId="493ADF46" w14:textId="77777777" w:rsidR="003B007C" w:rsidRPr="003B007C" w:rsidRDefault="003B007C" w:rsidP="003B007C">
            <w:r w:rsidRPr="003B007C">
              <w:t>Very high (esp. search)</w:t>
            </w:r>
          </w:p>
        </w:tc>
      </w:tr>
      <w:tr w:rsidR="003B007C" w:rsidRPr="003B007C" w14:paraId="38F405E5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87213" w14:textId="77777777" w:rsidR="003B007C" w:rsidRPr="003B007C" w:rsidRDefault="003B007C" w:rsidP="003B007C">
            <w:r w:rsidRPr="003B007C">
              <w:t>Cart updates</w:t>
            </w:r>
          </w:p>
        </w:tc>
        <w:tc>
          <w:tcPr>
            <w:tcW w:w="0" w:type="auto"/>
            <w:vAlign w:val="center"/>
            <w:hideMark/>
          </w:tcPr>
          <w:p w14:paraId="61DD14CC" w14:textId="77777777" w:rsidR="003B007C" w:rsidRPr="003B007C" w:rsidRDefault="003B007C" w:rsidP="003B007C">
            <w:r w:rsidRPr="003B007C">
              <w:t>Frequent per user</w:t>
            </w:r>
          </w:p>
        </w:tc>
        <w:tc>
          <w:tcPr>
            <w:tcW w:w="0" w:type="auto"/>
            <w:vAlign w:val="center"/>
            <w:hideMark/>
          </w:tcPr>
          <w:p w14:paraId="7973C467" w14:textId="77777777" w:rsidR="003B007C" w:rsidRPr="003B007C" w:rsidRDefault="003B007C" w:rsidP="003B007C">
            <w:r w:rsidRPr="003B007C">
              <w:t>Medium</w:t>
            </w:r>
          </w:p>
        </w:tc>
        <w:tc>
          <w:tcPr>
            <w:tcW w:w="0" w:type="auto"/>
            <w:vAlign w:val="center"/>
            <w:hideMark/>
          </w:tcPr>
          <w:p w14:paraId="69428BA4" w14:textId="77777777" w:rsidR="003B007C" w:rsidRPr="003B007C" w:rsidRDefault="003B007C" w:rsidP="003B007C">
            <w:r w:rsidRPr="003B007C">
              <w:t>Moderate</w:t>
            </w:r>
          </w:p>
        </w:tc>
      </w:tr>
      <w:tr w:rsidR="003B007C" w:rsidRPr="003B007C" w14:paraId="3C574441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2EA93" w14:textId="77777777" w:rsidR="003B007C" w:rsidRPr="003B007C" w:rsidRDefault="003B007C" w:rsidP="003B007C">
            <w:r w:rsidRPr="003B007C">
              <w:lastRenderedPageBreak/>
              <w:t>Transactions (checkout)</w:t>
            </w:r>
          </w:p>
        </w:tc>
        <w:tc>
          <w:tcPr>
            <w:tcW w:w="0" w:type="auto"/>
            <w:vAlign w:val="center"/>
            <w:hideMark/>
          </w:tcPr>
          <w:p w14:paraId="133DCEB7" w14:textId="77777777" w:rsidR="003B007C" w:rsidRPr="003B007C" w:rsidRDefault="003B007C" w:rsidP="003B007C">
            <w:r w:rsidRPr="003B007C">
              <w:t>Bursty</w:t>
            </w:r>
          </w:p>
        </w:tc>
        <w:tc>
          <w:tcPr>
            <w:tcW w:w="0" w:type="auto"/>
            <w:vAlign w:val="center"/>
            <w:hideMark/>
          </w:tcPr>
          <w:p w14:paraId="452FF6A1" w14:textId="77777777" w:rsidR="003B007C" w:rsidRPr="003B007C" w:rsidRDefault="003B007C" w:rsidP="003B007C">
            <w:r w:rsidRPr="003B007C">
              <w:t>Low latency</w:t>
            </w:r>
          </w:p>
        </w:tc>
        <w:tc>
          <w:tcPr>
            <w:tcW w:w="0" w:type="auto"/>
            <w:vAlign w:val="center"/>
            <w:hideMark/>
          </w:tcPr>
          <w:p w14:paraId="5C156883" w14:textId="77777777" w:rsidR="003B007C" w:rsidRPr="003B007C" w:rsidRDefault="003B007C" w:rsidP="003B007C">
            <w:r w:rsidRPr="003B007C">
              <w:t>High during peak</w:t>
            </w:r>
          </w:p>
        </w:tc>
      </w:tr>
      <w:tr w:rsidR="003B007C" w:rsidRPr="003B007C" w14:paraId="2ED309D0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24335" w14:textId="77777777" w:rsidR="003B007C" w:rsidRPr="003B007C" w:rsidRDefault="003B007C" w:rsidP="003B007C">
            <w:r w:rsidRPr="003B007C">
              <w:t>Payment info</w:t>
            </w:r>
          </w:p>
        </w:tc>
        <w:tc>
          <w:tcPr>
            <w:tcW w:w="0" w:type="auto"/>
            <w:vAlign w:val="center"/>
            <w:hideMark/>
          </w:tcPr>
          <w:p w14:paraId="5539410A" w14:textId="77777777" w:rsidR="003B007C" w:rsidRPr="003B007C" w:rsidRDefault="003B007C" w:rsidP="003B007C">
            <w:r w:rsidRPr="003B007C">
              <w:t>High security</w:t>
            </w:r>
          </w:p>
        </w:tc>
        <w:tc>
          <w:tcPr>
            <w:tcW w:w="0" w:type="auto"/>
            <w:vAlign w:val="center"/>
            <w:hideMark/>
          </w:tcPr>
          <w:p w14:paraId="1080EEFB" w14:textId="77777777" w:rsidR="003B007C" w:rsidRPr="003B007C" w:rsidRDefault="003B007C" w:rsidP="003B007C">
            <w:proofErr w:type="spellStart"/>
            <w:r w:rsidRPr="003B007C">
              <w:t>Ultra low</w:t>
            </w:r>
            <w:proofErr w:type="spellEnd"/>
            <w:r w:rsidRPr="003B007C">
              <w:t xml:space="preserve"> latency</w:t>
            </w:r>
          </w:p>
        </w:tc>
        <w:tc>
          <w:tcPr>
            <w:tcW w:w="0" w:type="auto"/>
            <w:vAlign w:val="center"/>
            <w:hideMark/>
          </w:tcPr>
          <w:p w14:paraId="3D5CDE90" w14:textId="77777777" w:rsidR="003B007C" w:rsidRPr="003B007C" w:rsidRDefault="003B007C" w:rsidP="003B007C">
            <w:r w:rsidRPr="003B007C">
              <w:t>High importance</w:t>
            </w:r>
          </w:p>
        </w:tc>
      </w:tr>
      <w:tr w:rsidR="003B007C" w:rsidRPr="003B007C" w14:paraId="3A3A99EA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C3FAF" w14:textId="77777777" w:rsidR="003B007C" w:rsidRPr="003B007C" w:rsidRDefault="003B007C" w:rsidP="003B007C">
            <w:r w:rsidRPr="003B007C">
              <w:t>Order tracking updates</w:t>
            </w:r>
          </w:p>
        </w:tc>
        <w:tc>
          <w:tcPr>
            <w:tcW w:w="0" w:type="auto"/>
            <w:vAlign w:val="center"/>
            <w:hideMark/>
          </w:tcPr>
          <w:p w14:paraId="49941595" w14:textId="77777777" w:rsidR="003B007C" w:rsidRPr="003B007C" w:rsidRDefault="003B007C" w:rsidP="003B007C">
            <w:r w:rsidRPr="003B007C">
              <w:t>Event-driven</w:t>
            </w:r>
          </w:p>
        </w:tc>
        <w:tc>
          <w:tcPr>
            <w:tcW w:w="0" w:type="auto"/>
            <w:vAlign w:val="center"/>
            <w:hideMark/>
          </w:tcPr>
          <w:p w14:paraId="510CDC74" w14:textId="77777777" w:rsidR="003B007C" w:rsidRPr="003B007C" w:rsidRDefault="003B007C" w:rsidP="003B007C">
            <w:r w:rsidRPr="003B007C">
              <w:t>Medium latency</w:t>
            </w:r>
          </w:p>
        </w:tc>
        <w:tc>
          <w:tcPr>
            <w:tcW w:w="0" w:type="auto"/>
            <w:vAlign w:val="center"/>
            <w:hideMark/>
          </w:tcPr>
          <w:p w14:paraId="75723A7C" w14:textId="77777777" w:rsidR="003B007C" w:rsidRPr="003B007C" w:rsidRDefault="003B007C" w:rsidP="003B007C">
            <w:r w:rsidRPr="003B007C">
              <w:t>Medium</w:t>
            </w:r>
          </w:p>
        </w:tc>
      </w:tr>
      <w:tr w:rsidR="003B007C" w:rsidRPr="003B007C" w14:paraId="75821D46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F6B04" w14:textId="77777777" w:rsidR="003B007C" w:rsidRPr="003B007C" w:rsidRDefault="003B007C" w:rsidP="003B007C">
            <w:r w:rsidRPr="003B007C">
              <w:t>Notifications (email, push)</w:t>
            </w:r>
          </w:p>
        </w:tc>
        <w:tc>
          <w:tcPr>
            <w:tcW w:w="0" w:type="auto"/>
            <w:vAlign w:val="center"/>
            <w:hideMark/>
          </w:tcPr>
          <w:p w14:paraId="37295D75" w14:textId="77777777" w:rsidR="003B007C" w:rsidRPr="003B007C" w:rsidRDefault="003B007C" w:rsidP="003B007C">
            <w:r w:rsidRPr="003B007C">
              <w:t>High volume</w:t>
            </w:r>
          </w:p>
        </w:tc>
        <w:tc>
          <w:tcPr>
            <w:tcW w:w="0" w:type="auto"/>
            <w:vAlign w:val="center"/>
            <w:hideMark/>
          </w:tcPr>
          <w:p w14:paraId="48F325A6" w14:textId="77777777" w:rsidR="003B007C" w:rsidRPr="003B007C" w:rsidRDefault="003B007C" w:rsidP="003B007C">
            <w:r w:rsidRPr="003B007C">
              <w:t>Async acceptable</w:t>
            </w:r>
          </w:p>
        </w:tc>
        <w:tc>
          <w:tcPr>
            <w:tcW w:w="0" w:type="auto"/>
            <w:vAlign w:val="center"/>
            <w:hideMark/>
          </w:tcPr>
          <w:p w14:paraId="32F82A78" w14:textId="77777777" w:rsidR="003B007C" w:rsidRPr="003B007C" w:rsidRDefault="003B007C" w:rsidP="003B007C">
            <w:r w:rsidRPr="003B007C">
              <w:t>High</w:t>
            </w:r>
          </w:p>
        </w:tc>
      </w:tr>
      <w:tr w:rsidR="003B007C" w:rsidRPr="003B007C" w14:paraId="5B9B8D78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A04E9" w14:textId="77777777" w:rsidR="003B007C" w:rsidRPr="003B007C" w:rsidRDefault="003B007C" w:rsidP="003B007C">
            <w:r w:rsidRPr="003B007C">
              <w:t>Admin queries &amp; dashboards</w:t>
            </w:r>
          </w:p>
        </w:tc>
        <w:tc>
          <w:tcPr>
            <w:tcW w:w="0" w:type="auto"/>
            <w:vAlign w:val="center"/>
            <w:hideMark/>
          </w:tcPr>
          <w:p w14:paraId="648B297F" w14:textId="77777777" w:rsidR="003B007C" w:rsidRPr="003B007C" w:rsidRDefault="003B007C" w:rsidP="003B007C">
            <w:r w:rsidRPr="003B007C">
              <w:t>Regular polling</w:t>
            </w:r>
          </w:p>
        </w:tc>
        <w:tc>
          <w:tcPr>
            <w:tcW w:w="0" w:type="auto"/>
            <w:vAlign w:val="center"/>
            <w:hideMark/>
          </w:tcPr>
          <w:p w14:paraId="49C3D895" w14:textId="77777777" w:rsidR="003B007C" w:rsidRPr="003B007C" w:rsidRDefault="003B007C" w:rsidP="003B007C">
            <w:r w:rsidRPr="003B007C">
              <w:t>Medium</w:t>
            </w:r>
          </w:p>
        </w:tc>
        <w:tc>
          <w:tcPr>
            <w:tcW w:w="0" w:type="auto"/>
            <w:vAlign w:val="center"/>
            <w:hideMark/>
          </w:tcPr>
          <w:p w14:paraId="7958B819" w14:textId="77777777" w:rsidR="003B007C" w:rsidRPr="003B007C" w:rsidRDefault="003B007C" w:rsidP="003B007C">
            <w:r w:rsidRPr="003B007C">
              <w:t>Low/Medium</w:t>
            </w:r>
          </w:p>
        </w:tc>
      </w:tr>
    </w:tbl>
    <w:p w14:paraId="798F0E21" w14:textId="77777777" w:rsidR="003B007C" w:rsidRPr="003B007C" w:rsidRDefault="00000000" w:rsidP="003B007C">
      <w:r>
        <w:pict w14:anchorId="292E1A1F">
          <v:rect id="_x0000_i1026" style="width:0;height:1.5pt" o:hralign="center" o:hrstd="t" o:hr="t" fillcolor="#a0a0a0" stroked="f"/>
        </w:pict>
      </w:r>
    </w:p>
    <w:p w14:paraId="001E0A85" w14:textId="77777777" w:rsidR="003B007C" w:rsidRPr="003B007C" w:rsidRDefault="003B007C" w:rsidP="003B007C">
      <w:pPr>
        <w:rPr>
          <w:b/>
          <w:bCs/>
        </w:rPr>
      </w:pPr>
      <w:r w:rsidRPr="003B007C">
        <w:rPr>
          <w:b/>
          <w:bCs/>
        </w:rPr>
        <w:t>3) Potential Failure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5605"/>
      </w:tblGrid>
      <w:tr w:rsidR="003B007C" w:rsidRPr="003B007C" w14:paraId="1C574503" w14:textId="77777777" w:rsidTr="003B00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62D9E" w14:textId="77777777" w:rsidR="003B007C" w:rsidRPr="003B007C" w:rsidRDefault="003B007C" w:rsidP="003B007C">
            <w:pPr>
              <w:rPr>
                <w:b/>
                <w:bCs/>
              </w:rPr>
            </w:pPr>
            <w:r w:rsidRPr="003B007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590BAB4" w14:textId="77777777" w:rsidR="003B007C" w:rsidRPr="003B007C" w:rsidRDefault="003B007C" w:rsidP="003B007C">
            <w:pPr>
              <w:rPr>
                <w:b/>
                <w:bCs/>
              </w:rPr>
            </w:pPr>
            <w:r w:rsidRPr="003B007C">
              <w:rPr>
                <w:b/>
                <w:bCs/>
              </w:rPr>
              <w:t>Failure Scenarios</w:t>
            </w:r>
          </w:p>
        </w:tc>
      </w:tr>
      <w:tr w:rsidR="003B007C" w:rsidRPr="003B007C" w14:paraId="546A9690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F51B7" w14:textId="77777777" w:rsidR="003B007C" w:rsidRPr="003B007C" w:rsidRDefault="003B007C" w:rsidP="003B007C">
            <w:r w:rsidRPr="003B007C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FEEBA37" w14:textId="77777777" w:rsidR="003B007C" w:rsidRPr="003B007C" w:rsidRDefault="003B007C" w:rsidP="003B007C">
            <w:r w:rsidRPr="003B007C">
              <w:t>Latency or downtime in SSO or MFA provider</w:t>
            </w:r>
          </w:p>
        </w:tc>
      </w:tr>
      <w:tr w:rsidR="003B007C" w:rsidRPr="003B007C" w14:paraId="51681897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EF033" w14:textId="77777777" w:rsidR="003B007C" w:rsidRPr="003B007C" w:rsidRDefault="003B007C" w:rsidP="003B007C">
            <w:r w:rsidRPr="003B007C">
              <w:t>Cart Service</w:t>
            </w:r>
          </w:p>
        </w:tc>
        <w:tc>
          <w:tcPr>
            <w:tcW w:w="0" w:type="auto"/>
            <w:vAlign w:val="center"/>
            <w:hideMark/>
          </w:tcPr>
          <w:p w14:paraId="75F19EDA" w14:textId="77777777" w:rsidR="003B007C" w:rsidRPr="003B007C" w:rsidRDefault="003B007C" w:rsidP="003B007C">
            <w:r w:rsidRPr="003B007C">
              <w:t>State loss or inconsistency between sessions</w:t>
            </w:r>
          </w:p>
        </w:tc>
      </w:tr>
      <w:tr w:rsidR="003B007C" w:rsidRPr="003B007C" w14:paraId="04C3BFF4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43B63" w14:textId="77777777" w:rsidR="003B007C" w:rsidRPr="003B007C" w:rsidRDefault="003B007C" w:rsidP="003B007C">
            <w:r w:rsidRPr="003B007C"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68E71955" w14:textId="77777777" w:rsidR="003B007C" w:rsidRPr="003B007C" w:rsidRDefault="003B007C" w:rsidP="003B007C">
            <w:r w:rsidRPr="003B007C">
              <w:t>Gateway downtime or transaction failure</w:t>
            </w:r>
          </w:p>
        </w:tc>
      </w:tr>
      <w:tr w:rsidR="003B007C" w:rsidRPr="003B007C" w14:paraId="6F4BECF0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7A098" w14:textId="77777777" w:rsidR="003B007C" w:rsidRPr="003B007C" w:rsidRDefault="003B007C" w:rsidP="003B007C">
            <w:r w:rsidRPr="003B007C">
              <w:t>Product Catalog</w:t>
            </w:r>
          </w:p>
        </w:tc>
        <w:tc>
          <w:tcPr>
            <w:tcW w:w="0" w:type="auto"/>
            <w:vAlign w:val="center"/>
            <w:hideMark/>
          </w:tcPr>
          <w:p w14:paraId="0DC8E6D3" w14:textId="77777777" w:rsidR="003B007C" w:rsidRPr="003B007C" w:rsidRDefault="003B007C" w:rsidP="003B007C">
            <w:r w:rsidRPr="003B007C">
              <w:t>High latency on DB queries or search index corruption</w:t>
            </w:r>
          </w:p>
        </w:tc>
      </w:tr>
      <w:tr w:rsidR="003B007C" w:rsidRPr="003B007C" w14:paraId="44F1D6CA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DAD8B" w14:textId="77777777" w:rsidR="003B007C" w:rsidRPr="003B007C" w:rsidRDefault="003B007C" w:rsidP="003B007C">
            <w:r w:rsidRPr="003B007C">
              <w:t>Order Service</w:t>
            </w:r>
          </w:p>
        </w:tc>
        <w:tc>
          <w:tcPr>
            <w:tcW w:w="0" w:type="auto"/>
            <w:vAlign w:val="center"/>
            <w:hideMark/>
          </w:tcPr>
          <w:p w14:paraId="43879F2A" w14:textId="77777777" w:rsidR="003B007C" w:rsidRPr="003B007C" w:rsidRDefault="003B007C" w:rsidP="003B007C">
            <w:r w:rsidRPr="003B007C">
              <w:t>Deadlocks, duplicate orders, stuck order states</w:t>
            </w:r>
          </w:p>
        </w:tc>
      </w:tr>
      <w:tr w:rsidR="003B007C" w:rsidRPr="003B007C" w14:paraId="2AF8ED40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9D6A2" w14:textId="77777777" w:rsidR="003B007C" w:rsidRPr="003B007C" w:rsidRDefault="003B007C" w:rsidP="003B007C">
            <w:r w:rsidRPr="003B007C">
              <w:t>Notification Service</w:t>
            </w:r>
          </w:p>
        </w:tc>
        <w:tc>
          <w:tcPr>
            <w:tcW w:w="0" w:type="auto"/>
            <w:vAlign w:val="center"/>
            <w:hideMark/>
          </w:tcPr>
          <w:p w14:paraId="363BB0C3" w14:textId="77777777" w:rsidR="003B007C" w:rsidRPr="003B007C" w:rsidRDefault="003B007C" w:rsidP="003B007C">
            <w:r w:rsidRPr="003B007C">
              <w:t>Failed delivery, spam filters</w:t>
            </w:r>
          </w:p>
        </w:tc>
      </w:tr>
      <w:tr w:rsidR="003B007C" w:rsidRPr="003B007C" w14:paraId="654A9F01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283DF" w14:textId="77777777" w:rsidR="003B007C" w:rsidRPr="003B007C" w:rsidRDefault="003B007C" w:rsidP="003B007C">
            <w:r w:rsidRPr="003B007C">
              <w:t>Infrastructure/Scaling</w:t>
            </w:r>
          </w:p>
        </w:tc>
        <w:tc>
          <w:tcPr>
            <w:tcW w:w="0" w:type="auto"/>
            <w:vAlign w:val="center"/>
            <w:hideMark/>
          </w:tcPr>
          <w:p w14:paraId="1D79D0C4" w14:textId="77777777" w:rsidR="003B007C" w:rsidRPr="003B007C" w:rsidRDefault="003B007C" w:rsidP="003B007C">
            <w:r w:rsidRPr="003B007C">
              <w:t>Insufficient autoscaling or hitting rate limits</w:t>
            </w:r>
          </w:p>
        </w:tc>
      </w:tr>
      <w:tr w:rsidR="003B007C" w:rsidRPr="003B007C" w14:paraId="3B88FF10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2E537" w14:textId="77777777" w:rsidR="003B007C" w:rsidRPr="003B007C" w:rsidRDefault="003B007C" w:rsidP="003B007C">
            <w:r w:rsidRPr="003B007C">
              <w:t>CDN or Cache</w:t>
            </w:r>
          </w:p>
        </w:tc>
        <w:tc>
          <w:tcPr>
            <w:tcW w:w="0" w:type="auto"/>
            <w:vAlign w:val="center"/>
            <w:hideMark/>
          </w:tcPr>
          <w:p w14:paraId="21E078DA" w14:textId="77777777" w:rsidR="003B007C" w:rsidRPr="003B007C" w:rsidRDefault="003B007C" w:rsidP="003B007C">
            <w:r w:rsidRPr="003B007C">
              <w:t>Cache miss, stale data, propagation delays</w:t>
            </w:r>
          </w:p>
        </w:tc>
      </w:tr>
      <w:tr w:rsidR="003B007C" w:rsidRPr="003B007C" w14:paraId="51B783AB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DE7AD" w14:textId="77777777" w:rsidR="003B007C" w:rsidRPr="003B007C" w:rsidRDefault="003B007C" w:rsidP="003B007C">
            <w:r w:rsidRPr="003B007C">
              <w:t>Database</w:t>
            </w:r>
          </w:p>
        </w:tc>
        <w:tc>
          <w:tcPr>
            <w:tcW w:w="0" w:type="auto"/>
            <w:vAlign w:val="center"/>
            <w:hideMark/>
          </w:tcPr>
          <w:p w14:paraId="579D89AD" w14:textId="77777777" w:rsidR="003B007C" w:rsidRPr="003B007C" w:rsidRDefault="003B007C" w:rsidP="003B007C">
            <w:r w:rsidRPr="003B007C">
              <w:t>Connection saturation, slow queries</w:t>
            </w:r>
          </w:p>
        </w:tc>
      </w:tr>
      <w:tr w:rsidR="003B007C" w:rsidRPr="003B007C" w14:paraId="550EF057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31E73" w14:textId="77777777" w:rsidR="003B007C" w:rsidRPr="003B007C" w:rsidRDefault="003B007C" w:rsidP="003B007C">
            <w:r w:rsidRPr="003B007C"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11F3E7C3" w14:textId="77777777" w:rsidR="003B007C" w:rsidRPr="003B007C" w:rsidRDefault="003B007C" w:rsidP="003B007C">
            <w:r w:rsidRPr="003B007C">
              <w:t>Incorrect role access or slow analytics queries</w:t>
            </w:r>
          </w:p>
        </w:tc>
      </w:tr>
    </w:tbl>
    <w:p w14:paraId="392724E7" w14:textId="77777777" w:rsidR="003B007C" w:rsidRPr="003B007C" w:rsidRDefault="00000000" w:rsidP="003B007C">
      <w:r>
        <w:pict w14:anchorId="68ACD154">
          <v:rect id="_x0000_i1027" style="width:0;height:1.5pt" o:hralign="center" o:hrstd="t" o:hr="t" fillcolor="#a0a0a0" stroked="f"/>
        </w:pict>
      </w:r>
    </w:p>
    <w:p w14:paraId="2DBF8FF4" w14:textId="77777777" w:rsidR="003B007C" w:rsidRPr="003B007C" w:rsidRDefault="003B007C" w:rsidP="003B007C">
      <w:pPr>
        <w:rPr>
          <w:b/>
          <w:bCs/>
        </w:rPr>
      </w:pPr>
      <w:r w:rsidRPr="003B007C">
        <w:rPr>
          <w:b/>
          <w:bCs/>
        </w:rPr>
        <w:t>4) Mitigation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1322"/>
        <w:gridCol w:w="5544"/>
      </w:tblGrid>
      <w:tr w:rsidR="003B007C" w:rsidRPr="003B007C" w14:paraId="075F92C0" w14:textId="77777777" w:rsidTr="003B00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25BE8" w14:textId="77777777" w:rsidR="003B007C" w:rsidRPr="003B007C" w:rsidRDefault="003B007C" w:rsidP="003B007C">
            <w:pPr>
              <w:rPr>
                <w:b/>
                <w:bCs/>
              </w:rPr>
            </w:pPr>
            <w:r w:rsidRPr="003B007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A8CAC12" w14:textId="77777777" w:rsidR="003B007C" w:rsidRPr="003B007C" w:rsidRDefault="003B007C" w:rsidP="003B007C">
            <w:pPr>
              <w:rPr>
                <w:b/>
                <w:bCs/>
              </w:rPr>
            </w:pPr>
            <w:r w:rsidRPr="003B007C">
              <w:rPr>
                <w:b/>
                <w:bCs/>
              </w:rPr>
              <w:t>Action Type</w:t>
            </w:r>
          </w:p>
        </w:tc>
        <w:tc>
          <w:tcPr>
            <w:tcW w:w="0" w:type="auto"/>
            <w:vAlign w:val="center"/>
            <w:hideMark/>
          </w:tcPr>
          <w:p w14:paraId="61B211BE" w14:textId="77777777" w:rsidR="003B007C" w:rsidRPr="003B007C" w:rsidRDefault="003B007C" w:rsidP="003B007C">
            <w:pPr>
              <w:rPr>
                <w:b/>
                <w:bCs/>
              </w:rPr>
            </w:pPr>
            <w:r w:rsidRPr="003B007C">
              <w:rPr>
                <w:b/>
                <w:bCs/>
              </w:rPr>
              <w:t>Mitigation</w:t>
            </w:r>
          </w:p>
        </w:tc>
      </w:tr>
      <w:tr w:rsidR="003B007C" w:rsidRPr="003B007C" w14:paraId="3A347DFB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D725D" w14:textId="77777777" w:rsidR="003B007C" w:rsidRPr="003B007C" w:rsidRDefault="003B007C" w:rsidP="003B007C">
            <w:r w:rsidRPr="003B007C">
              <w:t>Auth &amp; MFA</w:t>
            </w:r>
          </w:p>
        </w:tc>
        <w:tc>
          <w:tcPr>
            <w:tcW w:w="0" w:type="auto"/>
            <w:vAlign w:val="center"/>
            <w:hideMark/>
          </w:tcPr>
          <w:p w14:paraId="656956D7" w14:textId="77777777" w:rsidR="003B007C" w:rsidRPr="003B007C" w:rsidRDefault="003B007C" w:rsidP="003B007C">
            <w:r w:rsidRPr="003B007C">
              <w:t>Proactive</w:t>
            </w:r>
          </w:p>
        </w:tc>
        <w:tc>
          <w:tcPr>
            <w:tcW w:w="0" w:type="auto"/>
            <w:vAlign w:val="center"/>
            <w:hideMark/>
          </w:tcPr>
          <w:p w14:paraId="15355617" w14:textId="77777777" w:rsidR="003B007C" w:rsidRPr="003B007C" w:rsidRDefault="003B007C" w:rsidP="003B007C">
            <w:r w:rsidRPr="003B007C">
              <w:t>Use redundant auth providers, fallback MFA methods</w:t>
            </w:r>
          </w:p>
        </w:tc>
      </w:tr>
      <w:tr w:rsidR="003B007C" w:rsidRPr="003B007C" w14:paraId="1FAA1E60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1E6EB" w14:textId="77777777" w:rsidR="003B007C" w:rsidRPr="003B007C" w:rsidRDefault="003B007C" w:rsidP="003B007C">
            <w:r w:rsidRPr="003B007C">
              <w:lastRenderedPageBreak/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31948BF4" w14:textId="77777777" w:rsidR="003B007C" w:rsidRPr="003B007C" w:rsidRDefault="003B007C" w:rsidP="003B007C">
            <w:r w:rsidRPr="003B007C">
              <w:t>Reactive</w:t>
            </w:r>
          </w:p>
        </w:tc>
        <w:tc>
          <w:tcPr>
            <w:tcW w:w="0" w:type="auto"/>
            <w:vAlign w:val="center"/>
            <w:hideMark/>
          </w:tcPr>
          <w:p w14:paraId="2AC9ED87" w14:textId="77777777" w:rsidR="003B007C" w:rsidRPr="003B007C" w:rsidRDefault="003B007C" w:rsidP="003B007C">
            <w:r w:rsidRPr="003B007C">
              <w:t>Retry logic, auto-failover between gateways</w:t>
            </w:r>
          </w:p>
        </w:tc>
      </w:tr>
      <w:tr w:rsidR="003B007C" w:rsidRPr="003B007C" w14:paraId="73EB8CD2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C038B" w14:textId="77777777" w:rsidR="003B007C" w:rsidRPr="003B007C" w:rsidRDefault="003B007C" w:rsidP="003B007C">
            <w:r w:rsidRPr="003B007C">
              <w:t>Caching Layer</w:t>
            </w:r>
          </w:p>
        </w:tc>
        <w:tc>
          <w:tcPr>
            <w:tcW w:w="0" w:type="auto"/>
            <w:vAlign w:val="center"/>
            <w:hideMark/>
          </w:tcPr>
          <w:p w14:paraId="5100CDF3" w14:textId="77777777" w:rsidR="003B007C" w:rsidRPr="003B007C" w:rsidRDefault="003B007C" w:rsidP="003B007C">
            <w:r w:rsidRPr="003B007C">
              <w:t>Preventive</w:t>
            </w:r>
          </w:p>
        </w:tc>
        <w:tc>
          <w:tcPr>
            <w:tcW w:w="0" w:type="auto"/>
            <w:vAlign w:val="center"/>
            <w:hideMark/>
          </w:tcPr>
          <w:p w14:paraId="26E9D70B" w14:textId="77777777" w:rsidR="003B007C" w:rsidRPr="003B007C" w:rsidRDefault="003B007C" w:rsidP="003B007C">
            <w:r w:rsidRPr="003B007C">
              <w:t>Warm up cache, lazy loading strategies</w:t>
            </w:r>
          </w:p>
        </w:tc>
      </w:tr>
      <w:tr w:rsidR="003B007C" w:rsidRPr="003B007C" w14:paraId="7B82E972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64D99" w14:textId="77777777" w:rsidR="003B007C" w:rsidRPr="003B007C" w:rsidRDefault="003B007C" w:rsidP="003B007C">
            <w:r w:rsidRPr="003B007C">
              <w:t>Database</w:t>
            </w:r>
          </w:p>
        </w:tc>
        <w:tc>
          <w:tcPr>
            <w:tcW w:w="0" w:type="auto"/>
            <w:vAlign w:val="center"/>
            <w:hideMark/>
          </w:tcPr>
          <w:p w14:paraId="715BC36A" w14:textId="77777777" w:rsidR="003B007C" w:rsidRPr="003B007C" w:rsidRDefault="003B007C" w:rsidP="003B007C">
            <w:r w:rsidRPr="003B007C">
              <w:t>Preventive</w:t>
            </w:r>
          </w:p>
        </w:tc>
        <w:tc>
          <w:tcPr>
            <w:tcW w:w="0" w:type="auto"/>
            <w:vAlign w:val="center"/>
            <w:hideMark/>
          </w:tcPr>
          <w:p w14:paraId="6864BBBB" w14:textId="77777777" w:rsidR="003B007C" w:rsidRPr="003B007C" w:rsidRDefault="003B007C" w:rsidP="003B007C">
            <w:r w:rsidRPr="003B007C">
              <w:t>Query optimization, read replicas, sharding</w:t>
            </w:r>
          </w:p>
        </w:tc>
      </w:tr>
      <w:tr w:rsidR="003B007C" w:rsidRPr="003B007C" w14:paraId="77491B7D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2A58F" w14:textId="77777777" w:rsidR="003B007C" w:rsidRPr="003B007C" w:rsidRDefault="003B007C" w:rsidP="003B007C">
            <w:r w:rsidRPr="003B007C">
              <w:t>Cart &amp; Checkout</w:t>
            </w:r>
          </w:p>
        </w:tc>
        <w:tc>
          <w:tcPr>
            <w:tcW w:w="0" w:type="auto"/>
            <w:vAlign w:val="center"/>
            <w:hideMark/>
          </w:tcPr>
          <w:p w14:paraId="5FD6558F" w14:textId="77777777" w:rsidR="003B007C" w:rsidRPr="003B007C" w:rsidRDefault="003B007C" w:rsidP="003B007C">
            <w:r w:rsidRPr="003B007C">
              <w:t>Proactive</w:t>
            </w:r>
          </w:p>
        </w:tc>
        <w:tc>
          <w:tcPr>
            <w:tcW w:w="0" w:type="auto"/>
            <w:vAlign w:val="center"/>
            <w:hideMark/>
          </w:tcPr>
          <w:p w14:paraId="3C9D3D65" w14:textId="77777777" w:rsidR="003B007C" w:rsidRPr="003B007C" w:rsidRDefault="003B007C" w:rsidP="003B007C">
            <w:r w:rsidRPr="003B007C">
              <w:t>Session stickiness, service retries</w:t>
            </w:r>
          </w:p>
        </w:tc>
      </w:tr>
      <w:tr w:rsidR="003B007C" w:rsidRPr="003B007C" w14:paraId="2DF4EF6F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07568" w14:textId="77777777" w:rsidR="003B007C" w:rsidRPr="003B007C" w:rsidRDefault="003B007C" w:rsidP="003B007C">
            <w:r w:rsidRPr="003B007C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6E94FF4E" w14:textId="77777777" w:rsidR="003B007C" w:rsidRPr="003B007C" w:rsidRDefault="003B007C" w:rsidP="003B007C">
            <w:r w:rsidRPr="003B007C">
              <w:t>Preventive</w:t>
            </w:r>
          </w:p>
        </w:tc>
        <w:tc>
          <w:tcPr>
            <w:tcW w:w="0" w:type="auto"/>
            <w:vAlign w:val="center"/>
            <w:hideMark/>
          </w:tcPr>
          <w:p w14:paraId="65133C15" w14:textId="77777777" w:rsidR="003B007C" w:rsidRPr="003B007C" w:rsidRDefault="003B007C" w:rsidP="003B007C">
            <w:r w:rsidRPr="003B007C">
              <w:t>Auto-scaling, chaos testing</w:t>
            </w:r>
          </w:p>
        </w:tc>
      </w:tr>
      <w:tr w:rsidR="003B007C" w:rsidRPr="003B007C" w14:paraId="7B9F84C8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24E31" w14:textId="77777777" w:rsidR="003B007C" w:rsidRPr="003B007C" w:rsidRDefault="003B007C" w:rsidP="003B007C">
            <w:r w:rsidRPr="003B007C"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0FCE719D" w14:textId="77777777" w:rsidR="003B007C" w:rsidRPr="003B007C" w:rsidRDefault="003B007C" w:rsidP="003B007C">
            <w:r w:rsidRPr="003B007C">
              <w:t>Reactive</w:t>
            </w:r>
          </w:p>
        </w:tc>
        <w:tc>
          <w:tcPr>
            <w:tcW w:w="0" w:type="auto"/>
            <w:vAlign w:val="center"/>
            <w:hideMark/>
          </w:tcPr>
          <w:p w14:paraId="7DE95645" w14:textId="77777777" w:rsidR="003B007C" w:rsidRPr="003B007C" w:rsidRDefault="003B007C" w:rsidP="003B007C">
            <w:r w:rsidRPr="003B007C">
              <w:t>Retry queues, dead-letter handling</w:t>
            </w:r>
          </w:p>
        </w:tc>
      </w:tr>
      <w:tr w:rsidR="003B007C" w:rsidRPr="003B007C" w14:paraId="452593F2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5E644" w14:textId="77777777" w:rsidR="003B007C" w:rsidRPr="003B007C" w:rsidRDefault="003B007C" w:rsidP="003B007C">
            <w:r w:rsidRPr="003B007C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2A4F910D" w14:textId="77777777" w:rsidR="003B007C" w:rsidRPr="003B007C" w:rsidRDefault="003B007C" w:rsidP="003B007C">
            <w:r w:rsidRPr="003B007C">
              <w:t>Proactive</w:t>
            </w:r>
          </w:p>
        </w:tc>
        <w:tc>
          <w:tcPr>
            <w:tcW w:w="0" w:type="auto"/>
            <w:vAlign w:val="center"/>
            <w:hideMark/>
          </w:tcPr>
          <w:p w14:paraId="497C6B1A" w14:textId="77777777" w:rsidR="003B007C" w:rsidRPr="003B007C" w:rsidRDefault="003B007C" w:rsidP="003B007C">
            <w:r w:rsidRPr="003B007C">
              <w:t>Real-time alerts, dashboards for ops team</w:t>
            </w:r>
          </w:p>
        </w:tc>
      </w:tr>
      <w:tr w:rsidR="003B007C" w:rsidRPr="003B007C" w14:paraId="69A5CE86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97A0A" w14:textId="77777777" w:rsidR="003B007C" w:rsidRPr="003B007C" w:rsidRDefault="003B007C" w:rsidP="003B007C">
            <w:r w:rsidRPr="003B007C">
              <w:t>System Updates</w:t>
            </w:r>
          </w:p>
        </w:tc>
        <w:tc>
          <w:tcPr>
            <w:tcW w:w="0" w:type="auto"/>
            <w:vAlign w:val="center"/>
            <w:hideMark/>
          </w:tcPr>
          <w:p w14:paraId="79BBA447" w14:textId="77777777" w:rsidR="003B007C" w:rsidRPr="003B007C" w:rsidRDefault="003B007C" w:rsidP="003B007C">
            <w:r w:rsidRPr="003B007C">
              <w:t>Preventive</w:t>
            </w:r>
          </w:p>
        </w:tc>
        <w:tc>
          <w:tcPr>
            <w:tcW w:w="0" w:type="auto"/>
            <w:vAlign w:val="center"/>
            <w:hideMark/>
          </w:tcPr>
          <w:p w14:paraId="2E9A1F0C" w14:textId="77777777" w:rsidR="003B007C" w:rsidRPr="003B007C" w:rsidRDefault="003B007C" w:rsidP="003B007C">
            <w:r w:rsidRPr="003B007C">
              <w:t>Canary deployments, blue-green deployments</w:t>
            </w:r>
          </w:p>
        </w:tc>
      </w:tr>
    </w:tbl>
    <w:p w14:paraId="18F0C93E" w14:textId="77777777" w:rsidR="003B007C" w:rsidRPr="003B007C" w:rsidRDefault="00000000" w:rsidP="003B007C">
      <w:r>
        <w:pict w14:anchorId="48E77AF3">
          <v:rect id="_x0000_i1028" style="width:0;height:1.5pt" o:hralign="center" o:hrstd="t" o:hr="t" fillcolor="#a0a0a0" stroked="f"/>
        </w:pict>
      </w:r>
    </w:p>
    <w:p w14:paraId="68650BD7" w14:textId="77777777" w:rsidR="003B007C" w:rsidRPr="003B007C" w:rsidRDefault="003B007C" w:rsidP="003B007C">
      <w:pPr>
        <w:rPr>
          <w:b/>
          <w:bCs/>
        </w:rPr>
      </w:pPr>
      <w:r w:rsidRPr="003B007C">
        <w:rPr>
          <w:b/>
          <w:bCs/>
        </w:rPr>
        <w:t>5) Difference Between Average Load and Peak Load</w:t>
      </w:r>
    </w:p>
    <w:p w14:paraId="0784196A" w14:textId="77777777" w:rsidR="003B007C" w:rsidRPr="003B007C" w:rsidRDefault="003B007C" w:rsidP="003B007C">
      <w:r w:rsidRPr="003B007C">
        <w:t xml:space="preserve">Yes, the system must handle </w:t>
      </w:r>
      <w:r w:rsidRPr="003B007C">
        <w:rPr>
          <w:b/>
          <w:bCs/>
        </w:rPr>
        <w:t>drastic behavioral shifts</w:t>
      </w:r>
      <w:r w:rsidRPr="003B007C">
        <w:t xml:space="preserve"> during peak load: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2983"/>
        <w:gridCol w:w="4375"/>
      </w:tblGrid>
      <w:tr w:rsidR="003B007C" w:rsidRPr="003B007C" w14:paraId="1A3C52B5" w14:textId="77777777" w:rsidTr="003B00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FB6F8" w14:textId="77777777" w:rsidR="003B007C" w:rsidRPr="003B007C" w:rsidRDefault="003B007C" w:rsidP="003B007C">
            <w:pPr>
              <w:rPr>
                <w:b/>
                <w:bCs/>
              </w:rPr>
            </w:pPr>
            <w:r w:rsidRPr="003B007C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8AB4287" w14:textId="77777777" w:rsidR="003B007C" w:rsidRPr="003B007C" w:rsidRDefault="003B007C" w:rsidP="003B007C">
            <w:pPr>
              <w:rPr>
                <w:b/>
                <w:bCs/>
              </w:rPr>
            </w:pPr>
            <w:r w:rsidRPr="003B007C">
              <w:rPr>
                <w:b/>
                <w:bCs/>
              </w:rPr>
              <w:t>Average Load</w:t>
            </w:r>
          </w:p>
        </w:tc>
        <w:tc>
          <w:tcPr>
            <w:tcW w:w="0" w:type="auto"/>
            <w:vAlign w:val="center"/>
            <w:hideMark/>
          </w:tcPr>
          <w:p w14:paraId="6D240763" w14:textId="77777777" w:rsidR="003B007C" w:rsidRPr="003B007C" w:rsidRDefault="003B007C" w:rsidP="003B007C">
            <w:pPr>
              <w:rPr>
                <w:b/>
                <w:bCs/>
              </w:rPr>
            </w:pPr>
            <w:r w:rsidRPr="003B007C">
              <w:rPr>
                <w:b/>
                <w:bCs/>
              </w:rPr>
              <w:t>Peak Load (Black Friday)</w:t>
            </w:r>
          </w:p>
        </w:tc>
      </w:tr>
      <w:tr w:rsidR="003B007C" w:rsidRPr="003B007C" w14:paraId="20EE31FF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DB968" w14:textId="77777777" w:rsidR="003B007C" w:rsidRPr="003B007C" w:rsidRDefault="003B007C" w:rsidP="003B007C">
            <w:r w:rsidRPr="003B007C">
              <w:t>Traffic volume</w:t>
            </w:r>
          </w:p>
        </w:tc>
        <w:tc>
          <w:tcPr>
            <w:tcW w:w="0" w:type="auto"/>
            <w:vAlign w:val="center"/>
            <w:hideMark/>
          </w:tcPr>
          <w:p w14:paraId="35FE817B" w14:textId="77777777" w:rsidR="003B007C" w:rsidRPr="003B007C" w:rsidRDefault="003B007C" w:rsidP="003B007C">
            <w:r w:rsidRPr="003B007C">
              <w:t>Moderate &amp; predictable</w:t>
            </w:r>
          </w:p>
        </w:tc>
        <w:tc>
          <w:tcPr>
            <w:tcW w:w="0" w:type="auto"/>
            <w:vAlign w:val="center"/>
            <w:hideMark/>
          </w:tcPr>
          <w:p w14:paraId="7FBA1615" w14:textId="77777777" w:rsidR="003B007C" w:rsidRPr="003B007C" w:rsidRDefault="003B007C" w:rsidP="003B007C">
            <w:r w:rsidRPr="003B007C">
              <w:t>Sudden spikes, high concurrency</w:t>
            </w:r>
          </w:p>
        </w:tc>
      </w:tr>
      <w:tr w:rsidR="003B007C" w:rsidRPr="003B007C" w14:paraId="150F0314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0BB9B" w14:textId="77777777" w:rsidR="003B007C" w:rsidRPr="003B007C" w:rsidRDefault="003B007C" w:rsidP="003B007C">
            <w:r w:rsidRPr="003B007C">
              <w:t>Resource allocation</w:t>
            </w:r>
          </w:p>
        </w:tc>
        <w:tc>
          <w:tcPr>
            <w:tcW w:w="0" w:type="auto"/>
            <w:vAlign w:val="center"/>
            <w:hideMark/>
          </w:tcPr>
          <w:p w14:paraId="502A1D72" w14:textId="77777777" w:rsidR="003B007C" w:rsidRPr="003B007C" w:rsidRDefault="003B007C" w:rsidP="003B007C">
            <w:r w:rsidRPr="003B007C">
              <w:t>Minimum instances auto-scaled</w:t>
            </w:r>
          </w:p>
        </w:tc>
        <w:tc>
          <w:tcPr>
            <w:tcW w:w="0" w:type="auto"/>
            <w:vAlign w:val="center"/>
            <w:hideMark/>
          </w:tcPr>
          <w:p w14:paraId="7AB88D3B" w14:textId="77777777" w:rsidR="003B007C" w:rsidRPr="003B007C" w:rsidRDefault="003B007C" w:rsidP="003B007C">
            <w:r w:rsidRPr="003B007C">
              <w:t>Pre-warmed resources, over-provisioned buffers</w:t>
            </w:r>
          </w:p>
        </w:tc>
      </w:tr>
      <w:tr w:rsidR="003B007C" w:rsidRPr="003B007C" w14:paraId="66189321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5C671" w14:textId="77777777" w:rsidR="003B007C" w:rsidRPr="003B007C" w:rsidRDefault="003B007C" w:rsidP="003B007C">
            <w:r w:rsidRPr="003B007C">
              <w:t>Caching</w:t>
            </w:r>
          </w:p>
        </w:tc>
        <w:tc>
          <w:tcPr>
            <w:tcW w:w="0" w:type="auto"/>
            <w:vAlign w:val="center"/>
            <w:hideMark/>
          </w:tcPr>
          <w:p w14:paraId="1ECAD563" w14:textId="77777777" w:rsidR="003B007C" w:rsidRPr="003B007C" w:rsidRDefault="003B007C" w:rsidP="003B007C">
            <w:r w:rsidRPr="003B007C">
              <w:t>Normal cache usage</w:t>
            </w:r>
          </w:p>
        </w:tc>
        <w:tc>
          <w:tcPr>
            <w:tcW w:w="0" w:type="auto"/>
            <w:vAlign w:val="center"/>
            <w:hideMark/>
          </w:tcPr>
          <w:p w14:paraId="66690603" w14:textId="77777777" w:rsidR="003B007C" w:rsidRPr="003B007C" w:rsidRDefault="003B007C" w:rsidP="003B007C">
            <w:r w:rsidRPr="003B007C">
              <w:t>Cache hit ratio must be near 100%</w:t>
            </w:r>
          </w:p>
        </w:tc>
      </w:tr>
      <w:tr w:rsidR="003B007C" w:rsidRPr="003B007C" w14:paraId="55762930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1445C" w14:textId="77777777" w:rsidR="003B007C" w:rsidRPr="003B007C" w:rsidRDefault="003B007C" w:rsidP="003B007C">
            <w:r w:rsidRPr="003B007C">
              <w:t>Queues &amp; Async ops</w:t>
            </w:r>
          </w:p>
        </w:tc>
        <w:tc>
          <w:tcPr>
            <w:tcW w:w="0" w:type="auto"/>
            <w:vAlign w:val="center"/>
            <w:hideMark/>
          </w:tcPr>
          <w:p w14:paraId="1238626E" w14:textId="77777777" w:rsidR="003B007C" w:rsidRPr="003B007C" w:rsidRDefault="003B007C" w:rsidP="003B007C">
            <w:r w:rsidRPr="003B007C">
              <w:t>Lower throughput</w:t>
            </w:r>
          </w:p>
        </w:tc>
        <w:tc>
          <w:tcPr>
            <w:tcW w:w="0" w:type="auto"/>
            <w:vAlign w:val="center"/>
            <w:hideMark/>
          </w:tcPr>
          <w:p w14:paraId="1824C3BF" w14:textId="77777777" w:rsidR="003B007C" w:rsidRPr="003B007C" w:rsidRDefault="003B007C" w:rsidP="003B007C">
            <w:r w:rsidRPr="003B007C">
              <w:t>High throughput, resilient queuing</w:t>
            </w:r>
          </w:p>
        </w:tc>
      </w:tr>
      <w:tr w:rsidR="003B007C" w:rsidRPr="003B007C" w14:paraId="171CD4CE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6F61F" w14:textId="77777777" w:rsidR="003B007C" w:rsidRPr="003B007C" w:rsidRDefault="003B007C" w:rsidP="003B007C">
            <w:r w:rsidRPr="003B007C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58ECDB60" w14:textId="77777777" w:rsidR="003B007C" w:rsidRPr="003B007C" w:rsidRDefault="003B007C" w:rsidP="003B007C">
            <w:r w:rsidRPr="003B007C">
              <w:t>Lower priority alerts</w:t>
            </w:r>
          </w:p>
        </w:tc>
        <w:tc>
          <w:tcPr>
            <w:tcW w:w="0" w:type="auto"/>
            <w:vAlign w:val="center"/>
            <w:hideMark/>
          </w:tcPr>
          <w:p w14:paraId="11A8E318" w14:textId="77777777" w:rsidR="003B007C" w:rsidRPr="003B007C" w:rsidRDefault="003B007C" w:rsidP="003B007C">
            <w:r w:rsidRPr="003B007C">
              <w:t>Aggressive real-time monitoring</w:t>
            </w:r>
          </w:p>
        </w:tc>
      </w:tr>
      <w:tr w:rsidR="003B007C" w:rsidRPr="003B007C" w14:paraId="563E7C3B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CA872" w14:textId="77777777" w:rsidR="003B007C" w:rsidRPr="003B007C" w:rsidRDefault="003B007C" w:rsidP="003B007C">
            <w:r w:rsidRPr="003B007C">
              <w:t>Rate-limiting</w:t>
            </w:r>
          </w:p>
        </w:tc>
        <w:tc>
          <w:tcPr>
            <w:tcW w:w="0" w:type="auto"/>
            <w:vAlign w:val="center"/>
            <w:hideMark/>
          </w:tcPr>
          <w:p w14:paraId="0E76ED71" w14:textId="77777777" w:rsidR="003B007C" w:rsidRPr="003B007C" w:rsidRDefault="003B007C" w:rsidP="003B007C">
            <w:r w:rsidRPr="003B007C">
              <w:t>Basic controls</w:t>
            </w:r>
          </w:p>
        </w:tc>
        <w:tc>
          <w:tcPr>
            <w:tcW w:w="0" w:type="auto"/>
            <w:vAlign w:val="center"/>
            <w:hideMark/>
          </w:tcPr>
          <w:p w14:paraId="037FBB3B" w14:textId="77777777" w:rsidR="003B007C" w:rsidRPr="003B007C" w:rsidRDefault="003B007C" w:rsidP="003B007C">
            <w:r w:rsidRPr="003B007C">
              <w:t>Strict rate limits to prevent overload</w:t>
            </w:r>
          </w:p>
        </w:tc>
      </w:tr>
      <w:tr w:rsidR="003B007C" w:rsidRPr="003B007C" w14:paraId="037CA95D" w14:textId="77777777" w:rsidTr="003B00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0CD4F" w14:textId="77777777" w:rsidR="003B007C" w:rsidRPr="003B007C" w:rsidRDefault="003B007C" w:rsidP="003B007C">
            <w:r w:rsidRPr="003B007C">
              <w:t>Feature toggles</w:t>
            </w:r>
          </w:p>
        </w:tc>
        <w:tc>
          <w:tcPr>
            <w:tcW w:w="0" w:type="auto"/>
            <w:vAlign w:val="center"/>
            <w:hideMark/>
          </w:tcPr>
          <w:p w14:paraId="09411C6E" w14:textId="77777777" w:rsidR="003B007C" w:rsidRPr="003B007C" w:rsidRDefault="003B007C" w:rsidP="003B007C">
            <w:r w:rsidRPr="003B007C">
              <w:t>Full features</w:t>
            </w:r>
          </w:p>
        </w:tc>
        <w:tc>
          <w:tcPr>
            <w:tcW w:w="0" w:type="auto"/>
            <w:vAlign w:val="center"/>
            <w:hideMark/>
          </w:tcPr>
          <w:p w14:paraId="21EC5B70" w14:textId="77777777" w:rsidR="003B007C" w:rsidRPr="003B007C" w:rsidRDefault="003B007C" w:rsidP="003B007C">
            <w:r w:rsidRPr="003B007C">
              <w:t>Might disable less-critical features (e.g., reviews)</w:t>
            </w:r>
          </w:p>
        </w:tc>
      </w:tr>
    </w:tbl>
    <w:p w14:paraId="607A07CF" w14:textId="77777777" w:rsidR="003B007C" w:rsidRPr="003B007C" w:rsidRDefault="00000000" w:rsidP="003B007C">
      <w:r>
        <w:pict w14:anchorId="7364AAA5">
          <v:rect id="_x0000_i1029" style="width:0;height:1.5pt" o:hralign="center" o:hrstd="t" o:hr="t" fillcolor="#a0a0a0" stroked="f"/>
        </w:pict>
      </w:r>
    </w:p>
    <w:p w14:paraId="73A419C6" w14:textId="77777777" w:rsidR="008E45BB" w:rsidRDefault="008E45BB" w:rsidP="003B007C">
      <w:pPr>
        <w:rPr>
          <w:b/>
          <w:bCs/>
        </w:rPr>
      </w:pPr>
    </w:p>
    <w:p w14:paraId="448A84CA" w14:textId="62C32660" w:rsidR="003B007C" w:rsidRPr="003B007C" w:rsidRDefault="003B007C" w:rsidP="003B007C">
      <w:pPr>
        <w:rPr>
          <w:b/>
          <w:bCs/>
        </w:rPr>
      </w:pPr>
      <w:r w:rsidRPr="003B007C">
        <w:rPr>
          <w:b/>
          <w:bCs/>
        </w:rPr>
        <w:lastRenderedPageBreak/>
        <w:t>6) Cost-Effective Architecture Decisions</w:t>
      </w:r>
    </w:p>
    <w:p w14:paraId="11150523" w14:textId="77777777" w:rsidR="003B007C" w:rsidRPr="003B007C" w:rsidRDefault="003B007C" w:rsidP="003B007C">
      <w:r w:rsidRPr="003B007C">
        <w:t xml:space="preserve">Given cost constraints, focus on </w:t>
      </w:r>
      <w:r w:rsidRPr="003B007C">
        <w:rPr>
          <w:b/>
          <w:bCs/>
        </w:rPr>
        <w:t>balancing performance and cost</w:t>
      </w:r>
      <w:r w:rsidRPr="003B007C">
        <w:t>:</w:t>
      </w:r>
    </w:p>
    <w:p w14:paraId="6E72DBB1" w14:textId="77777777" w:rsidR="003B007C" w:rsidRPr="003B007C" w:rsidRDefault="003B007C" w:rsidP="003B007C">
      <w:pPr>
        <w:rPr>
          <w:b/>
          <w:bCs/>
        </w:rPr>
      </w:pPr>
      <w:r w:rsidRPr="003B007C">
        <w:rPr>
          <w:b/>
          <w:bCs/>
        </w:rPr>
        <w:t>Smart Choices:</w:t>
      </w:r>
    </w:p>
    <w:p w14:paraId="4762F62F" w14:textId="77777777" w:rsidR="003B007C" w:rsidRPr="003B007C" w:rsidRDefault="003B007C" w:rsidP="003B007C">
      <w:pPr>
        <w:numPr>
          <w:ilvl w:val="0"/>
          <w:numId w:val="2"/>
        </w:numPr>
      </w:pPr>
      <w:r w:rsidRPr="003B007C">
        <w:t xml:space="preserve">Use </w:t>
      </w:r>
      <w:r w:rsidRPr="003B007C">
        <w:rPr>
          <w:b/>
          <w:bCs/>
        </w:rPr>
        <w:t>serverless</w:t>
      </w:r>
      <w:r w:rsidRPr="003B007C">
        <w:t xml:space="preserve"> components (e.g., AWS Lambda, Firebase Functions) for bursty workloads (e.g., notifications).</w:t>
      </w:r>
    </w:p>
    <w:p w14:paraId="3A8B3DAB" w14:textId="77777777" w:rsidR="003B007C" w:rsidRPr="003B007C" w:rsidRDefault="003B007C" w:rsidP="003B007C">
      <w:pPr>
        <w:numPr>
          <w:ilvl w:val="0"/>
          <w:numId w:val="2"/>
        </w:numPr>
      </w:pPr>
      <w:r w:rsidRPr="003B007C">
        <w:rPr>
          <w:b/>
          <w:bCs/>
        </w:rPr>
        <w:t>Cache everything</w:t>
      </w:r>
      <w:r w:rsidRPr="003B007C">
        <w:t>: Use CDN + Redis for product listings, static assets, and cart items.</w:t>
      </w:r>
    </w:p>
    <w:p w14:paraId="0AC9A5BC" w14:textId="77777777" w:rsidR="003B007C" w:rsidRPr="003B007C" w:rsidRDefault="003B007C" w:rsidP="003B007C">
      <w:pPr>
        <w:numPr>
          <w:ilvl w:val="0"/>
          <w:numId w:val="2"/>
        </w:numPr>
      </w:pPr>
      <w:r w:rsidRPr="003B007C">
        <w:t xml:space="preserve">Use </w:t>
      </w:r>
      <w:r w:rsidRPr="003B007C">
        <w:rPr>
          <w:b/>
          <w:bCs/>
        </w:rPr>
        <w:t>message queues</w:t>
      </w:r>
      <w:r w:rsidRPr="003B007C">
        <w:t xml:space="preserve"> (Kafka, SQS) for async and </w:t>
      </w:r>
      <w:proofErr w:type="spellStart"/>
      <w:r w:rsidRPr="003B007C">
        <w:t>retryable</w:t>
      </w:r>
      <w:proofErr w:type="spellEnd"/>
      <w:r w:rsidRPr="003B007C">
        <w:t xml:space="preserve"> tasks like notifications and order processing.</w:t>
      </w:r>
    </w:p>
    <w:p w14:paraId="74E7E440" w14:textId="77777777" w:rsidR="003B007C" w:rsidRPr="003B007C" w:rsidRDefault="003B007C" w:rsidP="003B007C">
      <w:pPr>
        <w:numPr>
          <w:ilvl w:val="0"/>
          <w:numId w:val="2"/>
        </w:numPr>
      </w:pPr>
      <w:r w:rsidRPr="003B007C">
        <w:t xml:space="preserve">Employ </w:t>
      </w:r>
      <w:r w:rsidRPr="003B007C">
        <w:rPr>
          <w:b/>
          <w:bCs/>
        </w:rPr>
        <w:t>multi-tier storage</w:t>
      </w:r>
      <w:r w:rsidRPr="003B007C">
        <w:t>: Premium SSD for transactional DBs, cheaper blob storage for logs/media.</w:t>
      </w:r>
    </w:p>
    <w:p w14:paraId="7F2C6BF9" w14:textId="77777777" w:rsidR="003B007C" w:rsidRPr="003B007C" w:rsidRDefault="003B007C" w:rsidP="003B007C">
      <w:pPr>
        <w:numPr>
          <w:ilvl w:val="0"/>
          <w:numId w:val="2"/>
        </w:numPr>
      </w:pPr>
      <w:r w:rsidRPr="003B007C">
        <w:rPr>
          <w:b/>
          <w:bCs/>
        </w:rPr>
        <w:t>Auto-scaling</w:t>
      </w:r>
      <w:r w:rsidRPr="003B007C">
        <w:t xml:space="preserve"> Kubernetes or ECS clusters—scale-to-zero where possible.</w:t>
      </w:r>
    </w:p>
    <w:p w14:paraId="6637320E" w14:textId="77777777" w:rsidR="003B007C" w:rsidRPr="003B007C" w:rsidRDefault="003B007C" w:rsidP="003B007C">
      <w:pPr>
        <w:numPr>
          <w:ilvl w:val="0"/>
          <w:numId w:val="2"/>
        </w:numPr>
      </w:pPr>
      <w:r w:rsidRPr="003B007C">
        <w:t xml:space="preserve">Leverage </w:t>
      </w:r>
      <w:r w:rsidRPr="003B007C">
        <w:rPr>
          <w:b/>
          <w:bCs/>
        </w:rPr>
        <w:t>spot instances</w:t>
      </w:r>
      <w:r w:rsidRPr="003B007C">
        <w:t xml:space="preserve"> or </w:t>
      </w:r>
      <w:r w:rsidRPr="003B007C">
        <w:rPr>
          <w:b/>
          <w:bCs/>
        </w:rPr>
        <w:t>reserved instances</w:t>
      </w:r>
      <w:r w:rsidRPr="003B007C">
        <w:t xml:space="preserve"> for predictable workloads.</w:t>
      </w:r>
    </w:p>
    <w:p w14:paraId="6E883400" w14:textId="77777777" w:rsidR="003B007C" w:rsidRPr="003B007C" w:rsidRDefault="003B007C" w:rsidP="003B007C">
      <w:pPr>
        <w:numPr>
          <w:ilvl w:val="0"/>
          <w:numId w:val="2"/>
        </w:numPr>
      </w:pPr>
      <w:r w:rsidRPr="003B007C">
        <w:t xml:space="preserve">Integrate </w:t>
      </w:r>
      <w:r w:rsidRPr="003B007C">
        <w:rPr>
          <w:b/>
          <w:bCs/>
        </w:rPr>
        <w:t>feature flags</w:t>
      </w:r>
      <w:r w:rsidRPr="003B007C">
        <w:t xml:space="preserve"> to gracefully degrade non-essential services during high load.</w:t>
      </w:r>
    </w:p>
    <w:p w14:paraId="4B982D97" w14:textId="77777777" w:rsidR="00793C91" w:rsidRDefault="00793C91"/>
    <w:sectPr w:rsidR="00793C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3B49"/>
    <w:multiLevelType w:val="multilevel"/>
    <w:tmpl w:val="4B8A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DA27EE"/>
    <w:multiLevelType w:val="multilevel"/>
    <w:tmpl w:val="296E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521574">
    <w:abstractNumId w:val="0"/>
  </w:num>
  <w:num w:numId="2" w16cid:durableId="8945092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07C"/>
    <w:rsid w:val="00052E82"/>
    <w:rsid w:val="001A0638"/>
    <w:rsid w:val="00227CA8"/>
    <w:rsid w:val="003B007C"/>
    <w:rsid w:val="00793C91"/>
    <w:rsid w:val="008E45BB"/>
    <w:rsid w:val="009B2AE1"/>
    <w:rsid w:val="00BF17AC"/>
    <w:rsid w:val="00C76AB9"/>
    <w:rsid w:val="00DF28F8"/>
    <w:rsid w:val="00FD3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79780"/>
  <w15:chartTrackingRefBased/>
  <w15:docId w15:val="{DA811700-0294-44E4-B77D-1FB769756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0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69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65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2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03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52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1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20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2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58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724</Words>
  <Characters>4130</Characters>
  <Application>Microsoft Office Word</Application>
  <DocSecurity>0</DocSecurity>
  <Lines>34</Lines>
  <Paragraphs>9</Paragraphs>
  <ScaleCrop>false</ScaleCrop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Premnath M</dc:creator>
  <cp:keywords/>
  <dc:description/>
  <cp:lastModifiedBy>Premnath M</cp:lastModifiedBy>
  <cp:revision>3</cp:revision>
  <dcterms:created xsi:type="dcterms:W3CDTF">2025-04-10T17:13:00Z</dcterms:created>
  <dcterms:modified xsi:type="dcterms:W3CDTF">2025-04-11T00:52:00Z</dcterms:modified>
</cp:coreProperties>
</file>