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1D8F" w14:textId="77777777" w:rsidR="00236C61" w:rsidRPr="00236C61" w:rsidRDefault="00236C61" w:rsidP="00236C61">
      <w:pPr>
        <w:rPr>
          <w:lang w:val="en-US"/>
        </w:rPr>
      </w:pPr>
      <w:r w:rsidRPr="00236C61">
        <w:rPr>
          <w:b/>
          <w:bCs/>
          <w:lang w:val="en-US"/>
        </w:rPr>
        <w:t>Subject:</w:t>
      </w:r>
      <w:r w:rsidRPr="00236C61">
        <w:rPr>
          <w:lang w:val="en-US"/>
        </w:rPr>
        <w:t xml:space="preserve"> Regarding the upcoming Task T1 deadline </w:t>
      </w:r>
    </w:p>
    <w:p w14:paraId="1111B00C" w14:textId="77777777" w:rsidR="00236C61" w:rsidRPr="00236C61" w:rsidRDefault="00236C61" w:rsidP="00236C61"/>
    <w:p w14:paraId="6E9B7F91" w14:textId="77777777" w:rsidR="00236C61" w:rsidRPr="00236C61" w:rsidRDefault="00236C61" w:rsidP="00236C61">
      <w:r w:rsidRPr="00236C61">
        <w:t xml:space="preserve">Good afternoon </w:t>
      </w:r>
      <w:proofErr w:type="gramStart"/>
      <w:r w:rsidRPr="00236C61">
        <w:t>team ,</w:t>
      </w:r>
      <w:proofErr w:type="gramEnd"/>
    </w:p>
    <w:p w14:paraId="64B02E25" w14:textId="5E79DB41" w:rsidR="00F82A69" w:rsidRDefault="00236C61" w:rsidP="00236C61">
      <w:r w:rsidRPr="00236C61">
        <w:t>This is to inform  that an unexpected delay has slowed the development process and that I will not be able to deliver the task T1 on the specified timeline, I am working on completing the Task at the earliest and require access credential authorization for the OpenAI key as the loss of access to certain AI  functionality produced an unexpected delay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F9"/>
    <w:rsid w:val="00236C61"/>
    <w:rsid w:val="004D0B3F"/>
    <w:rsid w:val="00584289"/>
    <w:rsid w:val="00E621F9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AE929-7C8C-41E1-84EC-0B4F041B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2026-02-27T05:47:00Z</dcterms:created>
  <dcterms:modified xsi:type="dcterms:W3CDTF">2026-02-27T05:47:00Z</dcterms:modified>
</cp:coreProperties>
</file>