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AB69" w14:textId="77777777" w:rsidR="003F364A" w:rsidRDefault="003F364A">
      <w:r w:rsidRPr="003F364A">
        <w:t xml:space="preserve">Reflection Questions on Critical Thinking: </w:t>
      </w:r>
    </w:p>
    <w:p w14:paraId="5EB0F3FD" w14:textId="6A7C26E9" w:rsidR="003F364A" w:rsidRDefault="003F364A" w:rsidP="003F364A">
      <w:pPr>
        <w:pStyle w:val="ListParagraph"/>
        <w:numPr>
          <w:ilvl w:val="0"/>
          <w:numId w:val="1"/>
        </w:numPr>
      </w:pPr>
      <w:r w:rsidRPr="003F364A">
        <w:t xml:space="preserve">Identify the biases that you are now able to relate to in your </w:t>
      </w:r>
      <w:proofErr w:type="gramStart"/>
      <w:r w:rsidRPr="003F364A">
        <w:t>past experience</w:t>
      </w:r>
      <w:proofErr w:type="gramEnd"/>
      <w:r w:rsidRPr="003F364A">
        <w:t xml:space="preserve">. List the top three biases. </w:t>
      </w:r>
    </w:p>
    <w:p w14:paraId="6AFF18AA" w14:textId="77777777" w:rsidR="003F364A" w:rsidRDefault="003F364A" w:rsidP="003F364A">
      <w:pPr>
        <w:pStyle w:val="ListParagraph"/>
      </w:pPr>
    </w:p>
    <w:p w14:paraId="31AA39E7" w14:textId="7A6BFC72" w:rsidR="003F364A" w:rsidRDefault="003F364A" w:rsidP="003F364A">
      <w:pPr>
        <w:pStyle w:val="ListParagraph"/>
      </w:pPr>
      <w:r>
        <w:t xml:space="preserve">Answer: - </w:t>
      </w:r>
    </w:p>
    <w:p w14:paraId="16F0BC71" w14:textId="1A887B37" w:rsidR="003F364A" w:rsidRDefault="003F364A" w:rsidP="003F364A">
      <w:pPr>
        <w:pStyle w:val="ListParagraph"/>
        <w:numPr>
          <w:ilvl w:val="0"/>
          <w:numId w:val="2"/>
        </w:numPr>
      </w:pPr>
      <w:r>
        <w:t xml:space="preserve">Confirmation Bias: - </w:t>
      </w:r>
      <w:r w:rsidRPr="003F364A">
        <w:t xml:space="preserve">Sticking with a technical solution because </w:t>
      </w:r>
      <w:r>
        <w:t>I</w:t>
      </w:r>
      <w:r w:rsidRPr="003F364A">
        <w:t xml:space="preserve"> believed it was right, even when logs/data suggested otherwise</w:t>
      </w:r>
      <w:r>
        <w:t>.</w:t>
      </w:r>
    </w:p>
    <w:p w14:paraId="570EB837" w14:textId="00EBB7D7" w:rsidR="003F364A" w:rsidRDefault="003F364A" w:rsidP="003F364A">
      <w:pPr>
        <w:pStyle w:val="ListParagraph"/>
        <w:numPr>
          <w:ilvl w:val="0"/>
          <w:numId w:val="2"/>
        </w:numPr>
      </w:pPr>
      <w:r w:rsidRPr="003F364A">
        <w:t xml:space="preserve">Anchoring </w:t>
      </w:r>
      <w:r w:rsidRPr="003F364A">
        <w:t>Bias</w:t>
      </w:r>
      <w:r>
        <w:t xml:space="preserve">: - </w:t>
      </w:r>
      <w:r w:rsidRPr="003F364A">
        <w:t>Accepting initial requirements as fixed, without challenging or refining them</w:t>
      </w:r>
      <w:r>
        <w:t>.</w:t>
      </w:r>
    </w:p>
    <w:p w14:paraId="6DD45E99" w14:textId="6DF851D3" w:rsidR="003F364A" w:rsidRDefault="003F364A" w:rsidP="003F364A">
      <w:pPr>
        <w:pStyle w:val="ListParagraph"/>
        <w:numPr>
          <w:ilvl w:val="0"/>
          <w:numId w:val="2"/>
        </w:numPr>
      </w:pPr>
      <w:r w:rsidRPr="003F364A">
        <w:t xml:space="preserve">Availability </w:t>
      </w:r>
      <w:r w:rsidRPr="003F364A">
        <w:t>Heuristic</w:t>
      </w:r>
      <w:r>
        <w:t xml:space="preserve">: - </w:t>
      </w:r>
      <w:r w:rsidRPr="003F364A">
        <w:t>Assuming a bug is caused by a recent issue you solved, even if it’s unrelated</w:t>
      </w:r>
      <w:r>
        <w:t>.</w:t>
      </w:r>
    </w:p>
    <w:p w14:paraId="319390C3" w14:textId="77777777" w:rsidR="003F364A" w:rsidRDefault="003F364A" w:rsidP="003F364A"/>
    <w:p w14:paraId="502FAA6B" w14:textId="61ED6E4F" w:rsidR="003F364A" w:rsidRDefault="003F364A" w:rsidP="003F364A">
      <w:pPr>
        <w:pStyle w:val="ListParagraph"/>
        <w:numPr>
          <w:ilvl w:val="0"/>
          <w:numId w:val="1"/>
        </w:numPr>
      </w:pPr>
      <w:r w:rsidRPr="003F364A">
        <w:t xml:space="preserve">Did you catch yourself when you went through Fast (Non-Conscious) Thinking and Slow (Deliberate) Thinking? Share your experience. </w:t>
      </w:r>
    </w:p>
    <w:p w14:paraId="6C2F272E" w14:textId="77777777" w:rsidR="003F364A" w:rsidRDefault="003F364A" w:rsidP="003F364A">
      <w:pPr>
        <w:pStyle w:val="ListParagraph"/>
      </w:pPr>
    </w:p>
    <w:p w14:paraId="052C1407" w14:textId="77777777" w:rsidR="003F364A" w:rsidRPr="003F364A" w:rsidRDefault="003F364A" w:rsidP="003F364A">
      <w:pPr>
        <w:pStyle w:val="ListParagraph"/>
      </w:pPr>
      <w:r>
        <w:t>Answer: -</w:t>
      </w:r>
      <w:r>
        <w:t xml:space="preserve"> </w:t>
      </w:r>
      <w:r w:rsidRPr="003F364A">
        <w:t>Recently, while shifting house, I quickly decided to go with a packers &amp; movers service because a friend had recommended it earlier (fast thinking). I didn’t compare prices or check recent reviews. Later, when I saw unexpected extra charges and delays, I paused and re-evaluated (slow thinking). I started checking reviews, spoke to others, and realized there were better and more reliable options available.</w:t>
      </w:r>
    </w:p>
    <w:p w14:paraId="070907FE" w14:textId="77777777" w:rsidR="003F364A" w:rsidRPr="003F364A" w:rsidRDefault="003F364A" w:rsidP="003F364A">
      <w:pPr>
        <w:pStyle w:val="ListParagraph"/>
      </w:pPr>
      <w:r w:rsidRPr="003F364A">
        <w:t>That moment made me realize how often I rely on quick past impressions instead of verifying current reality. Since then, for important decisions, I try to slow down briefly, compare options, and validate before committing.</w:t>
      </w:r>
    </w:p>
    <w:p w14:paraId="235AFF3B" w14:textId="00845EA3" w:rsidR="003F364A" w:rsidRDefault="003F364A" w:rsidP="003F364A">
      <w:pPr>
        <w:pStyle w:val="ListParagraph"/>
      </w:pPr>
    </w:p>
    <w:p w14:paraId="75809BFF" w14:textId="77777777" w:rsidR="003F364A" w:rsidRDefault="003F364A" w:rsidP="003F364A">
      <w:pPr>
        <w:pStyle w:val="ListParagraph"/>
      </w:pPr>
    </w:p>
    <w:p w14:paraId="3D28C8DF" w14:textId="12EB5410" w:rsidR="003F364A" w:rsidRDefault="003F364A" w:rsidP="003F364A">
      <w:pPr>
        <w:pStyle w:val="ListParagraph"/>
        <w:numPr>
          <w:ilvl w:val="0"/>
          <w:numId w:val="1"/>
        </w:numPr>
      </w:pPr>
      <w:r w:rsidRPr="003F364A">
        <w:t xml:space="preserve">Do you think eliminating emotions completely would be the right way to think critically? Share your experiences. </w:t>
      </w:r>
    </w:p>
    <w:p w14:paraId="17F5FD10" w14:textId="77777777" w:rsidR="00AF54A1" w:rsidRDefault="00AF54A1" w:rsidP="00AF54A1">
      <w:pPr>
        <w:pStyle w:val="ListParagraph"/>
      </w:pPr>
    </w:p>
    <w:p w14:paraId="4FAA7E0C" w14:textId="77777777" w:rsidR="00AF54A1" w:rsidRDefault="003F364A" w:rsidP="00AF54A1">
      <w:pPr>
        <w:pStyle w:val="ListParagraph"/>
      </w:pPr>
      <w:r>
        <w:t>Answer: -</w:t>
      </w:r>
      <w:r w:rsidR="00AF54A1">
        <w:t xml:space="preserve"> </w:t>
      </w:r>
      <w:r w:rsidR="00AF54A1" w:rsidRPr="00AF54A1">
        <w:t xml:space="preserve">No—eliminating emotions completely is neither practical nor the right way to think critically. Emotions </w:t>
      </w:r>
      <w:proofErr w:type="gramStart"/>
      <w:r w:rsidR="00AF54A1" w:rsidRPr="00AF54A1">
        <w:t>actually signal</w:t>
      </w:r>
      <w:proofErr w:type="gramEnd"/>
      <w:r w:rsidR="00AF54A1" w:rsidRPr="00AF54A1">
        <w:t xml:space="preserve"> what matters; the goal is to manage them, not remove them.</w:t>
      </w:r>
    </w:p>
    <w:p w14:paraId="604733BD" w14:textId="77777777" w:rsidR="00AF54A1" w:rsidRPr="00AF54A1" w:rsidRDefault="00AF54A1" w:rsidP="00AF54A1">
      <w:pPr>
        <w:pStyle w:val="ListParagraph"/>
      </w:pPr>
    </w:p>
    <w:p w14:paraId="4BC08072" w14:textId="77777777" w:rsidR="00AF54A1" w:rsidRDefault="00AF54A1" w:rsidP="00AF54A1">
      <w:pPr>
        <w:pStyle w:val="ListParagraph"/>
      </w:pPr>
      <w:r w:rsidRPr="00AF54A1">
        <w:t>Real-life experience:</w:t>
      </w:r>
    </w:p>
    <w:p w14:paraId="5AB2653B" w14:textId="2698B766" w:rsidR="00AF54A1" w:rsidRPr="00AF54A1" w:rsidRDefault="00AF54A1" w:rsidP="00AF54A1">
      <w:pPr>
        <w:pStyle w:val="ListParagraph"/>
      </w:pPr>
      <w:r w:rsidRPr="00AF54A1">
        <w:br/>
        <w:t xml:space="preserve">While buying household items during my move, I got slightly anxious about budget and ended up choosing a cheaper option quickly (emotion-driven). Later, I noticed the quality wasn’t great. Instead of reacting again, I paused, compared </w:t>
      </w:r>
      <w:r w:rsidRPr="00AF54A1">
        <w:lastRenderedPageBreak/>
        <w:t>options calmly, and balanced cost vs durability. The final decisions were better—not because I removed emotion, but because I controlled it.</w:t>
      </w:r>
    </w:p>
    <w:p w14:paraId="74FE4B47" w14:textId="08E25E3B" w:rsidR="003F364A" w:rsidRDefault="003F364A" w:rsidP="003F364A">
      <w:pPr>
        <w:pStyle w:val="ListParagraph"/>
      </w:pPr>
    </w:p>
    <w:p w14:paraId="1F84688E" w14:textId="77777777" w:rsidR="003F364A" w:rsidRDefault="003F364A" w:rsidP="003F364A">
      <w:pPr>
        <w:pStyle w:val="ListParagraph"/>
      </w:pPr>
    </w:p>
    <w:p w14:paraId="127DDA7A" w14:textId="35ABCC34" w:rsidR="005C1BB7" w:rsidRDefault="003F364A" w:rsidP="003F364A">
      <w:pPr>
        <w:pStyle w:val="ListParagraph"/>
        <w:numPr>
          <w:ilvl w:val="0"/>
          <w:numId w:val="1"/>
        </w:numPr>
      </w:pPr>
      <w:r w:rsidRPr="003F364A">
        <w:t>Pick a problem or bug that you worked on few months back. Now with this new awareness, how would you define the problem statement better if the problem was given to you today? Which method helped you to define the problem statement better?</w:t>
      </w:r>
    </w:p>
    <w:p w14:paraId="02EDB861" w14:textId="77777777" w:rsidR="003F364A" w:rsidRDefault="003F364A" w:rsidP="003F364A">
      <w:pPr>
        <w:pStyle w:val="ListParagraph"/>
      </w:pPr>
      <w:r>
        <w:t>Answer: -</w:t>
      </w:r>
    </w:p>
    <w:p w14:paraId="540696F6" w14:textId="77777777" w:rsidR="00687F20" w:rsidRDefault="00687F20" w:rsidP="003F364A">
      <w:pPr>
        <w:pStyle w:val="ListParagraph"/>
      </w:pPr>
      <w:r w:rsidRPr="00687F20">
        <w:t>Earlier I would define it vaguely as: “The system is slow.”</w:t>
      </w:r>
    </w:p>
    <w:p w14:paraId="02F4C31C" w14:textId="11891C12" w:rsidR="003F364A" w:rsidRDefault="00687F20" w:rsidP="003F364A">
      <w:pPr>
        <w:pStyle w:val="ListParagraph"/>
      </w:pPr>
      <w:r w:rsidRPr="00687F20">
        <w:br/>
        <w:t>Now, with critical thinking, I would define it as:</w:t>
      </w:r>
      <w:r w:rsidRPr="00687F20">
        <w:br/>
        <w:t>“During peak hours (7–9 PM), users experience a 4–6 second delay in loading the payment page, leading to increased drop-offs, mainly affecting mobile users on slower networks.”</w:t>
      </w:r>
    </w:p>
    <w:p w14:paraId="1BED72CD" w14:textId="77777777" w:rsidR="00687F20" w:rsidRDefault="00687F20" w:rsidP="003F364A">
      <w:pPr>
        <w:pStyle w:val="ListParagraph"/>
      </w:pPr>
    </w:p>
    <w:p w14:paraId="3668A651" w14:textId="57FB11DA" w:rsidR="00687F20" w:rsidRDefault="00687F20" w:rsidP="003F364A">
      <w:pPr>
        <w:pStyle w:val="ListParagraph"/>
      </w:pPr>
      <w:r w:rsidRPr="00687F20">
        <w:t>Slow (Deliberate) Thinking combined with structured questioning</w:t>
      </w:r>
      <w:r>
        <w:t xml:space="preserve"> helps me frame the question better.</w:t>
      </w:r>
    </w:p>
    <w:p w14:paraId="453F7802" w14:textId="77777777" w:rsidR="003F364A" w:rsidRDefault="003F364A"/>
    <w:sectPr w:rsidR="003F3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32736"/>
    <w:multiLevelType w:val="hybridMultilevel"/>
    <w:tmpl w:val="D3702876"/>
    <w:lvl w:ilvl="0" w:tplc="27BCBC0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1E24EC7"/>
    <w:multiLevelType w:val="hybridMultilevel"/>
    <w:tmpl w:val="AC746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7803035">
    <w:abstractNumId w:val="1"/>
  </w:num>
  <w:num w:numId="2" w16cid:durableId="174190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4A"/>
    <w:rsid w:val="00070630"/>
    <w:rsid w:val="003F364A"/>
    <w:rsid w:val="004E0B75"/>
    <w:rsid w:val="005C1BB7"/>
    <w:rsid w:val="00687F20"/>
    <w:rsid w:val="00AF5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51C4"/>
  <w15:chartTrackingRefBased/>
  <w15:docId w15:val="{04594663-4D36-4D2A-9B9E-589DFF9A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64A"/>
    <w:rPr>
      <w:rFonts w:eastAsiaTheme="majorEastAsia" w:cstheme="majorBidi"/>
      <w:color w:val="272727" w:themeColor="text1" w:themeTint="D8"/>
    </w:rPr>
  </w:style>
  <w:style w:type="paragraph" w:styleId="Title">
    <w:name w:val="Title"/>
    <w:basedOn w:val="Normal"/>
    <w:next w:val="Normal"/>
    <w:link w:val="TitleChar"/>
    <w:uiPriority w:val="10"/>
    <w:qFormat/>
    <w:rsid w:val="003F3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64A"/>
    <w:pPr>
      <w:spacing w:before="160"/>
      <w:jc w:val="center"/>
    </w:pPr>
    <w:rPr>
      <w:i/>
      <w:iCs/>
      <w:color w:val="404040" w:themeColor="text1" w:themeTint="BF"/>
    </w:rPr>
  </w:style>
  <w:style w:type="character" w:customStyle="1" w:styleId="QuoteChar">
    <w:name w:val="Quote Char"/>
    <w:basedOn w:val="DefaultParagraphFont"/>
    <w:link w:val="Quote"/>
    <w:uiPriority w:val="29"/>
    <w:rsid w:val="003F364A"/>
    <w:rPr>
      <w:i/>
      <w:iCs/>
      <w:color w:val="404040" w:themeColor="text1" w:themeTint="BF"/>
    </w:rPr>
  </w:style>
  <w:style w:type="paragraph" w:styleId="ListParagraph">
    <w:name w:val="List Paragraph"/>
    <w:basedOn w:val="Normal"/>
    <w:uiPriority w:val="34"/>
    <w:qFormat/>
    <w:rsid w:val="003F364A"/>
    <w:pPr>
      <w:ind w:left="720"/>
      <w:contextualSpacing/>
    </w:pPr>
  </w:style>
  <w:style w:type="character" w:styleId="IntenseEmphasis">
    <w:name w:val="Intense Emphasis"/>
    <w:basedOn w:val="DefaultParagraphFont"/>
    <w:uiPriority w:val="21"/>
    <w:qFormat/>
    <w:rsid w:val="003F364A"/>
    <w:rPr>
      <w:i/>
      <w:iCs/>
      <w:color w:val="0F4761" w:themeColor="accent1" w:themeShade="BF"/>
    </w:rPr>
  </w:style>
  <w:style w:type="paragraph" w:styleId="IntenseQuote">
    <w:name w:val="Intense Quote"/>
    <w:basedOn w:val="Normal"/>
    <w:next w:val="Normal"/>
    <w:link w:val="IntenseQuoteChar"/>
    <w:uiPriority w:val="30"/>
    <w:qFormat/>
    <w:rsid w:val="003F3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64A"/>
    <w:rPr>
      <w:i/>
      <w:iCs/>
      <w:color w:val="0F4761" w:themeColor="accent1" w:themeShade="BF"/>
    </w:rPr>
  </w:style>
  <w:style w:type="character" w:styleId="IntenseReference">
    <w:name w:val="Intense Reference"/>
    <w:basedOn w:val="DefaultParagraphFont"/>
    <w:uiPriority w:val="32"/>
    <w:qFormat/>
    <w:rsid w:val="003F364A"/>
    <w:rPr>
      <w:b/>
      <w:bCs/>
      <w:smallCaps/>
      <w:color w:val="0F4761" w:themeColor="accent1" w:themeShade="BF"/>
      <w:spacing w:val="5"/>
    </w:rPr>
  </w:style>
  <w:style w:type="paragraph" w:styleId="NormalWeb">
    <w:name w:val="Normal (Web)"/>
    <w:basedOn w:val="Normal"/>
    <w:uiPriority w:val="99"/>
    <w:semiHidden/>
    <w:unhideWhenUsed/>
    <w:rsid w:val="003F36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431</Words>
  <Characters>2189</Characters>
  <Application>Microsoft Office Word</Application>
  <DocSecurity>0</DocSecurity>
  <Lines>44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Sethi</dc:creator>
  <cp:keywords/>
  <dc:description/>
  <cp:lastModifiedBy>Aayush Sethi</cp:lastModifiedBy>
  <cp:revision>1</cp:revision>
  <dcterms:created xsi:type="dcterms:W3CDTF">2026-03-24T05:10:00Z</dcterms:created>
  <dcterms:modified xsi:type="dcterms:W3CDTF">2026-03-24T05:45:00Z</dcterms:modified>
</cp:coreProperties>
</file>