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175F" w14:textId="77777777" w:rsidR="004C5339" w:rsidRPr="004C5339" w:rsidRDefault="004C5339" w:rsidP="004C5339">
      <w:r w:rsidRPr="004C5339">
        <w:t>Subject: Delay of Task T1</w:t>
      </w:r>
    </w:p>
    <w:p w14:paraId="45CF4FC8" w14:textId="77777777" w:rsidR="004C5339" w:rsidRPr="004C5339" w:rsidRDefault="004C5339" w:rsidP="004C5339"/>
    <w:p w14:paraId="3D34954E" w14:textId="77777777" w:rsidR="004C5339" w:rsidRPr="004C5339" w:rsidRDefault="004C5339" w:rsidP="004C5339">
      <w:r w:rsidRPr="004C5339">
        <w:t xml:space="preserve"> </w:t>
      </w:r>
    </w:p>
    <w:p w14:paraId="2550AF86" w14:textId="77777777" w:rsidR="004C5339" w:rsidRPr="004C5339" w:rsidRDefault="004C5339" w:rsidP="004C5339"/>
    <w:p w14:paraId="236A6785" w14:textId="77777777" w:rsidR="004C5339" w:rsidRPr="004C5339" w:rsidRDefault="004C5339" w:rsidP="004C5339">
      <w:r w:rsidRPr="004C5339">
        <w:t>Dear Shabaresh,</w:t>
      </w:r>
    </w:p>
    <w:p w14:paraId="441229DD" w14:textId="77777777" w:rsidR="004C5339" w:rsidRPr="004C5339" w:rsidRDefault="004C5339" w:rsidP="004C5339"/>
    <w:p w14:paraId="08DCD89A" w14:textId="7FDBE711" w:rsidR="004C5339" w:rsidRPr="004C5339" w:rsidRDefault="004C5339" w:rsidP="004C5339">
      <w:r w:rsidRPr="004C5339">
        <w:t xml:space="preserve">Due to the recent events regarding the company power outage and the server downtime that followed with it, I was unable to complete the task T1 within the said deadline. </w:t>
      </w:r>
      <w:proofErr w:type="gramStart"/>
      <w:r w:rsidRPr="004C5339">
        <w:t>Therefore</w:t>
      </w:r>
      <w:proofErr w:type="gramEnd"/>
      <w:r w:rsidRPr="004C5339">
        <w:t xml:space="preserve"> I am requesting an extension of at most one day, to complete the rest of the work.</w:t>
      </w:r>
    </w:p>
    <w:p w14:paraId="2D9FF539" w14:textId="7130249F" w:rsidR="004C5339" w:rsidRPr="004C5339" w:rsidRDefault="004C5339" w:rsidP="004C5339">
      <w:r w:rsidRPr="004C5339">
        <w:t>Thank You</w:t>
      </w:r>
    </w:p>
    <w:p w14:paraId="6C8F61A6" w14:textId="77777777" w:rsidR="004C5339" w:rsidRPr="004C5339" w:rsidRDefault="004C5339" w:rsidP="004C5339"/>
    <w:p w14:paraId="098A21A2" w14:textId="71A1E264" w:rsidR="004C5339" w:rsidRPr="004C5339" w:rsidRDefault="004C5339" w:rsidP="004C5339">
      <w:r w:rsidRPr="004C5339">
        <w:t>Alan S</w:t>
      </w:r>
    </w:p>
    <w:p w14:paraId="0EA29E97" w14:textId="6178C81D" w:rsidR="004C5339" w:rsidRPr="004C5339" w:rsidRDefault="004C5339" w:rsidP="004C5339">
      <w:r w:rsidRPr="004C5339">
        <w:t>Intern</w:t>
      </w:r>
    </w:p>
    <w:p w14:paraId="42BF7AD9" w14:textId="0FAAD0E3" w:rsidR="00F82A69" w:rsidRDefault="004C5339" w:rsidP="004C5339">
      <w:r w:rsidRPr="004C5339">
        <w:t>ABC Technologies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3D"/>
    <w:rsid w:val="004C5339"/>
    <w:rsid w:val="00584289"/>
    <w:rsid w:val="005B7042"/>
    <w:rsid w:val="00D8013D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C0A1"/>
  <w15:chartTrackingRefBased/>
  <w15:docId w15:val="{6F1F795C-F636-4A40-9166-A34CC286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>UNext Learning Pvt Ltd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2026-03-03T09:29:00Z</dcterms:created>
  <dcterms:modified xsi:type="dcterms:W3CDTF">2026-03-03T09:30:00Z</dcterms:modified>
</cp:coreProperties>
</file>