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9243" w14:textId="77777777" w:rsidR="00FD1794" w:rsidRPr="00FD1794" w:rsidRDefault="00FD1794" w:rsidP="00FD1794">
      <w:r w:rsidRPr="00FD1794">
        <w:rPr>
          <w:b/>
          <w:bCs/>
          <w:lang w:val="en-US"/>
        </w:rPr>
        <w:t>Subject:</w:t>
      </w:r>
      <w:r w:rsidRPr="00FD1794">
        <w:rPr>
          <w:lang w:val="en-US"/>
        </w:rPr>
        <w:t> Unable to complete Task T1 within expected timeline</w:t>
      </w:r>
    </w:p>
    <w:p w14:paraId="26C9BA41" w14:textId="77777777" w:rsidR="00FD1794" w:rsidRPr="00FD1794" w:rsidRDefault="00FD1794" w:rsidP="00FD1794">
      <w:r w:rsidRPr="00FD1794">
        <w:t> </w:t>
      </w:r>
    </w:p>
    <w:p w14:paraId="23FB2602" w14:textId="77777777" w:rsidR="00FD1794" w:rsidRPr="00FD1794" w:rsidRDefault="00FD1794" w:rsidP="00FD1794">
      <w:r w:rsidRPr="00FD1794">
        <w:t>Respected Sir,</w:t>
      </w:r>
    </w:p>
    <w:p w14:paraId="74EDDEC2" w14:textId="77777777" w:rsidR="00FD1794" w:rsidRPr="00FD1794" w:rsidRDefault="00FD1794" w:rsidP="00FD1794">
      <w:r w:rsidRPr="00FD1794">
        <w:t> </w:t>
      </w:r>
    </w:p>
    <w:p w14:paraId="6487B5FB" w14:textId="77777777" w:rsidR="00FD1794" w:rsidRPr="00FD1794" w:rsidRDefault="00FD1794" w:rsidP="00FD1794">
      <w:r w:rsidRPr="00FD1794">
        <w:t>I have been assigned to task T1 which is marked as high priority (P1). Despite the importance and time sensitive nature of the task I have been unable to complete it within the expected timeline. I take complete responsibility for this matter and am ready to face the consequences of not meeting the deadline. I sincerely hope that you will be able to extend the deadline so that I can get an opportunity to fix my shortcoming.</w:t>
      </w:r>
    </w:p>
    <w:p w14:paraId="455D419D" w14:textId="77777777" w:rsidR="00FD1794" w:rsidRPr="00FD1794" w:rsidRDefault="00FD1794" w:rsidP="00FD1794">
      <w:r w:rsidRPr="00FD1794">
        <w:t>I sincerely apologize for the inconvenience and will ensure that it does not occur again.</w:t>
      </w:r>
    </w:p>
    <w:p w14:paraId="25AAFF4D" w14:textId="77777777" w:rsidR="00FD1794" w:rsidRPr="00FD1794" w:rsidRDefault="00FD1794" w:rsidP="00FD1794">
      <w:r w:rsidRPr="00FD1794">
        <w:t> </w:t>
      </w:r>
    </w:p>
    <w:p w14:paraId="2C10E997" w14:textId="77777777" w:rsidR="00FD1794" w:rsidRPr="00FD1794" w:rsidRDefault="00FD1794" w:rsidP="00FD1794">
      <w:r w:rsidRPr="00FD1794">
        <w:t>Yours truly,</w:t>
      </w:r>
    </w:p>
    <w:p w14:paraId="1FDE1DAC" w14:textId="77777777" w:rsidR="00FD1794" w:rsidRPr="00FD1794" w:rsidRDefault="00FD1794" w:rsidP="00FD1794">
      <w:r w:rsidRPr="00FD1794">
        <w:t>Aravind</w:t>
      </w:r>
    </w:p>
    <w:p w14:paraId="4F04CE96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D2"/>
    <w:rsid w:val="001A1433"/>
    <w:rsid w:val="00584289"/>
    <w:rsid w:val="007600D2"/>
    <w:rsid w:val="00F82A69"/>
    <w:rsid w:val="00FD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F2EEE-D9FD-438A-A4AD-F6DC6E6A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>UNext Learning Pvt Ltd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2026-03-03T09:10:00Z</dcterms:created>
  <dcterms:modified xsi:type="dcterms:W3CDTF">2026-03-03T09:10:00Z</dcterms:modified>
</cp:coreProperties>
</file>