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893B" w14:textId="77777777" w:rsidR="00B8288D" w:rsidRPr="00B8288D" w:rsidRDefault="00B8288D" w:rsidP="00B8288D">
      <w:r w:rsidRPr="00B8288D">
        <w:rPr>
          <w:b/>
          <w:bCs/>
          <w:lang w:val="en-US"/>
        </w:rPr>
        <w:t>Subject:</w:t>
      </w:r>
      <w:r w:rsidRPr="00B8288D">
        <w:rPr>
          <w:lang w:val="en-US"/>
        </w:rPr>
        <w:t xml:space="preserve"> Possible delay </w:t>
      </w:r>
      <w:proofErr w:type="gramStart"/>
      <w:r w:rsidRPr="00B8288D">
        <w:rPr>
          <w:lang w:val="en-US"/>
        </w:rPr>
        <w:t>on</w:t>
      </w:r>
      <w:proofErr w:type="gramEnd"/>
      <w:r w:rsidRPr="00B8288D">
        <w:rPr>
          <w:lang w:val="en-US"/>
        </w:rPr>
        <w:t xml:space="preserve"> meeting P1 Task deadline</w:t>
      </w:r>
    </w:p>
    <w:p w14:paraId="06F4771A" w14:textId="77777777" w:rsidR="00B8288D" w:rsidRPr="00B8288D" w:rsidRDefault="00B8288D" w:rsidP="00B8288D">
      <w:r w:rsidRPr="00B8288D">
        <w:t> </w:t>
      </w:r>
    </w:p>
    <w:p w14:paraId="6B89CBAD" w14:textId="77777777" w:rsidR="00B8288D" w:rsidRPr="00B8288D" w:rsidRDefault="00B8288D" w:rsidP="00B8288D">
      <w:r w:rsidRPr="00B8288D">
        <w:t>Good evening, Anwesha.</w:t>
      </w:r>
    </w:p>
    <w:p w14:paraId="2057A4A2" w14:textId="77777777" w:rsidR="00B8288D" w:rsidRPr="00B8288D" w:rsidRDefault="00B8288D" w:rsidP="00B8288D">
      <w:r w:rsidRPr="00B8288D">
        <w:t>Hope this email finds you well.</w:t>
      </w:r>
    </w:p>
    <w:p w14:paraId="5D53AD32" w14:textId="77777777" w:rsidR="00B8288D" w:rsidRPr="00B8288D" w:rsidRDefault="00B8288D" w:rsidP="00B8288D">
      <w:r w:rsidRPr="00B8288D">
        <w:t>Regarding the P1 Task assigned to me, I wanted to inform you about a possible delay that might be caused in meeting the required deadline due to some unavoidable reasons. I would really appreciate a few helping hands from the Dev &amp; Testing team for helping me out with understanding the code and testing methods.</w:t>
      </w:r>
    </w:p>
    <w:p w14:paraId="6E2848E7" w14:textId="77777777" w:rsidR="00B8288D" w:rsidRPr="00B8288D" w:rsidRDefault="00B8288D" w:rsidP="00B8288D">
      <w:r w:rsidRPr="00B8288D">
        <w:t> </w:t>
      </w:r>
    </w:p>
    <w:p w14:paraId="1A81BBC8" w14:textId="77777777" w:rsidR="00B8288D" w:rsidRPr="00B8288D" w:rsidRDefault="00B8288D" w:rsidP="00B8288D">
      <w:r w:rsidRPr="00B8288D">
        <w:t>Regards,</w:t>
      </w:r>
    </w:p>
    <w:p w14:paraId="7E0DB6DA" w14:textId="77777777" w:rsidR="00B8288D" w:rsidRPr="00B8288D" w:rsidRDefault="00B8288D" w:rsidP="00B8288D">
      <w:r w:rsidRPr="00B8288D">
        <w:t>Mansurah Mohammed</w:t>
      </w:r>
    </w:p>
    <w:p w14:paraId="6F2CC92C" w14:textId="77777777" w:rsidR="00B8288D" w:rsidRPr="00B8288D" w:rsidRDefault="00B8288D" w:rsidP="00B8288D">
      <w:r w:rsidRPr="00B8288D">
        <w:t>Trainee</w:t>
      </w:r>
    </w:p>
    <w:p w14:paraId="242E801E" w14:textId="77777777" w:rsidR="00B8288D" w:rsidRPr="00B8288D" w:rsidRDefault="00B8288D" w:rsidP="00B8288D">
      <w:hyperlink r:id="rId4" w:tooltip="mailto:mansurah.m@prodapt.com" w:history="1">
        <w:r w:rsidRPr="00B8288D">
          <w:rPr>
            <w:rStyle w:val="Hyperlink"/>
          </w:rPr>
          <w:t>mansurah.m@prodapt.com</w:t>
        </w:r>
      </w:hyperlink>
    </w:p>
    <w:p w14:paraId="550CD3CF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27"/>
    <w:rsid w:val="00252927"/>
    <w:rsid w:val="00584289"/>
    <w:rsid w:val="00964232"/>
    <w:rsid w:val="00B8288D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2BB1B-288D-4023-8A02-022FC656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9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8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nsurah.m@proda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2026-03-03T09:36:00Z</dcterms:created>
  <dcterms:modified xsi:type="dcterms:W3CDTF">2026-03-03T09:36:00Z</dcterms:modified>
</cp:coreProperties>
</file>