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FFD72" w14:textId="1BACDEC6" w:rsidR="00693855" w:rsidRPr="00693855" w:rsidRDefault="00693855" w:rsidP="00D82141">
      <w:pPr>
        <w:jc w:val="center"/>
        <w:rPr>
          <w:b/>
          <w:bCs/>
          <w:color w:val="0F4761" w:themeColor="accent1" w:themeShade="BF"/>
        </w:rPr>
      </w:pPr>
      <w:r w:rsidRPr="00693855">
        <w:rPr>
          <w:b/>
          <w:bCs/>
          <w:color w:val="0F4761" w:themeColor="accent1" w:themeShade="BF"/>
        </w:rPr>
        <w:t xml:space="preserve">Assignment: </w:t>
      </w:r>
      <w:r w:rsidR="003736DA">
        <w:rPr>
          <w:b/>
          <w:bCs/>
          <w:color w:val="0F4761" w:themeColor="accent1" w:themeShade="BF"/>
        </w:rPr>
        <w:t>Journalin</w:t>
      </w:r>
      <w:r w:rsidR="00D82141">
        <w:rPr>
          <w:b/>
          <w:bCs/>
          <w:color w:val="0F4761" w:themeColor="accent1" w:themeShade="BF"/>
        </w:rPr>
        <w:t>g</w:t>
      </w:r>
    </w:p>
    <w:p w14:paraId="2A746007" w14:textId="77777777" w:rsidR="000876B3" w:rsidRDefault="000876B3" w:rsidP="000876B3">
      <w:pPr>
        <w:pStyle w:val="ListParagraph"/>
        <w:ind w:left="360"/>
        <w:jc w:val="both"/>
      </w:pPr>
      <w:r>
        <w:t xml:space="preserve">Answer: </w:t>
      </w:r>
    </w:p>
    <w:p w14:paraId="3092A284" w14:textId="77777777" w:rsidR="00EA1941" w:rsidRDefault="000876B3" w:rsidP="000876B3">
      <w:pPr>
        <w:pStyle w:val="ListParagraph"/>
        <w:numPr>
          <w:ilvl w:val="0"/>
          <w:numId w:val="13"/>
        </w:numPr>
        <w:jc w:val="both"/>
      </w:pPr>
      <w:r>
        <w:t xml:space="preserve">Confirmation Bias: Confirmation Bias caused due to one’s tendency to confirm the problem based on our </w:t>
      </w:r>
      <w:r w:rsidR="006535C4">
        <w:t>belief</w:t>
      </w:r>
      <w:r>
        <w:t xml:space="preserve">, mental conditioning or our upcoming. </w:t>
      </w:r>
    </w:p>
    <w:p w14:paraId="29708774" w14:textId="77777777" w:rsidR="00EA1941" w:rsidRDefault="000876B3" w:rsidP="00EA1941">
      <w:pPr>
        <w:pStyle w:val="ListParagraph"/>
        <w:numPr>
          <w:ilvl w:val="1"/>
          <w:numId w:val="14"/>
        </w:numPr>
        <w:jc w:val="both"/>
      </w:pPr>
      <w:r>
        <w:t xml:space="preserve">One common example would be of bike accident involving pedestrian where 90% the fault would be of the biker who might be speeding, riding in wrong lane. </w:t>
      </w:r>
    </w:p>
    <w:p w14:paraId="42C4D89B" w14:textId="77777777" w:rsidR="00EA1941" w:rsidRDefault="000876B3" w:rsidP="00EA1941">
      <w:pPr>
        <w:pStyle w:val="ListParagraph"/>
        <w:numPr>
          <w:ilvl w:val="1"/>
          <w:numId w:val="14"/>
        </w:numPr>
        <w:jc w:val="both"/>
      </w:pPr>
      <w:r>
        <w:t xml:space="preserve">However we often undermine the fact that the pedestrian can also be at fault like talking/watching mobile while walking on the road, drunk case or probably he might be </w:t>
      </w:r>
      <w:proofErr w:type="spellStart"/>
      <w:r>
        <w:t>unware</w:t>
      </w:r>
      <w:proofErr w:type="spellEnd"/>
      <w:r>
        <w:t xml:space="preserve"> that the bike was coming in first place. </w:t>
      </w:r>
    </w:p>
    <w:p w14:paraId="623C928A" w14:textId="1F1455E9" w:rsidR="000876B3" w:rsidRDefault="000876B3" w:rsidP="00EA1941">
      <w:pPr>
        <w:pStyle w:val="ListParagraph"/>
        <w:numPr>
          <w:ilvl w:val="1"/>
          <w:numId w:val="14"/>
        </w:numPr>
        <w:jc w:val="both"/>
      </w:pPr>
      <w:r>
        <w:t xml:space="preserve">Confirmation Bias here for the audience is to believe that the biker is at fault, even before they see/hear the </w:t>
      </w:r>
      <w:r w:rsidR="00EA1941">
        <w:t>facts</w:t>
      </w:r>
      <w:r>
        <w:t>.</w:t>
      </w:r>
    </w:p>
    <w:p w14:paraId="64441A81" w14:textId="77777777" w:rsidR="00EA1941" w:rsidRDefault="006535C4" w:rsidP="000876B3">
      <w:pPr>
        <w:pStyle w:val="ListParagraph"/>
        <w:numPr>
          <w:ilvl w:val="0"/>
          <w:numId w:val="13"/>
        </w:numPr>
        <w:jc w:val="both"/>
      </w:pPr>
      <w:r>
        <w:t xml:space="preserve">Availability Bias: Believing facts based on the first-hand information available. </w:t>
      </w:r>
    </w:p>
    <w:p w14:paraId="286D107B" w14:textId="77777777" w:rsidR="00EA1941" w:rsidRDefault="006535C4" w:rsidP="00EA1941">
      <w:pPr>
        <w:pStyle w:val="ListParagraph"/>
        <w:numPr>
          <w:ilvl w:val="1"/>
          <w:numId w:val="15"/>
        </w:numPr>
        <w:jc w:val="both"/>
      </w:pPr>
      <w:r>
        <w:t xml:space="preserve">Its common in IT industry, were developer/team member available sharp at 9 am in office is diligent and efficient as opposed to developer/team member who reaches office at 11AM or 12PM. </w:t>
      </w:r>
    </w:p>
    <w:p w14:paraId="5D879C68" w14:textId="23B9C2A6" w:rsidR="000876B3" w:rsidRDefault="006535C4" w:rsidP="00EA1941">
      <w:pPr>
        <w:pStyle w:val="ListParagraph"/>
        <w:numPr>
          <w:ilvl w:val="1"/>
          <w:numId w:val="15"/>
        </w:numPr>
        <w:jc w:val="both"/>
      </w:pPr>
      <w:r>
        <w:t>Probably the later would have spent entire night in production issue, might have went late completing his work alongside helping others as well, however the person whose availability in office is seen early aligns the bias of good developer/team mate.</w:t>
      </w:r>
    </w:p>
    <w:p w14:paraId="6DEAE667" w14:textId="77777777" w:rsidR="00C82DCD" w:rsidRDefault="00011C8E" w:rsidP="000876B3">
      <w:pPr>
        <w:pStyle w:val="ListParagraph"/>
        <w:numPr>
          <w:ilvl w:val="0"/>
          <w:numId w:val="13"/>
        </w:numPr>
        <w:jc w:val="both"/>
      </w:pPr>
      <w:r>
        <w:t xml:space="preserve">Pessimistic Bias: </w:t>
      </w:r>
      <w:r w:rsidR="00EA1941">
        <w:t xml:space="preserve">When your beliefs are aligned more on negative outcomes of a given situation, it leads to pessimistic bias. </w:t>
      </w:r>
    </w:p>
    <w:p w14:paraId="40C1C133" w14:textId="77777777" w:rsidR="00C82DCD" w:rsidRDefault="00EA1941" w:rsidP="00C82DCD">
      <w:pPr>
        <w:pStyle w:val="ListParagraph"/>
        <w:numPr>
          <w:ilvl w:val="1"/>
          <w:numId w:val="16"/>
        </w:numPr>
        <w:jc w:val="both"/>
      </w:pPr>
      <w:r>
        <w:t xml:space="preserve">Of all the production releases in past year, most of the release ended up having issues and spanned more than 2-4hrs of downtime. </w:t>
      </w:r>
    </w:p>
    <w:p w14:paraId="0A423E02" w14:textId="7E9F4FB5" w:rsidR="006535C4" w:rsidRDefault="00C82DCD" w:rsidP="00C82DCD">
      <w:pPr>
        <w:pStyle w:val="ListParagraph"/>
        <w:numPr>
          <w:ilvl w:val="1"/>
          <w:numId w:val="16"/>
        </w:numPr>
        <w:jc w:val="both"/>
      </w:pPr>
      <w:r>
        <w:t>However,</w:t>
      </w:r>
      <w:r w:rsidR="00EA1941">
        <w:t xml:space="preserve"> this doesn’t mean that this release consists of only Java Version Upgrade would end up having issues, since its technical change and no functionality would be impacted. </w:t>
      </w:r>
    </w:p>
    <w:p w14:paraId="671CEA7E" w14:textId="77777777" w:rsidR="00187316" w:rsidRDefault="00187316" w:rsidP="00B354DC">
      <w:pPr>
        <w:jc w:val="both"/>
      </w:pPr>
    </w:p>
    <w:p w14:paraId="41AAFCF1" w14:textId="7AD9F726" w:rsidR="00C82DCD" w:rsidRDefault="00C82DCD" w:rsidP="00C82DCD">
      <w:pPr>
        <w:pStyle w:val="ListParagraph"/>
        <w:numPr>
          <w:ilvl w:val="1"/>
          <w:numId w:val="11"/>
        </w:numPr>
        <w:jc w:val="both"/>
      </w:pPr>
      <w:r>
        <w:t>Context -</w:t>
      </w:r>
      <w:r w:rsidRPr="00C82DCD">
        <w:t xml:space="preserve"> </w:t>
      </w:r>
      <w:r>
        <w:t xml:space="preserve">Being newly assigned a project which is mainly java/spring based, we had given knowledge transfer on the entire project and the main take away was the application is basically façade to many downstream applications. Any issue/outages would mean 98% problem with </w:t>
      </w:r>
      <w:proofErr w:type="spellStart"/>
      <w:r>
        <w:t>downstreams</w:t>
      </w:r>
      <w:proofErr w:type="spellEnd"/>
      <w:r>
        <w:t xml:space="preserve"> since the application only makes the call and relays the response from downstream to the user. </w:t>
      </w:r>
    </w:p>
    <w:p w14:paraId="10F48F46" w14:textId="25931C87" w:rsidR="005926E4" w:rsidRDefault="00C82DCD" w:rsidP="00CA5AB9">
      <w:pPr>
        <w:pStyle w:val="ListParagraph"/>
        <w:numPr>
          <w:ilvl w:val="1"/>
          <w:numId w:val="11"/>
        </w:numPr>
        <w:jc w:val="both"/>
      </w:pPr>
      <w:r>
        <w:t xml:space="preserve">Fast Thinking – One issue was the ECI search functionality was failing, aligning to the KT given I thought it would be downstream failure alone and I was almost certain that this would be the case. Searching </w:t>
      </w:r>
      <w:proofErr w:type="spellStart"/>
      <w:r>
        <w:t>splunk</w:t>
      </w:r>
      <w:proofErr w:type="spellEnd"/>
      <w:r>
        <w:t xml:space="preserve"> I did find the </w:t>
      </w:r>
      <w:proofErr w:type="spellStart"/>
      <w:r>
        <w:t>api</w:t>
      </w:r>
      <w:proofErr w:type="spellEnd"/>
      <w:r>
        <w:t xml:space="preserve"> call was failing with exception, which caused me to repel with immediate response that downstream app is failing with exception.</w:t>
      </w:r>
    </w:p>
    <w:p w14:paraId="5EB6F704" w14:textId="5226A63A" w:rsidR="00C82DCD" w:rsidRDefault="00C82DCD" w:rsidP="00CA5AB9">
      <w:pPr>
        <w:pStyle w:val="ListParagraph"/>
        <w:numPr>
          <w:ilvl w:val="1"/>
          <w:numId w:val="11"/>
        </w:numPr>
        <w:jc w:val="both"/>
      </w:pPr>
      <w:r>
        <w:t xml:space="preserve">Slow Thinking – On detailed analysis of the log confirmed that the certificate used by our application to the downstream had expired, due to which all </w:t>
      </w:r>
      <w:proofErr w:type="spellStart"/>
      <w:r>
        <w:t>eci</w:t>
      </w:r>
      <w:proofErr w:type="spellEnd"/>
      <w:r>
        <w:t xml:space="preserve"> search were failing. This was mentioned in the logs itself, however the fast-thinking mode hijacked the details given in the log and concluded that 98% cases are downstream issues.</w:t>
      </w:r>
    </w:p>
    <w:p w14:paraId="5169A4E7" w14:textId="77777777" w:rsidR="00B354DC" w:rsidRDefault="00B354DC" w:rsidP="00B354DC">
      <w:pPr>
        <w:spacing w:after="0" w:line="240" w:lineRule="auto"/>
        <w:ind w:left="1080"/>
        <w:rPr>
          <w:rFonts w:eastAsia="Times New Roman"/>
        </w:rPr>
      </w:pPr>
    </w:p>
    <w:p w14:paraId="5B85D249" w14:textId="0BB59D8B" w:rsidR="00C82DCD" w:rsidRPr="005926E4" w:rsidRDefault="00C82DCD" w:rsidP="00B354DC">
      <w:pPr>
        <w:spacing w:after="0" w:line="240" w:lineRule="auto"/>
        <w:rPr>
          <w:rFonts w:eastAsia="Times New Roman"/>
        </w:rPr>
      </w:pPr>
      <w:r>
        <w:rPr>
          <w:rFonts w:eastAsia="Times New Roman"/>
        </w:rPr>
        <w:t>Its yes and no answer since situations vary case by case</w:t>
      </w:r>
      <w:r w:rsidR="001C790D">
        <w:rPr>
          <w:rFonts w:eastAsia="Times New Roman"/>
        </w:rPr>
        <w:t>.</w:t>
      </w:r>
      <w:r>
        <w:rPr>
          <w:rFonts w:eastAsia="Times New Roman"/>
        </w:rPr>
        <w:t xml:space="preserve"> </w:t>
      </w:r>
      <w:r w:rsidR="001C790D">
        <w:rPr>
          <w:rFonts w:eastAsia="Times New Roman"/>
        </w:rPr>
        <w:t>I</w:t>
      </w:r>
      <w:r>
        <w:rPr>
          <w:rFonts w:eastAsia="Times New Roman"/>
        </w:rPr>
        <w:t xml:space="preserve">n above examples </w:t>
      </w:r>
      <w:r w:rsidR="001C790D">
        <w:rPr>
          <w:rFonts w:eastAsia="Times New Roman"/>
        </w:rPr>
        <w:t xml:space="preserve">if we keep emotions under check or zero it out, it helps us to see only data and concluded our decisions </w:t>
      </w:r>
      <w:r w:rsidR="001C790D">
        <w:rPr>
          <w:rFonts w:eastAsia="Times New Roman"/>
        </w:rPr>
        <w:lastRenderedPageBreak/>
        <w:t xml:space="preserve">better. However, the same emotions will drive our decisions better in cases where doctor </w:t>
      </w:r>
      <w:r w:rsidR="00FF54D0">
        <w:rPr>
          <w:rFonts w:eastAsia="Times New Roman"/>
        </w:rPr>
        <w:t>must</w:t>
      </w:r>
      <w:r w:rsidR="001C790D">
        <w:rPr>
          <w:rFonts w:eastAsia="Times New Roman"/>
        </w:rPr>
        <w:t xml:space="preserve"> save patient even though it may be miracle or 10% chance of survival. </w:t>
      </w:r>
    </w:p>
    <w:p w14:paraId="2AC51042" w14:textId="77777777" w:rsidR="00187316" w:rsidRDefault="00187316" w:rsidP="00187316">
      <w:pPr>
        <w:pStyle w:val="ListParagraph"/>
      </w:pPr>
    </w:p>
    <w:p w14:paraId="6797A122" w14:textId="77777777" w:rsidR="00B354DC" w:rsidRDefault="00B354DC" w:rsidP="00B354DC">
      <w:pPr>
        <w:jc w:val="both"/>
      </w:pPr>
    </w:p>
    <w:p w14:paraId="0BAEA32A" w14:textId="375D3923" w:rsidR="00FF54D0" w:rsidRDefault="00FF54D0" w:rsidP="00B354DC">
      <w:pPr>
        <w:pStyle w:val="ListParagraph"/>
        <w:ind w:left="1080"/>
        <w:jc w:val="both"/>
      </w:pPr>
      <w:r>
        <w:t xml:space="preserve">Almost all the biases mentioned above are part and parcel of technical architect role, for example we had problem of </w:t>
      </w:r>
      <w:proofErr w:type="spellStart"/>
      <w:r>
        <w:t>jaxbexception</w:t>
      </w:r>
      <w:proofErr w:type="spellEnd"/>
      <w:r>
        <w:t xml:space="preserve"> occurring intermittently in our application flow. On initial/fast thinking we assumed it would be mostly data issue since its not happening to all cases. Here our belief of problem being intermittent and parsing error prompted as to think in confirmation bias manner. </w:t>
      </w:r>
    </w:p>
    <w:p w14:paraId="3FD01BD0" w14:textId="1D38DC0E" w:rsidR="00FF54D0" w:rsidRDefault="00FF54D0" w:rsidP="00B354DC">
      <w:pPr>
        <w:pStyle w:val="ListParagraph"/>
        <w:ind w:left="1080"/>
        <w:jc w:val="both"/>
      </w:pPr>
      <w:r>
        <w:t xml:space="preserve">However, slow thinking would have been better to collect more scenarios and try to observe pattern on which exact cases </w:t>
      </w:r>
      <w:r w:rsidR="00D35E3C">
        <w:t>trigger</w:t>
      </w:r>
      <w:r>
        <w:t xml:space="preserve"> this intermittent issue.</w:t>
      </w:r>
    </w:p>
    <w:p w14:paraId="57CA52F4" w14:textId="09ADBB60" w:rsidR="00D35E3C" w:rsidRPr="00A23DF5" w:rsidRDefault="00D35E3C" w:rsidP="00B354DC">
      <w:pPr>
        <w:pStyle w:val="ListParagraph"/>
        <w:ind w:left="1080"/>
        <w:jc w:val="both"/>
      </w:pPr>
      <w:r>
        <w:t>Overall slow thinking and awareness of biases allows us to triage issue better and take decisions as per our information.</w:t>
      </w:r>
    </w:p>
    <w:sectPr w:rsidR="00D35E3C" w:rsidRPr="00A23DF5" w:rsidSect="008C5585">
      <w:headerReference w:type="default" r:id="rId7"/>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2B764" w14:textId="77777777" w:rsidR="00BD3D21" w:rsidRDefault="00BD3D21" w:rsidP="00A74415">
      <w:pPr>
        <w:spacing w:after="0" w:line="240" w:lineRule="auto"/>
      </w:pPr>
      <w:r>
        <w:separator/>
      </w:r>
    </w:p>
  </w:endnote>
  <w:endnote w:type="continuationSeparator" w:id="0">
    <w:p w14:paraId="2C600A4F" w14:textId="77777777" w:rsidR="00BD3D21" w:rsidRDefault="00BD3D21" w:rsidP="00A744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5DC5F" w14:textId="5ABF6365" w:rsidR="006B2456" w:rsidRDefault="006B2456">
    <w:pPr>
      <w:pStyle w:val="Footer"/>
    </w:pPr>
    <w:r>
      <w:rPr>
        <w:noProof/>
      </w:rPr>
      <mc:AlternateContent>
        <mc:Choice Requires="wpg">
          <w:drawing>
            <wp:anchor distT="0" distB="0" distL="114300" distR="114300" simplePos="0" relativeHeight="251661312" behindDoc="1" locked="0" layoutInCell="1" allowOverlap="1" wp14:anchorId="7B54F447" wp14:editId="222F9C44">
              <wp:simplePos x="0" y="0"/>
              <wp:positionH relativeFrom="rightMargin">
                <wp:posOffset>-77204</wp:posOffset>
              </wp:positionH>
              <wp:positionV relativeFrom="paragraph">
                <wp:posOffset>10875</wp:posOffset>
              </wp:positionV>
              <wp:extent cx="475615" cy="151765"/>
              <wp:effectExtent l="0" t="0" r="635" b="635"/>
              <wp:wrapThrough wrapText="bothSides">
                <wp:wrapPolygon edited="0">
                  <wp:start x="17303" y="0"/>
                  <wp:lineTo x="0" y="2711"/>
                  <wp:lineTo x="0" y="18979"/>
                  <wp:lineTo x="20764" y="18979"/>
                  <wp:lineTo x="20764" y="0"/>
                  <wp:lineTo x="17303" y="0"/>
                </wp:wrapPolygon>
              </wp:wrapThrough>
              <wp:docPr id="812" name="Group 8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5615" cy="151765"/>
                        <a:chOff x="10869" y="14990"/>
                        <a:chExt cx="749" cy="239"/>
                      </a:xfrm>
                    </wpg:grpSpPr>
                    <wpg:grpSp>
                      <wpg:cNvPr id="813" name="Group 548"/>
                      <wpg:cNvGrpSpPr>
                        <a:grpSpLocks/>
                      </wpg:cNvGrpSpPr>
                      <wpg:grpSpPr bwMode="auto">
                        <a:xfrm>
                          <a:off x="11210" y="15042"/>
                          <a:ext cx="137" cy="182"/>
                          <a:chOff x="11210" y="15042"/>
                          <a:chExt cx="137" cy="182"/>
                        </a:xfrm>
                      </wpg:grpSpPr>
                      <wps:wsp>
                        <wps:cNvPr id="814" name="Freeform 549"/>
                        <wps:cNvSpPr>
                          <a:spLocks/>
                        </wps:cNvSpPr>
                        <wps:spPr bwMode="auto">
                          <a:xfrm>
                            <a:off x="11210" y="15042"/>
                            <a:ext cx="137" cy="182"/>
                          </a:xfrm>
                          <a:custGeom>
                            <a:avLst/>
                            <a:gdLst>
                              <a:gd name="T0" fmla="+- 0 11279 11210"/>
                              <a:gd name="T1" fmla="*/ T0 w 137"/>
                              <a:gd name="T2" fmla="+- 0 15042 15042"/>
                              <a:gd name="T3" fmla="*/ 15042 h 182"/>
                              <a:gd name="T4" fmla="+- 0 11226 11210"/>
                              <a:gd name="T5" fmla="*/ T4 w 137"/>
                              <a:gd name="T6" fmla="+- 0 15070 15042"/>
                              <a:gd name="T7" fmla="*/ 15070 h 182"/>
                              <a:gd name="T8" fmla="+- 0 11210 11210"/>
                              <a:gd name="T9" fmla="*/ T8 w 137"/>
                              <a:gd name="T10" fmla="+- 0 15149 15042"/>
                              <a:gd name="T11" fmla="*/ 15149 h 182"/>
                              <a:gd name="T12" fmla="+- 0 11214 11210"/>
                              <a:gd name="T13" fmla="*/ T12 w 137"/>
                              <a:gd name="T14" fmla="+- 0 15169 15042"/>
                              <a:gd name="T15" fmla="*/ 15169 h 182"/>
                              <a:gd name="T16" fmla="+- 0 11266 11210"/>
                              <a:gd name="T17" fmla="*/ T16 w 137"/>
                              <a:gd name="T18" fmla="+- 0 15222 15042"/>
                              <a:gd name="T19" fmla="*/ 15222 h 182"/>
                              <a:gd name="T20" fmla="+- 0 11291 11210"/>
                              <a:gd name="T21" fmla="*/ T20 w 137"/>
                              <a:gd name="T22" fmla="+- 0 15224 15042"/>
                              <a:gd name="T23" fmla="*/ 15224 h 182"/>
                              <a:gd name="T24" fmla="+- 0 11311 11210"/>
                              <a:gd name="T25" fmla="*/ T24 w 137"/>
                              <a:gd name="T26" fmla="+- 0 15218 15042"/>
                              <a:gd name="T27" fmla="*/ 15218 h 182"/>
                              <a:gd name="T28" fmla="+- 0 11327 11210"/>
                              <a:gd name="T29" fmla="*/ T28 w 137"/>
                              <a:gd name="T30" fmla="+- 0 15206 15042"/>
                              <a:gd name="T31" fmla="*/ 15206 h 182"/>
                              <a:gd name="T32" fmla="+- 0 11340 11210"/>
                              <a:gd name="T33" fmla="*/ T32 w 137"/>
                              <a:gd name="T34" fmla="+- 0 15188 15042"/>
                              <a:gd name="T35" fmla="*/ 15188 h 182"/>
                              <a:gd name="T36" fmla="+- 0 11340 11210"/>
                              <a:gd name="T37" fmla="*/ T36 w 137"/>
                              <a:gd name="T38" fmla="+- 0 15187 15042"/>
                              <a:gd name="T39" fmla="*/ 15187 h 182"/>
                              <a:gd name="T40" fmla="+- 0 11341 11210"/>
                              <a:gd name="T41" fmla="*/ T40 w 137"/>
                              <a:gd name="T42" fmla="+- 0 15187 15042"/>
                              <a:gd name="T43" fmla="*/ 15187 h 182"/>
                              <a:gd name="T44" fmla="+- 0 11293 11210"/>
                              <a:gd name="T45" fmla="*/ T44 w 137"/>
                              <a:gd name="T46" fmla="+- 0 15187 15042"/>
                              <a:gd name="T47" fmla="*/ 15187 h 182"/>
                              <a:gd name="T48" fmla="+- 0 11271 11210"/>
                              <a:gd name="T49" fmla="*/ T48 w 137"/>
                              <a:gd name="T50" fmla="+- 0 15185 15042"/>
                              <a:gd name="T51" fmla="*/ 15185 h 182"/>
                              <a:gd name="T52" fmla="+- 0 11258 11210"/>
                              <a:gd name="T53" fmla="*/ T52 w 137"/>
                              <a:gd name="T54" fmla="+- 0 15171 15042"/>
                              <a:gd name="T55" fmla="*/ 15171 h 182"/>
                              <a:gd name="T56" fmla="+- 0 11252 11210"/>
                              <a:gd name="T57" fmla="*/ T56 w 137"/>
                              <a:gd name="T58" fmla="+- 0 15145 15042"/>
                              <a:gd name="T59" fmla="*/ 15145 h 182"/>
                              <a:gd name="T60" fmla="+- 0 11252 11210"/>
                              <a:gd name="T61" fmla="*/ T60 w 137"/>
                              <a:gd name="T62" fmla="+- 0 15145 15042"/>
                              <a:gd name="T63" fmla="*/ 15145 h 182"/>
                              <a:gd name="T64" fmla="+- 0 11252 11210"/>
                              <a:gd name="T65" fmla="*/ T64 w 137"/>
                              <a:gd name="T66" fmla="+- 0 15144 15042"/>
                              <a:gd name="T67" fmla="*/ 15144 h 182"/>
                              <a:gd name="T68" fmla="+- 0 11346 11210"/>
                              <a:gd name="T69" fmla="*/ T68 w 137"/>
                              <a:gd name="T70" fmla="+- 0 15144 15042"/>
                              <a:gd name="T71" fmla="*/ 15144 h 182"/>
                              <a:gd name="T72" fmla="+- 0 11347 11210"/>
                              <a:gd name="T73" fmla="*/ T72 w 137"/>
                              <a:gd name="T74" fmla="+- 0 15143 15042"/>
                              <a:gd name="T75" fmla="*/ 15143 h 182"/>
                              <a:gd name="T76" fmla="+- 0 11348 11210"/>
                              <a:gd name="T77" fmla="*/ T76 w 137"/>
                              <a:gd name="T78" fmla="+- 0 15130 15042"/>
                              <a:gd name="T79" fmla="*/ 15130 h 182"/>
                              <a:gd name="T80" fmla="+- 0 11347 11210"/>
                              <a:gd name="T81" fmla="*/ T80 w 137"/>
                              <a:gd name="T82" fmla="+- 0 15111 15042"/>
                              <a:gd name="T83" fmla="*/ 15111 h 182"/>
                              <a:gd name="T84" fmla="+- 0 11253 11210"/>
                              <a:gd name="T85" fmla="*/ T84 w 137"/>
                              <a:gd name="T86" fmla="+- 0 15111 15042"/>
                              <a:gd name="T87" fmla="*/ 15111 h 182"/>
                              <a:gd name="T88" fmla="+- 0 11253 11210"/>
                              <a:gd name="T89" fmla="*/ T88 w 137"/>
                              <a:gd name="T90" fmla="+- 0 15111 15042"/>
                              <a:gd name="T91" fmla="*/ 15111 h 182"/>
                              <a:gd name="T92" fmla="+- 0 11253 11210"/>
                              <a:gd name="T93" fmla="*/ T92 w 137"/>
                              <a:gd name="T94" fmla="+- 0 15108 15042"/>
                              <a:gd name="T95" fmla="*/ 15108 h 182"/>
                              <a:gd name="T96" fmla="+- 0 11263 11210"/>
                              <a:gd name="T97" fmla="*/ T96 w 137"/>
                              <a:gd name="T98" fmla="+- 0 15086 15042"/>
                              <a:gd name="T99" fmla="*/ 15086 h 182"/>
                              <a:gd name="T100" fmla="+- 0 11280 11210"/>
                              <a:gd name="T101" fmla="*/ T100 w 137"/>
                              <a:gd name="T102" fmla="+- 0 15079 15042"/>
                              <a:gd name="T103" fmla="*/ 15079 h 182"/>
                              <a:gd name="T104" fmla="+- 0 11336 11210"/>
                              <a:gd name="T105" fmla="*/ T104 w 137"/>
                              <a:gd name="T106" fmla="+- 0 15079 15042"/>
                              <a:gd name="T107" fmla="*/ 15079 h 182"/>
                              <a:gd name="T108" fmla="+- 0 11333 11210"/>
                              <a:gd name="T109" fmla="*/ T108 w 137"/>
                              <a:gd name="T110" fmla="+- 0 15074 15042"/>
                              <a:gd name="T111" fmla="*/ 15074 h 182"/>
                              <a:gd name="T112" fmla="+- 0 11318 11210"/>
                              <a:gd name="T113" fmla="*/ T112 w 137"/>
                              <a:gd name="T114" fmla="+- 0 15054 15042"/>
                              <a:gd name="T115" fmla="*/ 15054 h 182"/>
                              <a:gd name="T116" fmla="+- 0 11301 11210"/>
                              <a:gd name="T117" fmla="*/ T116 w 137"/>
                              <a:gd name="T118" fmla="+- 0 15045 15042"/>
                              <a:gd name="T119" fmla="*/ 15045 h 182"/>
                              <a:gd name="T120" fmla="+- 0 11279 11210"/>
                              <a:gd name="T121" fmla="*/ T120 w 137"/>
                              <a:gd name="T122" fmla="+- 0 15042 15042"/>
                              <a:gd name="T123" fmla="*/ 15042 h 18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137" h="182">
                                <a:moveTo>
                                  <a:pt x="69" y="0"/>
                                </a:moveTo>
                                <a:lnTo>
                                  <a:pt x="16" y="28"/>
                                </a:lnTo>
                                <a:lnTo>
                                  <a:pt x="0" y="107"/>
                                </a:lnTo>
                                <a:lnTo>
                                  <a:pt x="4" y="127"/>
                                </a:lnTo>
                                <a:lnTo>
                                  <a:pt x="56" y="180"/>
                                </a:lnTo>
                                <a:lnTo>
                                  <a:pt x="81" y="182"/>
                                </a:lnTo>
                                <a:lnTo>
                                  <a:pt x="101" y="176"/>
                                </a:lnTo>
                                <a:lnTo>
                                  <a:pt x="117" y="164"/>
                                </a:lnTo>
                                <a:lnTo>
                                  <a:pt x="130" y="146"/>
                                </a:lnTo>
                                <a:lnTo>
                                  <a:pt x="130" y="145"/>
                                </a:lnTo>
                                <a:lnTo>
                                  <a:pt x="131" y="145"/>
                                </a:lnTo>
                                <a:lnTo>
                                  <a:pt x="83" y="145"/>
                                </a:lnTo>
                                <a:lnTo>
                                  <a:pt x="61" y="143"/>
                                </a:lnTo>
                                <a:lnTo>
                                  <a:pt x="48" y="129"/>
                                </a:lnTo>
                                <a:lnTo>
                                  <a:pt x="42" y="103"/>
                                </a:lnTo>
                                <a:lnTo>
                                  <a:pt x="42" y="102"/>
                                </a:lnTo>
                                <a:lnTo>
                                  <a:pt x="136" y="102"/>
                                </a:lnTo>
                                <a:lnTo>
                                  <a:pt x="137" y="101"/>
                                </a:lnTo>
                                <a:lnTo>
                                  <a:pt x="138" y="88"/>
                                </a:lnTo>
                                <a:lnTo>
                                  <a:pt x="137" y="69"/>
                                </a:lnTo>
                                <a:lnTo>
                                  <a:pt x="43" y="69"/>
                                </a:lnTo>
                                <a:lnTo>
                                  <a:pt x="43" y="66"/>
                                </a:lnTo>
                                <a:lnTo>
                                  <a:pt x="53" y="44"/>
                                </a:lnTo>
                                <a:lnTo>
                                  <a:pt x="70" y="37"/>
                                </a:lnTo>
                                <a:lnTo>
                                  <a:pt x="126" y="37"/>
                                </a:lnTo>
                                <a:lnTo>
                                  <a:pt x="123" y="32"/>
                                </a:lnTo>
                                <a:lnTo>
                                  <a:pt x="108" y="12"/>
                                </a:lnTo>
                                <a:lnTo>
                                  <a:pt x="91" y="3"/>
                                </a:lnTo>
                                <a:lnTo>
                                  <a:pt x="69" y="0"/>
                                </a:lnTo>
                                <a:close/>
                              </a:path>
                            </a:pathLst>
                          </a:custGeom>
                          <a:solidFill>
                            <a:srgbClr val="2522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5" name="Freeform 550"/>
                        <wps:cNvSpPr>
                          <a:spLocks/>
                        </wps:cNvSpPr>
                        <wps:spPr bwMode="auto">
                          <a:xfrm>
                            <a:off x="11210" y="15042"/>
                            <a:ext cx="137" cy="182"/>
                          </a:xfrm>
                          <a:custGeom>
                            <a:avLst/>
                            <a:gdLst>
                              <a:gd name="T0" fmla="+- 0 11311 11210"/>
                              <a:gd name="T1" fmla="*/ T0 w 137"/>
                              <a:gd name="T2" fmla="+- 0 15166 15042"/>
                              <a:gd name="T3" fmla="*/ 15166 h 182"/>
                              <a:gd name="T4" fmla="+- 0 11310 11210"/>
                              <a:gd name="T5" fmla="*/ T4 w 137"/>
                              <a:gd name="T6" fmla="+- 0 15166 15042"/>
                              <a:gd name="T7" fmla="*/ 15166 h 182"/>
                              <a:gd name="T8" fmla="+- 0 11307 11210"/>
                              <a:gd name="T9" fmla="*/ T8 w 137"/>
                              <a:gd name="T10" fmla="+- 0 15172 15042"/>
                              <a:gd name="T11" fmla="*/ 15172 h 182"/>
                              <a:gd name="T12" fmla="+- 0 11301 11210"/>
                              <a:gd name="T13" fmla="*/ T12 w 137"/>
                              <a:gd name="T14" fmla="+- 0 15182 15042"/>
                              <a:gd name="T15" fmla="*/ 15182 h 182"/>
                              <a:gd name="T16" fmla="+- 0 11293 11210"/>
                              <a:gd name="T17" fmla="*/ T16 w 137"/>
                              <a:gd name="T18" fmla="+- 0 15187 15042"/>
                              <a:gd name="T19" fmla="*/ 15187 h 182"/>
                              <a:gd name="T20" fmla="+- 0 11341 11210"/>
                              <a:gd name="T21" fmla="*/ T20 w 137"/>
                              <a:gd name="T22" fmla="+- 0 15187 15042"/>
                              <a:gd name="T23" fmla="*/ 15187 h 182"/>
                              <a:gd name="T24" fmla="+- 0 11342 11210"/>
                              <a:gd name="T25" fmla="*/ T24 w 137"/>
                              <a:gd name="T26" fmla="+- 0 15184 15042"/>
                              <a:gd name="T27" fmla="*/ 15184 h 182"/>
                              <a:gd name="T28" fmla="+- 0 11343 11210"/>
                              <a:gd name="T29" fmla="*/ T28 w 137"/>
                              <a:gd name="T30" fmla="+- 0 15181 15042"/>
                              <a:gd name="T31" fmla="*/ 15181 h 182"/>
                              <a:gd name="T32" fmla="+- 0 11342 11210"/>
                              <a:gd name="T33" fmla="*/ T32 w 137"/>
                              <a:gd name="T34" fmla="+- 0 15180 15042"/>
                              <a:gd name="T35" fmla="*/ 15180 h 182"/>
                              <a:gd name="T36" fmla="+- 0 11338 11210"/>
                              <a:gd name="T37" fmla="*/ T36 w 137"/>
                              <a:gd name="T38" fmla="+- 0 15179 15042"/>
                              <a:gd name="T39" fmla="*/ 15179 h 182"/>
                              <a:gd name="T40" fmla="+- 0 11336 11210"/>
                              <a:gd name="T41" fmla="*/ T40 w 137"/>
                              <a:gd name="T42" fmla="+- 0 15178 15042"/>
                              <a:gd name="T43" fmla="*/ 15178 h 182"/>
                              <a:gd name="T44" fmla="+- 0 11318 11210"/>
                              <a:gd name="T45" fmla="*/ T44 w 137"/>
                              <a:gd name="T46" fmla="+- 0 15168 15042"/>
                              <a:gd name="T47" fmla="*/ 15168 h 182"/>
                              <a:gd name="T48" fmla="+- 0 11311 11210"/>
                              <a:gd name="T49" fmla="*/ T48 w 137"/>
                              <a:gd name="T50" fmla="+- 0 15166 15042"/>
                              <a:gd name="T51" fmla="*/ 15166 h 18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137" h="182">
                                <a:moveTo>
                                  <a:pt x="101" y="124"/>
                                </a:moveTo>
                                <a:lnTo>
                                  <a:pt x="100" y="124"/>
                                </a:lnTo>
                                <a:lnTo>
                                  <a:pt x="97" y="130"/>
                                </a:lnTo>
                                <a:lnTo>
                                  <a:pt x="91" y="140"/>
                                </a:lnTo>
                                <a:lnTo>
                                  <a:pt x="83" y="145"/>
                                </a:lnTo>
                                <a:lnTo>
                                  <a:pt x="131" y="145"/>
                                </a:lnTo>
                                <a:lnTo>
                                  <a:pt x="132" y="142"/>
                                </a:lnTo>
                                <a:lnTo>
                                  <a:pt x="133" y="139"/>
                                </a:lnTo>
                                <a:lnTo>
                                  <a:pt x="132" y="138"/>
                                </a:lnTo>
                                <a:lnTo>
                                  <a:pt x="128" y="137"/>
                                </a:lnTo>
                                <a:lnTo>
                                  <a:pt x="126" y="136"/>
                                </a:lnTo>
                                <a:lnTo>
                                  <a:pt x="108" y="126"/>
                                </a:lnTo>
                                <a:lnTo>
                                  <a:pt x="101" y="124"/>
                                </a:lnTo>
                                <a:close/>
                              </a:path>
                            </a:pathLst>
                          </a:custGeom>
                          <a:solidFill>
                            <a:srgbClr val="2522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6" name="Freeform 551"/>
                        <wps:cNvSpPr>
                          <a:spLocks/>
                        </wps:cNvSpPr>
                        <wps:spPr bwMode="auto">
                          <a:xfrm>
                            <a:off x="11210" y="15042"/>
                            <a:ext cx="137" cy="182"/>
                          </a:xfrm>
                          <a:custGeom>
                            <a:avLst/>
                            <a:gdLst>
                              <a:gd name="T0" fmla="+- 0 11336 11210"/>
                              <a:gd name="T1" fmla="*/ T0 w 137"/>
                              <a:gd name="T2" fmla="+- 0 15079 15042"/>
                              <a:gd name="T3" fmla="*/ 15079 h 182"/>
                              <a:gd name="T4" fmla="+- 0 11280 11210"/>
                              <a:gd name="T5" fmla="*/ T4 w 137"/>
                              <a:gd name="T6" fmla="+- 0 15079 15042"/>
                              <a:gd name="T7" fmla="*/ 15079 h 182"/>
                              <a:gd name="T8" fmla="+- 0 11280 11210"/>
                              <a:gd name="T9" fmla="*/ T8 w 137"/>
                              <a:gd name="T10" fmla="+- 0 15079 15042"/>
                              <a:gd name="T11" fmla="*/ 15079 h 182"/>
                              <a:gd name="T12" fmla="+- 0 11297 11210"/>
                              <a:gd name="T13" fmla="*/ T12 w 137"/>
                              <a:gd name="T14" fmla="+- 0 15087 15042"/>
                              <a:gd name="T15" fmla="*/ 15087 h 182"/>
                              <a:gd name="T16" fmla="+- 0 11305 11210"/>
                              <a:gd name="T17" fmla="*/ T16 w 137"/>
                              <a:gd name="T18" fmla="+- 0 15110 15042"/>
                              <a:gd name="T19" fmla="*/ 15110 h 182"/>
                              <a:gd name="T20" fmla="+- 0 11305 11210"/>
                              <a:gd name="T21" fmla="*/ T20 w 137"/>
                              <a:gd name="T22" fmla="+- 0 15111 15042"/>
                              <a:gd name="T23" fmla="*/ 15111 h 182"/>
                              <a:gd name="T24" fmla="+- 0 11305 11210"/>
                              <a:gd name="T25" fmla="*/ T24 w 137"/>
                              <a:gd name="T26" fmla="+- 0 15111 15042"/>
                              <a:gd name="T27" fmla="*/ 15111 h 182"/>
                              <a:gd name="T28" fmla="+- 0 11347 11210"/>
                              <a:gd name="T29" fmla="*/ T28 w 137"/>
                              <a:gd name="T30" fmla="+- 0 15111 15042"/>
                              <a:gd name="T31" fmla="*/ 15111 h 182"/>
                              <a:gd name="T32" fmla="+- 0 11347 11210"/>
                              <a:gd name="T33" fmla="*/ T32 w 137"/>
                              <a:gd name="T34" fmla="+- 0 15109 15042"/>
                              <a:gd name="T35" fmla="*/ 15109 h 182"/>
                              <a:gd name="T36" fmla="+- 0 11342 11210"/>
                              <a:gd name="T37" fmla="*/ T36 w 137"/>
                              <a:gd name="T38" fmla="+- 0 15092 15042"/>
                              <a:gd name="T39" fmla="*/ 15092 h 182"/>
                              <a:gd name="T40" fmla="+- 0 11336 11210"/>
                              <a:gd name="T41" fmla="*/ T40 w 137"/>
                              <a:gd name="T42" fmla="+- 0 15079 15042"/>
                              <a:gd name="T43" fmla="*/ 15079 h 18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137" h="182">
                                <a:moveTo>
                                  <a:pt x="126" y="37"/>
                                </a:moveTo>
                                <a:lnTo>
                                  <a:pt x="70" y="37"/>
                                </a:lnTo>
                                <a:lnTo>
                                  <a:pt x="87" y="45"/>
                                </a:lnTo>
                                <a:lnTo>
                                  <a:pt x="95" y="68"/>
                                </a:lnTo>
                                <a:lnTo>
                                  <a:pt x="95" y="69"/>
                                </a:lnTo>
                                <a:lnTo>
                                  <a:pt x="137" y="69"/>
                                </a:lnTo>
                                <a:lnTo>
                                  <a:pt x="137" y="67"/>
                                </a:lnTo>
                                <a:lnTo>
                                  <a:pt x="132" y="50"/>
                                </a:lnTo>
                                <a:lnTo>
                                  <a:pt x="126" y="37"/>
                                </a:lnTo>
                                <a:close/>
                              </a:path>
                            </a:pathLst>
                          </a:custGeom>
                          <a:solidFill>
                            <a:srgbClr val="2522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817" name="Group 552"/>
                      <wpg:cNvGrpSpPr>
                        <a:grpSpLocks/>
                      </wpg:cNvGrpSpPr>
                      <wpg:grpSpPr bwMode="auto">
                        <a:xfrm>
                          <a:off x="11528" y="14995"/>
                          <a:ext cx="85" cy="229"/>
                          <a:chOff x="11528" y="14995"/>
                          <a:chExt cx="85" cy="229"/>
                        </a:xfrm>
                      </wpg:grpSpPr>
                      <wps:wsp>
                        <wps:cNvPr id="818" name="Freeform 553"/>
                        <wps:cNvSpPr>
                          <a:spLocks/>
                        </wps:cNvSpPr>
                        <wps:spPr bwMode="auto">
                          <a:xfrm>
                            <a:off x="11528" y="14995"/>
                            <a:ext cx="85" cy="229"/>
                          </a:xfrm>
                          <a:custGeom>
                            <a:avLst/>
                            <a:gdLst>
                              <a:gd name="T0" fmla="+- 0 11569 11528"/>
                              <a:gd name="T1" fmla="*/ T0 w 85"/>
                              <a:gd name="T2" fmla="+- 0 14995 14995"/>
                              <a:gd name="T3" fmla="*/ 14995 h 229"/>
                              <a:gd name="T4" fmla="+- 0 11528 11528"/>
                              <a:gd name="T5" fmla="*/ T4 w 85"/>
                              <a:gd name="T6" fmla="+- 0 14995 14995"/>
                              <a:gd name="T7" fmla="*/ 14995 h 229"/>
                              <a:gd name="T8" fmla="+- 0 11528 11528"/>
                              <a:gd name="T9" fmla="*/ T8 w 85"/>
                              <a:gd name="T10" fmla="+- 0 14996 14995"/>
                              <a:gd name="T11" fmla="*/ 14996 h 229"/>
                              <a:gd name="T12" fmla="+- 0 11528 11528"/>
                              <a:gd name="T13" fmla="*/ T12 w 85"/>
                              <a:gd name="T14" fmla="+- 0 15193 14995"/>
                              <a:gd name="T15" fmla="*/ 15193 h 229"/>
                              <a:gd name="T16" fmla="+- 0 11532 11528"/>
                              <a:gd name="T17" fmla="*/ T16 w 85"/>
                              <a:gd name="T18" fmla="+- 0 15204 14995"/>
                              <a:gd name="T19" fmla="*/ 15204 h 229"/>
                              <a:gd name="T20" fmla="+- 0 11548 11528"/>
                              <a:gd name="T21" fmla="*/ T20 w 85"/>
                              <a:gd name="T22" fmla="+- 0 15220 14995"/>
                              <a:gd name="T23" fmla="*/ 15220 h 229"/>
                              <a:gd name="T24" fmla="+- 0 11559 11528"/>
                              <a:gd name="T25" fmla="*/ T24 w 85"/>
                              <a:gd name="T26" fmla="+- 0 15224 14995"/>
                              <a:gd name="T27" fmla="*/ 15224 h 229"/>
                              <a:gd name="T28" fmla="+- 0 11586 11528"/>
                              <a:gd name="T29" fmla="*/ T28 w 85"/>
                              <a:gd name="T30" fmla="+- 0 15224 14995"/>
                              <a:gd name="T31" fmla="*/ 15224 h 229"/>
                              <a:gd name="T32" fmla="+- 0 11600 11528"/>
                              <a:gd name="T33" fmla="*/ T32 w 85"/>
                              <a:gd name="T34" fmla="+- 0 15221 14995"/>
                              <a:gd name="T35" fmla="*/ 15221 h 229"/>
                              <a:gd name="T36" fmla="+- 0 11612 11528"/>
                              <a:gd name="T37" fmla="*/ T36 w 85"/>
                              <a:gd name="T38" fmla="+- 0 15214 14995"/>
                              <a:gd name="T39" fmla="*/ 15214 h 229"/>
                              <a:gd name="T40" fmla="+- 0 11612 11528"/>
                              <a:gd name="T41" fmla="*/ T40 w 85"/>
                              <a:gd name="T42" fmla="+- 0 15214 14995"/>
                              <a:gd name="T43" fmla="*/ 15214 h 229"/>
                              <a:gd name="T44" fmla="+- 0 11613 11528"/>
                              <a:gd name="T45" fmla="*/ T44 w 85"/>
                              <a:gd name="T46" fmla="+- 0 15213 14995"/>
                              <a:gd name="T47" fmla="*/ 15213 h 229"/>
                              <a:gd name="T48" fmla="+- 0 11605 11528"/>
                              <a:gd name="T49" fmla="*/ T48 w 85"/>
                              <a:gd name="T50" fmla="+- 0 15186 14995"/>
                              <a:gd name="T51" fmla="*/ 15186 h 229"/>
                              <a:gd name="T52" fmla="+- 0 11574 11528"/>
                              <a:gd name="T53" fmla="*/ T52 w 85"/>
                              <a:gd name="T54" fmla="+- 0 15186 14995"/>
                              <a:gd name="T55" fmla="*/ 15186 h 229"/>
                              <a:gd name="T56" fmla="+- 0 11569 11528"/>
                              <a:gd name="T57" fmla="*/ T56 w 85"/>
                              <a:gd name="T58" fmla="+- 0 15181 14995"/>
                              <a:gd name="T59" fmla="*/ 15181 h 229"/>
                              <a:gd name="T60" fmla="+- 0 11569 11528"/>
                              <a:gd name="T61" fmla="*/ T60 w 85"/>
                              <a:gd name="T62" fmla="+- 0 15081 14995"/>
                              <a:gd name="T63" fmla="*/ 15081 h 229"/>
                              <a:gd name="T64" fmla="+- 0 11602 11528"/>
                              <a:gd name="T65" fmla="*/ T64 w 85"/>
                              <a:gd name="T66" fmla="+- 0 15081 14995"/>
                              <a:gd name="T67" fmla="*/ 15081 h 229"/>
                              <a:gd name="T68" fmla="+- 0 11603 11528"/>
                              <a:gd name="T69" fmla="*/ T68 w 85"/>
                              <a:gd name="T70" fmla="+- 0 15080 14995"/>
                              <a:gd name="T71" fmla="*/ 15080 h 229"/>
                              <a:gd name="T72" fmla="+- 0 11603 11528"/>
                              <a:gd name="T73" fmla="*/ T72 w 85"/>
                              <a:gd name="T74" fmla="+- 0 15047 14995"/>
                              <a:gd name="T75" fmla="*/ 15047 h 229"/>
                              <a:gd name="T76" fmla="+- 0 11602 11528"/>
                              <a:gd name="T77" fmla="*/ T76 w 85"/>
                              <a:gd name="T78" fmla="+- 0 15046 14995"/>
                              <a:gd name="T79" fmla="*/ 15046 h 229"/>
                              <a:gd name="T80" fmla="+- 0 11569 11528"/>
                              <a:gd name="T81" fmla="*/ T80 w 85"/>
                              <a:gd name="T82" fmla="+- 0 15046 14995"/>
                              <a:gd name="T83" fmla="*/ 15046 h 229"/>
                              <a:gd name="T84" fmla="+- 0 11569 11528"/>
                              <a:gd name="T85" fmla="*/ T84 w 85"/>
                              <a:gd name="T86" fmla="+- 0 14996 14995"/>
                              <a:gd name="T87" fmla="*/ 14996 h 229"/>
                              <a:gd name="T88" fmla="+- 0 11569 11528"/>
                              <a:gd name="T89" fmla="*/ T88 w 85"/>
                              <a:gd name="T90" fmla="+- 0 14995 14995"/>
                              <a:gd name="T91" fmla="*/ 14995 h 2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85" h="229">
                                <a:moveTo>
                                  <a:pt x="41" y="0"/>
                                </a:moveTo>
                                <a:lnTo>
                                  <a:pt x="0" y="0"/>
                                </a:lnTo>
                                <a:lnTo>
                                  <a:pt x="0" y="1"/>
                                </a:lnTo>
                                <a:lnTo>
                                  <a:pt x="0" y="198"/>
                                </a:lnTo>
                                <a:lnTo>
                                  <a:pt x="4" y="209"/>
                                </a:lnTo>
                                <a:lnTo>
                                  <a:pt x="20" y="225"/>
                                </a:lnTo>
                                <a:lnTo>
                                  <a:pt x="31" y="229"/>
                                </a:lnTo>
                                <a:lnTo>
                                  <a:pt x="58" y="229"/>
                                </a:lnTo>
                                <a:lnTo>
                                  <a:pt x="72" y="226"/>
                                </a:lnTo>
                                <a:lnTo>
                                  <a:pt x="84" y="219"/>
                                </a:lnTo>
                                <a:lnTo>
                                  <a:pt x="85" y="218"/>
                                </a:lnTo>
                                <a:lnTo>
                                  <a:pt x="77" y="191"/>
                                </a:lnTo>
                                <a:lnTo>
                                  <a:pt x="46" y="191"/>
                                </a:lnTo>
                                <a:lnTo>
                                  <a:pt x="41" y="186"/>
                                </a:lnTo>
                                <a:lnTo>
                                  <a:pt x="41" y="86"/>
                                </a:lnTo>
                                <a:lnTo>
                                  <a:pt x="74" y="86"/>
                                </a:lnTo>
                                <a:lnTo>
                                  <a:pt x="75" y="85"/>
                                </a:lnTo>
                                <a:lnTo>
                                  <a:pt x="75" y="52"/>
                                </a:lnTo>
                                <a:lnTo>
                                  <a:pt x="74" y="51"/>
                                </a:lnTo>
                                <a:lnTo>
                                  <a:pt x="41" y="51"/>
                                </a:lnTo>
                                <a:lnTo>
                                  <a:pt x="41" y="1"/>
                                </a:lnTo>
                                <a:lnTo>
                                  <a:pt x="41" y="0"/>
                                </a:lnTo>
                                <a:close/>
                              </a:path>
                            </a:pathLst>
                          </a:custGeom>
                          <a:solidFill>
                            <a:srgbClr val="2522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9" name="Freeform 554"/>
                        <wps:cNvSpPr>
                          <a:spLocks/>
                        </wps:cNvSpPr>
                        <wps:spPr bwMode="auto">
                          <a:xfrm>
                            <a:off x="11528" y="14995"/>
                            <a:ext cx="85" cy="229"/>
                          </a:xfrm>
                          <a:custGeom>
                            <a:avLst/>
                            <a:gdLst>
                              <a:gd name="T0" fmla="+- 0 11603 11528"/>
                              <a:gd name="T1" fmla="*/ T0 w 85"/>
                              <a:gd name="T2" fmla="+- 0 15180 14995"/>
                              <a:gd name="T3" fmla="*/ 15180 h 229"/>
                              <a:gd name="T4" fmla="+- 0 11598 11528"/>
                              <a:gd name="T5" fmla="*/ T4 w 85"/>
                              <a:gd name="T6" fmla="+- 0 15182 14995"/>
                              <a:gd name="T7" fmla="*/ 15182 h 229"/>
                              <a:gd name="T8" fmla="+- 0 11595 11528"/>
                              <a:gd name="T9" fmla="*/ T8 w 85"/>
                              <a:gd name="T10" fmla="+- 0 15184 14995"/>
                              <a:gd name="T11" fmla="*/ 15184 h 229"/>
                              <a:gd name="T12" fmla="+- 0 11591 11528"/>
                              <a:gd name="T13" fmla="*/ T12 w 85"/>
                              <a:gd name="T14" fmla="+- 0 15185 14995"/>
                              <a:gd name="T15" fmla="*/ 15185 h 229"/>
                              <a:gd name="T16" fmla="+- 0 11587 11528"/>
                              <a:gd name="T17" fmla="*/ T16 w 85"/>
                              <a:gd name="T18" fmla="+- 0 15186 14995"/>
                              <a:gd name="T19" fmla="*/ 15186 h 229"/>
                              <a:gd name="T20" fmla="+- 0 11605 11528"/>
                              <a:gd name="T21" fmla="*/ T20 w 85"/>
                              <a:gd name="T22" fmla="+- 0 15186 14995"/>
                              <a:gd name="T23" fmla="*/ 15186 h 229"/>
                              <a:gd name="T24" fmla="+- 0 11604 11528"/>
                              <a:gd name="T25" fmla="*/ T24 w 85"/>
                              <a:gd name="T26" fmla="+- 0 15180 14995"/>
                              <a:gd name="T27" fmla="*/ 15180 h 229"/>
                              <a:gd name="T28" fmla="+- 0 11603 11528"/>
                              <a:gd name="T29" fmla="*/ T28 w 85"/>
                              <a:gd name="T30" fmla="+- 0 15180 14995"/>
                              <a:gd name="T31" fmla="*/ 15180 h 229"/>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5" h="229">
                                <a:moveTo>
                                  <a:pt x="75" y="185"/>
                                </a:moveTo>
                                <a:lnTo>
                                  <a:pt x="70" y="187"/>
                                </a:lnTo>
                                <a:lnTo>
                                  <a:pt x="67" y="189"/>
                                </a:lnTo>
                                <a:lnTo>
                                  <a:pt x="63" y="190"/>
                                </a:lnTo>
                                <a:lnTo>
                                  <a:pt x="59" y="191"/>
                                </a:lnTo>
                                <a:lnTo>
                                  <a:pt x="77" y="191"/>
                                </a:lnTo>
                                <a:lnTo>
                                  <a:pt x="76" y="185"/>
                                </a:lnTo>
                                <a:lnTo>
                                  <a:pt x="75" y="185"/>
                                </a:lnTo>
                                <a:close/>
                              </a:path>
                            </a:pathLst>
                          </a:custGeom>
                          <a:solidFill>
                            <a:srgbClr val="2522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820" name="Group 555"/>
                      <wpg:cNvGrpSpPr>
                        <a:grpSpLocks/>
                      </wpg:cNvGrpSpPr>
                      <wpg:grpSpPr bwMode="auto">
                        <a:xfrm>
                          <a:off x="11357" y="15046"/>
                          <a:ext cx="150" cy="174"/>
                          <a:chOff x="11357" y="15046"/>
                          <a:chExt cx="150" cy="174"/>
                        </a:xfrm>
                      </wpg:grpSpPr>
                      <wps:wsp>
                        <wps:cNvPr id="821" name="Freeform 556"/>
                        <wps:cNvSpPr>
                          <a:spLocks/>
                        </wps:cNvSpPr>
                        <wps:spPr bwMode="auto">
                          <a:xfrm>
                            <a:off x="11357" y="15046"/>
                            <a:ext cx="150" cy="174"/>
                          </a:xfrm>
                          <a:custGeom>
                            <a:avLst/>
                            <a:gdLst>
                              <a:gd name="T0" fmla="+- 0 11403 11357"/>
                              <a:gd name="T1" fmla="*/ T0 w 150"/>
                              <a:gd name="T2" fmla="+- 0 15046 15046"/>
                              <a:gd name="T3" fmla="*/ 15046 h 174"/>
                              <a:gd name="T4" fmla="+- 0 11360 11357"/>
                              <a:gd name="T5" fmla="*/ T4 w 150"/>
                              <a:gd name="T6" fmla="+- 0 15046 15046"/>
                              <a:gd name="T7" fmla="*/ 15046 h 174"/>
                              <a:gd name="T8" fmla="+- 0 11359 11357"/>
                              <a:gd name="T9" fmla="*/ T8 w 150"/>
                              <a:gd name="T10" fmla="+- 0 15048 15046"/>
                              <a:gd name="T11" fmla="*/ 15048 h 174"/>
                              <a:gd name="T12" fmla="+- 0 11407 11357"/>
                              <a:gd name="T13" fmla="*/ T12 w 150"/>
                              <a:gd name="T14" fmla="+- 0 15130 15046"/>
                              <a:gd name="T15" fmla="*/ 15130 h 174"/>
                              <a:gd name="T16" fmla="+- 0 11357 11357"/>
                              <a:gd name="T17" fmla="*/ T16 w 150"/>
                              <a:gd name="T18" fmla="+- 0 15219 15046"/>
                              <a:gd name="T19" fmla="*/ 15219 h 174"/>
                              <a:gd name="T20" fmla="+- 0 11358 11357"/>
                              <a:gd name="T21" fmla="*/ T20 w 150"/>
                              <a:gd name="T22" fmla="+- 0 15220 15046"/>
                              <a:gd name="T23" fmla="*/ 15220 h 174"/>
                              <a:gd name="T24" fmla="+- 0 11400 11357"/>
                              <a:gd name="T25" fmla="*/ T24 w 150"/>
                              <a:gd name="T26" fmla="+- 0 15220 15046"/>
                              <a:gd name="T27" fmla="*/ 15220 h 174"/>
                              <a:gd name="T28" fmla="+- 0 11400 11357"/>
                              <a:gd name="T29" fmla="*/ T28 w 150"/>
                              <a:gd name="T30" fmla="+- 0 15220 15046"/>
                              <a:gd name="T31" fmla="*/ 15220 h 174"/>
                              <a:gd name="T32" fmla="+- 0 11432 11357"/>
                              <a:gd name="T33" fmla="*/ T32 w 150"/>
                              <a:gd name="T34" fmla="+- 0 15164 15046"/>
                              <a:gd name="T35" fmla="*/ 15164 h 174"/>
                              <a:gd name="T36" fmla="+- 0 11476 11357"/>
                              <a:gd name="T37" fmla="*/ T36 w 150"/>
                              <a:gd name="T38" fmla="+- 0 15164 15046"/>
                              <a:gd name="T39" fmla="*/ 15164 h 174"/>
                              <a:gd name="T40" fmla="+- 0 11457 11357"/>
                              <a:gd name="T41" fmla="*/ T40 w 150"/>
                              <a:gd name="T42" fmla="+- 0 15130 15046"/>
                              <a:gd name="T43" fmla="*/ 15130 h 174"/>
                              <a:gd name="T44" fmla="+- 0 11476 11357"/>
                              <a:gd name="T45" fmla="*/ T44 w 150"/>
                              <a:gd name="T46" fmla="+- 0 15098 15046"/>
                              <a:gd name="T47" fmla="*/ 15098 h 174"/>
                              <a:gd name="T48" fmla="+- 0 11432 11357"/>
                              <a:gd name="T49" fmla="*/ T48 w 150"/>
                              <a:gd name="T50" fmla="+- 0 15098 15046"/>
                              <a:gd name="T51" fmla="*/ 15098 h 174"/>
                              <a:gd name="T52" fmla="+- 0 11403 11357"/>
                              <a:gd name="T53" fmla="*/ T52 w 150"/>
                              <a:gd name="T54" fmla="+- 0 15047 15046"/>
                              <a:gd name="T55" fmla="*/ 15047 h 174"/>
                              <a:gd name="T56" fmla="+- 0 11403 11357"/>
                              <a:gd name="T57" fmla="*/ T56 w 150"/>
                              <a:gd name="T58" fmla="+- 0 15046 15046"/>
                              <a:gd name="T59" fmla="*/ 15046 h 17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150" h="174">
                                <a:moveTo>
                                  <a:pt x="46" y="0"/>
                                </a:moveTo>
                                <a:lnTo>
                                  <a:pt x="3" y="0"/>
                                </a:lnTo>
                                <a:lnTo>
                                  <a:pt x="2" y="2"/>
                                </a:lnTo>
                                <a:lnTo>
                                  <a:pt x="50" y="84"/>
                                </a:lnTo>
                                <a:lnTo>
                                  <a:pt x="0" y="173"/>
                                </a:lnTo>
                                <a:lnTo>
                                  <a:pt x="1" y="174"/>
                                </a:lnTo>
                                <a:lnTo>
                                  <a:pt x="43" y="174"/>
                                </a:lnTo>
                                <a:lnTo>
                                  <a:pt x="75" y="118"/>
                                </a:lnTo>
                                <a:lnTo>
                                  <a:pt x="119" y="118"/>
                                </a:lnTo>
                                <a:lnTo>
                                  <a:pt x="100" y="84"/>
                                </a:lnTo>
                                <a:lnTo>
                                  <a:pt x="119" y="52"/>
                                </a:lnTo>
                                <a:lnTo>
                                  <a:pt x="75" y="52"/>
                                </a:lnTo>
                                <a:lnTo>
                                  <a:pt x="46" y="1"/>
                                </a:lnTo>
                                <a:lnTo>
                                  <a:pt x="46" y="0"/>
                                </a:lnTo>
                                <a:close/>
                              </a:path>
                            </a:pathLst>
                          </a:custGeom>
                          <a:solidFill>
                            <a:srgbClr val="2522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2" name="Freeform 557"/>
                        <wps:cNvSpPr>
                          <a:spLocks/>
                        </wps:cNvSpPr>
                        <wps:spPr bwMode="auto">
                          <a:xfrm>
                            <a:off x="11357" y="15046"/>
                            <a:ext cx="150" cy="174"/>
                          </a:xfrm>
                          <a:custGeom>
                            <a:avLst/>
                            <a:gdLst>
                              <a:gd name="T0" fmla="+- 0 11476 11357"/>
                              <a:gd name="T1" fmla="*/ T0 w 150"/>
                              <a:gd name="T2" fmla="+- 0 15164 15046"/>
                              <a:gd name="T3" fmla="*/ 15164 h 174"/>
                              <a:gd name="T4" fmla="+- 0 11433 11357"/>
                              <a:gd name="T5" fmla="*/ T4 w 150"/>
                              <a:gd name="T6" fmla="+- 0 15164 15046"/>
                              <a:gd name="T7" fmla="*/ 15164 h 174"/>
                              <a:gd name="T8" fmla="+- 0 11464 11357"/>
                              <a:gd name="T9" fmla="*/ T8 w 150"/>
                              <a:gd name="T10" fmla="+- 0 15220 15046"/>
                              <a:gd name="T11" fmla="*/ 15220 h 174"/>
                              <a:gd name="T12" fmla="+- 0 11464 11357"/>
                              <a:gd name="T13" fmla="*/ T12 w 150"/>
                              <a:gd name="T14" fmla="+- 0 15220 15046"/>
                              <a:gd name="T15" fmla="*/ 15220 h 174"/>
                              <a:gd name="T16" fmla="+- 0 11506 11357"/>
                              <a:gd name="T17" fmla="*/ T16 w 150"/>
                              <a:gd name="T18" fmla="+- 0 15220 15046"/>
                              <a:gd name="T19" fmla="*/ 15220 h 174"/>
                              <a:gd name="T20" fmla="+- 0 11507 11357"/>
                              <a:gd name="T21" fmla="*/ T20 w 150"/>
                              <a:gd name="T22" fmla="+- 0 15219 15046"/>
                              <a:gd name="T23" fmla="*/ 15219 h 174"/>
                              <a:gd name="T24" fmla="+- 0 11507 11357"/>
                              <a:gd name="T25" fmla="*/ T24 w 150"/>
                              <a:gd name="T26" fmla="+- 0 15218 15046"/>
                              <a:gd name="T27" fmla="*/ 15218 h 174"/>
                              <a:gd name="T28" fmla="+- 0 11476 11357"/>
                              <a:gd name="T29" fmla="*/ T28 w 150"/>
                              <a:gd name="T30" fmla="+- 0 15164 15046"/>
                              <a:gd name="T31" fmla="*/ 15164 h 174"/>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50" h="174">
                                <a:moveTo>
                                  <a:pt x="119" y="118"/>
                                </a:moveTo>
                                <a:lnTo>
                                  <a:pt x="76" y="118"/>
                                </a:lnTo>
                                <a:lnTo>
                                  <a:pt x="107" y="174"/>
                                </a:lnTo>
                                <a:lnTo>
                                  <a:pt x="149" y="174"/>
                                </a:lnTo>
                                <a:lnTo>
                                  <a:pt x="150" y="173"/>
                                </a:lnTo>
                                <a:lnTo>
                                  <a:pt x="150" y="172"/>
                                </a:lnTo>
                                <a:lnTo>
                                  <a:pt x="119" y="118"/>
                                </a:lnTo>
                                <a:close/>
                              </a:path>
                            </a:pathLst>
                          </a:custGeom>
                          <a:solidFill>
                            <a:srgbClr val="2522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3" name="Freeform 558"/>
                        <wps:cNvSpPr>
                          <a:spLocks/>
                        </wps:cNvSpPr>
                        <wps:spPr bwMode="auto">
                          <a:xfrm>
                            <a:off x="11357" y="15046"/>
                            <a:ext cx="150" cy="174"/>
                          </a:xfrm>
                          <a:custGeom>
                            <a:avLst/>
                            <a:gdLst>
                              <a:gd name="T0" fmla="+- 0 11504 11357"/>
                              <a:gd name="T1" fmla="*/ T0 w 150"/>
                              <a:gd name="T2" fmla="+- 0 15046 15046"/>
                              <a:gd name="T3" fmla="*/ 15046 h 174"/>
                              <a:gd name="T4" fmla="+- 0 11462 11357"/>
                              <a:gd name="T5" fmla="*/ T4 w 150"/>
                              <a:gd name="T6" fmla="+- 0 15046 15046"/>
                              <a:gd name="T7" fmla="*/ 15046 h 174"/>
                              <a:gd name="T8" fmla="+- 0 11461 11357"/>
                              <a:gd name="T9" fmla="*/ T8 w 150"/>
                              <a:gd name="T10" fmla="+- 0 15047 15046"/>
                              <a:gd name="T11" fmla="*/ 15047 h 174"/>
                              <a:gd name="T12" fmla="+- 0 11433 11357"/>
                              <a:gd name="T13" fmla="*/ T12 w 150"/>
                              <a:gd name="T14" fmla="+- 0 15098 15046"/>
                              <a:gd name="T15" fmla="*/ 15098 h 174"/>
                              <a:gd name="T16" fmla="+- 0 11476 11357"/>
                              <a:gd name="T17" fmla="*/ T16 w 150"/>
                              <a:gd name="T18" fmla="+- 0 15098 15046"/>
                              <a:gd name="T19" fmla="*/ 15098 h 174"/>
                              <a:gd name="T20" fmla="+- 0 11505 11357"/>
                              <a:gd name="T21" fmla="*/ T20 w 150"/>
                              <a:gd name="T22" fmla="+- 0 15048 15046"/>
                              <a:gd name="T23" fmla="*/ 15048 h 174"/>
                              <a:gd name="T24" fmla="+- 0 11504 11357"/>
                              <a:gd name="T25" fmla="*/ T24 w 150"/>
                              <a:gd name="T26" fmla="+- 0 15046 15046"/>
                              <a:gd name="T27" fmla="*/ 15046 h 174"/>
                            </a:gdLst>
                            <a:ahLst/>
                            <a:cxnLst>
                              <a:cxn ang="0">
                                <a:pos x="T1" y="T3"/>
                              </a:cxn>
                              <a:cxn ang="0">
                                <a:pos x="T5" y="T7"/>
                              </a:cxn>
                              <a:cxn ang="0">
                                <a:pos x="T9" y="T11"/>
                              </a:cxn>
                              <a:cxn ang="0">
                                <a:pos x="T13" y="T15"/>
                              </a:cxn>
                              <a:cxn ang="0">
                                <a:pos x="T17" y="T19"/>
                              </a:cxn>
                              <a:cxn ang="0">
                                <a:pos x="T21" y="T23"/>
                              </a:cxn>
                              <a:cxn ang="0">
                                <a:pos x="T25" y="T27"/>
                              </a:cxn>
                            </a:cxnLst>
                            <a:rect l="0" t="0" r="r" b="b"/>
                            <a:pathLst>
                              <a:path w="150" h="174">
                                <a:moveTo>
                                  <a:pt x="147" y="0"/>
                                </a:moveTo>
                                <a:lnTo>
                                  <a:pt x="105" y="0"/>
                                </a:lnTo>
                                <a:lnTo>
                                  <a:pt x="104" y="1"/>
                                </a:lnTo>
                                <a:lnTo>
                                  <a:pt x="76" y="52"/>
                                </a:lnTo>
                                <a:lnTo>
                                  <a:pt x="119" y="52"/>
                                </a:lnTo>
                                <a:lnTo>
                                  <a:pt x="148" y="2"/>
                                </a:lnTo>
                                <a:lnTo>
                                  <a:pt x="147" y="0"/>
                                </a:lnTo>
                                <a:close/>
                              </a:path>
                            </a:pathLst>
                          </a:custGeom>
                          <a:solidFill>
                            <a:srgbClr val="2522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824" name="Group 559"/>
                      <wpg:cNvGrpSpPr>
                        <a:grpSpLocks/>
                      </wpg:cNvGrpSpPr>
                      <wpg:grpSpPr bwMode="auto">
                        <a:xfrm>
                          <a:off x="11049" y="15042"/>
                          <a:ext cx="131" cy="178"/>
                          <a:chOff x="11049" y="15042"/>
                          <a:chExt cx="131" cy="178"/>
                        </a:xfrm>
                      </wpg:grpSpPr>
                      <wps:wsp>
                        <wps:cNvPr id="825" name="Freeform 560"/>
                        <wps:cNvSpPr>
                          <a:spLocks/>
                        </wps:cNvSpPr>
                        <wps:spPr bwMode="auto">
                          <a:xfrm>
                            <a:off x="11049" y="15042"/>
                            <a:ext cx="131" cy="178"/>
                          </a:xfrm>
                          <a:custGeom>
                            <a:avLst/>
                            <a:gdLst>
                              <a:gd name="T0" fmla="+- 0 11114 11049"/>
                              <a:gd name="T1" fmla="*/ T0 w 131"/>
                              <a:gd name="T2" fmla="+- 0 15042 15042"/>
                              <a:gd name="T3" fmla="*/ 15042 h 178"/>
                              <a:gd name="T4" fmla="+- 0 11059 11049"/>
                              <a:gd name="T5" fmla="*/ T4 w 131"/>
                              <a:gd name="T6" fmla="+- 0 15070 15042"/>
                              <a:gd name="T7" fmla="*/ 15070 h 178"/>
                              <a:gd name="T8" fmla="+- 0 11049 11049"/>
                              <a:gd name="T9" fmla="*/ T8 w 131"/>
                              <a:gd name="T10" fmla="+- 0 15110 15042"/>
                              <a:gd name="T11" fmla="*/ 15110 h 178"/>
                              <a:gd name="T12" fmla="+- 0 11049 11049"/>
                              <a:gd name="T13" fmla="*/ T12 w 131"/>
                              <a:gd name="T14" fmla="+- 0 15219 15042"/>
                              <a:gd name="T15" fmla="*/ 15219 h 178"/>
                              <a:gd name="T16" fmla="+- 0 11050 11049"/>
                              <a:gd name="T17" fmla="*/ T16 w 131"/>
                              <a:gd name="T18" fmla="+- 0 15220 15042"/>
                              <a:gd name="T19" fmla="*/ 15220 h 178"/>
                              <a:gd name="T20" fmla="+- 0 11089 11049"/>
                              <a:gd name="T21" fmla="*/ T20 w 131"/>
                              <a:gd name="T22" fmla="+- 0 15220 15042"/>
                              <a:gd name="T23" fmla="*/ 15220 h 178"/>
                              <a:gd name="T24" fmla="+- 0 11090 11049"/>
                              <a:gd name="T25" fmla="*/ T24 w 131"/>
                              <a:gd name="T26" fmla="+- 0 15219 15042"/>
                              <a:gd name="T27" fmla="*/ 15219 h 178"/>
                              <a:gd name="T28" fmla="+- 0 11090 11049"/>
                              <a:gd name="T29" fmla="*/ T28 w 131"/>
                              <a:gd name="T30" fmla="+- 0 15101 15042"/>
                              <a:gd name="T31" fmla="*/ 15101 h 178"/>
                              <a:gd name="T32" fmla="+- 0 11092 11049"/>
                              <a:gd name="T33" fmla="*/ T32 w 131"/>
                              <a:gd name="T34" fmla="+- 0 15094 15042"/>
                              <a:gd name="T35" fmla="*/ 15094 h 178"/>
                              <a:gd name="T36" fmla="+- 0 11101 11049"/>
                              <a:gd name="T37" fmla="*/ T36 w 131"/>
                              <a:gd name="T38" fmla="+- 0 15084 15042"/>
                              <a:gd name="T39" fmla="*/ 15084 h 178"/>
                              <a:gd name="T40" fmla="+- 0 11107 11049"/>
                              <a:gd name="T41" fmla="*/ T40 w 131"/>
                              <a:gd name="T42" fmla="+- 0 15082 15042"/>
                              <a:gd name="T43" fmla="*/ 15082 h 178"/>
                              <a:gd name="T44" fmla="+- 0 11173 11049"/>
                              <a:gd name="T45" fmla="*/ T44 w 131"/>
                              <a:gd name="T46" fmla="+- 0 15082 15042"/>
                              <a:gd name="T47" fmla="*/ 15082 h 178"/>
                              <a:gd name="T48" fmla="+- 0 11168 11049"/>
                              <a:gd name="T49" fmla="*/ T48 w 131"/>
                              <a:gd name="T50" fmla="+- 0 15071 15042"/>
                              <a:gd name="T51" fmla="*/ 15071 h 178"/>
                              <a:gd name="T52" fmla="+- 0 11153 11049"/>
                              <a:gd name="T53" fmla="*/ T52 w 131"/>
                              <a:gd name="T54" fmla="+- 0 15053 15042"/>
                              <a:gd name="T55" fmla="*/ 15053 h 178"/>
                              <a:gd name="T56" fmla="+- 0 11136 11049"/>
                              <a:gd name="T57" fmla="*/ T56 w 131"/>
                              <a:gd name="T58" fmla="+- 0 15045 15042"/>
                              <a:gd name="T59" fmla="*/ 15045 h 178"/>
                              <a:gd name="T60" fmla="+- 0 11114 11049"/>
                              <a:gd name="T61" fmla="*/ T60 w 131"/>
                              <a:gd name="T62" fmla="+- 0 15042 15042"/>
                              <a:gd name="T63" fmla="*/ 15042 h 1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31" h="178">
                                <a:moveTo>
                                  <a:pt x="65" y="0"/>
                                </a:moveTo>
                                <a:lnTo>
                                  <a:pt x="10" y="28"/>
                                </a:lnTo>
                                <a:lnTo>
                                  <a:pt x="0" y="68"/>
                                </a:lnTo>
                                <a:lnTo>
                                  <a:pt x="0" y="177"/>
                                </a:lnTo>
                                <a:lnTo>
                                  <a:pt x="1" y="178"/>
                                </a:lnTo>
                                <a:lnTo>
                                  <a:pt x="40" y="178"/>
                                </a:lnTo>
                                <a:lnTo>
                                  <a:pt x="41" y="177"/>
                                </a:lnTo>
                                <a:lnTo>
                                  <a:pt x="41" y="59"/>
                                </a:lnTo>
                                <a:lnTo>
                                  <a:pt x="43" y="52"/>
                                </a:lnTo>
                                <a:lnTo>
                                  <a:pt x="52" y="42"/>
                                </a:lnTo>
                                <a:lnTo>
                                  <a:pt x="58" y="40"/>
                                </a:lnTo>
                                <a:lnTo>
                                  <a:pt x="124" y="40"/>
                                </a:lnTo>
                                <a:lnTo>
                                  <a:pt x="119" y="29"/>
                                </a:lnTo>
                                <a:lnTo>
                                  <a:pt x="104" y="11"/>
                                </a:lnTo>
                                <a:lnTo>
                                  <a:pt x="87" y="3"/>
                                </a:lnTo>
                                <a:lnTo>
                                  <a:pt x="65" y="0"/>
                                </a:lnTo>
                                <a:close/>
                              </a:path>
                            </a:pathLst>
                          </a:custGeom>
                          <a:solidFill>
                            <a:srgbClr val="2522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6" name="Freeform 561"/>
                        <wps:cNvSpPr>
                          <a:spLocks/>
                        </wps:cNvSpPr>
                        <wps:spPr bwMode="auto">
                          <a:xfrm>
                            <a:off x="11049" y="15042"/>
                            <a:ext cx="131" cy="178"/>
                          </a:xfrm>
                          <a:custGeom>
                            <a:avLst/>
                            <a:gdLst>
                              <a:gd name="T0" fmla="+- 0 11173 11049"/>
                              <a:gd name="T1" fmla="*/ T0 w 131"/>
                              <a:gd name="T2" fmla="+- 0 15082 15042"/>
                              <a:gd name="T3" fmla="*/ 15082 h 178"/>
                              <a:gd name="T4" fmla="+- 0 11121 11049"/>
                              <a:gd name="T5" fmla="*/ T4 w 131"/>
                              <a:gd name="T6" fmla="+- 0 15082 15042"/>
                              <a:gd name="T7" fmla="*/ 15082 h 178"/>
                              <a:gd name="T8" fmla="+- 0 11127 11049"/>
                              <a:gd name="T9" fmla="*/ T8 w 131"/>
                              <a:gd name="T10" fmla="+- 0 15084 15042"/>
                              <a:gd name="T11" fmla="*/ 15084 h 178"/>
                              <a:gd name="T12" fmla="+- 0 11136 11049"/>
                              <a:gd name="T13" fmla="*/ T12 w 131"/>
                              <a:gd name="T14" fmla="+- 0 15094 15042"/>
                              <a:gd name="T15" fmla="*/ 15094 h 178"/>
                              <a:gd name="T16" fmla="+- 0 11138 11049"/>
                              <a:gd name="T17" fmla="*/ T16 w 131"/>
                              <a:gd name="T18" fmla="+- 0 15101 15042"/>
                              <a:gd name="T19" fmla="*/ 15101 h 178"/>
                              <a:gd name="T20" fmla="+- 0 11138 11049"/>
                              <a:gd name="T21" fmla="*/ T20 w 131"/>
                              <a:gd name="T22" fmla="+- 0 15219 15042"/>
                              <a:gd name="T23" fmla="*/ 15219 h 178"/>
                              <a:gd name="T24" fmla="+- 0 11139 11049"/>
                              <a:gd name="T25" fmla="*/ T24 w 131"/>
                              <a:gd name="T26" fmla="+- 0 15220 15042"/>
                              <a:gd name="T27" fmla="*/ 15220 h 178"/>
                              <a:gd name="T28" fmla="+- 0 11179 11049"/>
                              <a:gd name="T29" fmla="*/ T28 w 131"/>
                              <a:gd name="T30" fmla="+- 0 15220 15042"/>
                              <a:gd name="T31" fmla="*/ 15220 h 178"/>
                              <a:gd name="T32" fmla="+- 0 11179 11049"/>
                              <a:gd name="T33" fmla="*/ T32 w 131"/>
                              <a:gd name="T34" fmla="+- 0 15219 15042"/>
                              <a:gd name="T35" fmla="*/ 15219 h 178"/>
                              <a:gd name="T36" fmla="+- 0 11179 11049"/>
                              <a:gd name="T37" fmla="*/ T36 w 131"/>
                              <a:gd name="T38" fmla="+- 0 15108 15042"/>
                              <a:gd name="T39" fmla="*/ 15108 h 178"/>
                              <a:gd name="T40" fmla="+- 0 11177 11049"/>
                              <a:gd name="T41" fmla="*/ T40 w 131"/>
                              <a:gd name="T42" fmla="+- 0 15089 15042"/>
                              <a:gd name="T43" fmla="*/ 15089 h 178"/>
                              <a:gd name="T44" fmla="+- 0 11173 11049"/>
                              <a:gd name="T45" fmla="*/ T44 w 131"/>
                              <a:gd name="T46" fmla="+- 0 15082 15042"/>
                              <a:gd name="T47" fmla="*/ 15082 h 1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31" h="178">
                                <a:moveTo>
                                  <a:pt x="124" y="40"/>
                                </a:moveTo>
                                <a:lnTo>
                                  <a:pt x="72" y="40"/>
                                </a:lnTo>
                                <a:lnTo>
                                  <a:pt x="78" y="42"/>
                                </a:lnTo>
                                <a:lnTo>
                                  <a:pt x="87" y="52"/>
                                </a:lnTo>
                                <a:lnTo>
                                  <a:pt x="89" y="59"/>
                                </a:lnTo>
                                <a:lnTo>
                                  <a:pt x="89" y="177"/>
                                </a:lnTo>
                                <a:lnTo>
                                  <a:pt x="90" y="178"/>
                                </a:lnTo>
                                <a:lnTo>
                                  <a:pt x="130" y="178"/>
                                </a:lnTo>
                                <a:lnTo>
                                  <a:pt x="130" y="177"/>
                                </a:lnTo>
                                <a:lnTo>
                                  <a:pt x="130" y="66"/>
                                </a:lnTo>
                                <a:lnTo>
                                  <a:pt x="128" y="47"/>
                                </a:lnTo>
                                <a:lnTo>
                                  <a:pt x="124" y="40"/>
                                </a:lnTo>
                                <a:close/>
                              </a:path>
                            </a:pathLst>
                          </a:custGeom>
                          <a:solidFill>
                            <a:srgbClr val="2522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827" name="Picture 56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0869" y="15047"/>
                            <a:ext cx="148" cy="181"/>
                          </a:xfrm>
                          <a:prstGeom prst="rect">
                            <a:avLst/>
                          </a:prstGeom>
                          <a:noFill/>
                          <a:extLst>
                            <a:ext uri="{909E8E84-426E-40DD-AFC4-6F175D3DCCD1}">
                              <a14:hiddenFill xmlns:a14="http://schemas.microsoft.com/office/drawing/2010/main">
                                <a:solidFill>
                                  <a:srgbClr val="FFFFFF"/>
                                </a:solidFill>
                              </a14:hiddenFill>
                            </a:ext>
                          </a:extLst>
                        </pic:spPr>
                      </pic:pic>
                    </wpg:grpSp>
                  </wpg:wgp>
                </a:graphicData>
              </a:graphic>
              <wp14:sizeRelH relativeFrom="page">
                <wp14:pctWidth>0</wp14:pctWidth>
              </wp14:sizeRelH>
              <wp14:sizeRelV relativeFrom="page">
                <wp14:pctHeight>0</wp14:pctHeight>
              </wp14:sizeRelV>
            </wp:anchor>
          </w:drawing>
        </mc:Choice>
        <mc:Fallback>
          <w:pict>
            <v:group w14:anchorId="039AC0DC" id="Group 812" o:spid="_x0000_s1026" style="position:absolute;margin-left:-6.1pt;margin-top:.85pt;width:37.45pt;height:11.95pt;z-index:-251655168;mso-position-horizontal-relative:right-margin-area" coordorigin="10869,14990" coordsize="749,2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">
              <v:group id="Group 548" o:spid="_x0000_s1027" style="position:absolute;left:11210;top:15042;width:137;height:182" coordorigin="11210,15042" coordsize="13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">
                <v:shape id="Freeform 549" o:spid="_x0000_s1028" style="position:absolute;left:11210;top:15042;width:137;height:182;visibility:visible;mso-wrap-style:square;v-text-anchor:top" coordsize="13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" path="m69,l16,28,,107r4,20l56,180r25,2l101,176r16,-12l130,146r,-1l131,145r-48,l61,143,48,129,42,103r,-1l136,102r1,-1l138,88,137,69r-94,l43,66,53,44,70,37r56,l123,32,108,12,91,3,69,xe" fillcolor="#25221f" stroked="f">
                  <v:path arrowok="t" o:connecttype="custom" o:connectlocs="69,15042;16,15070;0,15149;4,15169;56,15222;81,15224;101,15218;117,15206;130,15188;130,15187;131,15187;83,15187;61,15185;48,15171;42,15145;42,15145;42,15144;136,15144;137,15143;138,15130;137,15111;43,15111;43,15111;43,15108;53,15086;70,15079;126,15079;123,15074;108,15054;91,15045;69,15042" o:connectangles="0,0,0,0,0,0,0,0,0,0,0,0,0,0,0,0,0,0,0,0,0,0,0,0,0,0,0,0,0,0,0"/>
                </v:shape>
                <v:shape id="Freeform 550" o:spid="_x0000_s1029" style="position:absolute;left:11210;top:15042;width:137;height:182;visibility:visible;mso-wrap-style:square;v-text-anchor:top" coordsize="13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" path="m101,124r-1,l97,130r-6,10l83,145r48,l132,142r1,-3l132,138r-4,-1l126,136,108,126r-7,-2xe" fillcolor="#25221f" stroked="f">
                  <v:path arrowok="t" o:connecttype="custom" o:connectlocs="101,15166;100,15166;97,15172;91,15182;83,15187;131,15187;132,15184;133,15181;132,15180;128,15179;126,15178;108,15168;101,15166" o:connectangles="0,0,0,0,0,0,0,0,0,0,0,0,0"/>
                </v:shape>
                <v:shape id="Freeform 551" o:spid="_x0000_s1030" style="position:absolute;left:11210;top:15042;width:137;height:182;visibility:visible;mso-wrap-style:square;v-text-anchor:top" coordsize="13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" path="m126,37r-56,l87,45r8,23l95,69r42,l137,67,132,50,126,37xe" fillcolor="#25221f" stroked="f">
                  <v:path arrowok="t" o:connecttype="custom" o:connectlocs="126,15079;70,15079;70,15079;87,15087;95,15110;95,15111;95,15111;137,15111;137,15109;132,15092;126,15079" o:connectangles="0,0,0,0,0,0,0,0,0,0,0"/>
                </v:shape>
              </v:group>
              <v:group id="Group 552" o:spid="_x0000_s1031" style="position:absolute;left:11528;top:14995;width:85;height:229" coordorigin="11528,14995" coordsize="85,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">
                <v:shape id="Freeform 553" o:spid="_x0000_s1032" style="position:absolute;left:11528;top:14995;width:85;height:229;visibility:visible;mso-wrap-style:square;v-text-anchor:top" coordsize="85,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" path="m41,l,,,1,,198r4,11l20,225r11,4l58,229r14,-3l84,219r1,-1l77,191r-31,l41,186,41,86r33,l75,85r,-33l74,51r-33,l41,1,41,xe" fillcolor="#25221f" stroked="f">
                  <v:path arrowok="t" o:connecttype="custom" o:connectlocs="41,14995;0,14995;0,14996;0,15193;4,15204;20,15220;31,15224;58,15224;72,15221;84,15214;84,15214;85,15213;77,15186;46,15186;41,15181;41,15081;74,15081;75,15080;75,15047;74,15046;41,15046;41,14996;41,14995" o:connectangles="0,0,0,0,0,0,0,0,0,0,0,0,0,0,0,0,0,0,0,0,0,0,0"/>
                </v:shape>
                <v:shape id="Freeform 554" o:spid="_x0000_s1033" style="position:absolute;left:11528;top:14995;width:85;height:229;visibility:visible;mso-wrap-style:square;v-text-anchor:top" coordsize="85,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" path="m75,185r-5,2l67,189r-4,1l59,191r18,l76,185r-1,xe" fillcolor="#25221f" stroked="f">
                  <v:path arrowok="t" o:connecttype="custom" o:connectlocs="75,15180;70,15182;67,15184;63,15185;59,15186;77,15186;76,15180;75,15180" o:connectangles="0,0,0,0,0,0,0,0"/>
                </v:shape>
              </v:group>
              <v:group id="Group 555" o:spid="_x0000_s1034" style="position:absolute;left:11357;top:15046;width:150;height:174" coordorigin="11357,15046" coordsize="150,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">
                <v:shape id="Freeform 556" o:spid="_x0000_s1035" style="position:absolute;left:11357;top:15046;width:150;height:174;visibility:visible;mso-wrap-style:square;v-text-anchor:top" coordsize="150,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" path="m46,l3,,2,2,50,84,,173r1,1l43,174,75,118r44,l100,84,119,52r-44,l46,1,46,xe" fillcolor="#25221f" stroked="f">
                  <v:path arrowok="t" o:connecttype="custom" o:connectlocs="46,15046;3,15046;2,15048;50,15130;0,15219;1,15220;43,15220;43,15220;75,15164;119,15164;100,15130;119,15098;75,15098;46,15047;46,15046" o:connectangles="0,0,0,0,0,0,0,0,0,0,0,0,0,0,0"/>
                </v:shape>
                <v:shape id="Freeform 557" o:spid="_x0000_s1036" style="position:absolute;left:11357;top:15046;width:150;height:174;visibility:visible;mso-wrap-style:square;v-text-anchor:top" coordsize="150,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" path="m119,118r-43,l107,174r42,l150,173r,-1l119,118xe" fillcolor="#25221f" stroked="f">
                  <v:path arrowok="t" o:connecttype="custom" o:connectlocs="119,15164;76,15164;107,15220;107,15220;149,15220;150,15219;150,15218;119,15164" o:connectangles="0,0,0,0,0,0,0,0"/>
                </v:shape>
                <v:shape id="Freeform 558" o:spid="_x0000_s1037" style="position:absolute;left:11357;top:15046;width:150;height:174;visibility:visible;mso-wrap-style:square;v-text-anchor:top" coordsize="150,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" path="m147,l105,r-1,1l76,52r43,l148,2,147,xe" fillcolor="#25221f" stroked="f">
                  <v:path arrowok="t" o:connecttype="custom" o:connectlocs="147,15046;105,15046;104,15047;76,15098;119,15098;148,15048;147,15046" o:connectangles="0,0,0,0,0,0,0"/>
                </v:shape>
              </v:group>
              <v:group id="Group 559" o:spid="_x0000_s1038" style="position:absolute;left:11049;top:15042;width:131;height:178" coordorigin="11049,15042" coordsize="131,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">
                <v:shape id="Freeform 560" o:spid="_x0000_s1039" style="position:absolute;left:11049;top:15042;width:131;height:178;visibility:visible;mso-wrap-style:square;v-text-anchor:top" coordsize="131,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" path="m65,l10,28,,68,,177r1,1l40,178r1,-1l41,59r2,-7l52,42r6,-2l124,40,119,29,104,11,87,3,65,xe" fillcolor="#25221f" stroked="f">
                  <v:path arrowok="t" o:connecttype="custom" o:connectlocs="65,15042;10,15070;0,15110;0,15219;1,15220;40,15220;41,15219;41,15101;43,15094;52,15084;58,15082;124,15082;119,15071;104,15053;87,15045;65,15042" o:connectangles="0,0,0,0,0,0,0,0,0,0,0,0,0,0,0,0"/>
                </v:shape>
                <v:shape id="Freeform 561" o:spid="_x0000_s1040" style="position:absolute;left:11049;top:15042;width:131;height:178;visibility:visible;mso-wrap-style:square;v-text-anchor:top" coordsize="131,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" path="m124,40r-52,l78,42r9,10l89,59r,118l90,178r40,l130,177r,-111l128,47r-4,-7xe" fillcolor="#25221f" stroked="f">
                  <v:path arrowok="t" o:connecttype="custom" o:connectlocs="124,15082;72,15082;78,15084;87,15094;89,15101;89,15219;90,15220;130,15220;130,15219;130,15108;128,15089;124,15082" o:connectangles="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62" o:spid="_x0000_s1041" type="#_x0000_t75" style="position:absolute;left:10869;top:15047;width:148;height: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">
                  <v:imagedata r:id="rId2" o:title=""/>
                </v:shape>
              </v:group>
              <w10:wrap type="through" anchorx="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1B9B0" w14:textId="77777777" w:rsidR="00BD3D21" w:rsidRDefault="00BD3D21" w:rsidP="00A74415">
      <w:pPr>
        <w:spacing w:after="0" w:line="240" w:lineRule="auto"/>
      </w:pPr>
      <w:r>
        <w:separator/>
      </w:r>
    </w:p>
  </w:footnote>
  <w:footnote w:type="continuationSeparator" w:id="0">
    <w:p w14:paraId="3BA64810" w14:textId="77777777" w:rsidR="00BD3D21" w:rsidRDefault="00BD3D21" w:rsidP="00A744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A665F" w14:textId="77777777" w:rsidR="00A74415" w:rsidRDefault="00A74415" w:rsidP="00A74415">
    <w:pPr>
      <w:pStyle w:val="Header"/>
    </w:pPr>
    <w:r>
      <w:rPr>
        <w:noProof/>
      </w:rPr>
      <mc:AlternateContent>
        <mc:Choice Requires="wps">
          <w:drawing>
            <wp:anchor distT="0" distB="0" distL="114300" distR="114300" simplePos="0" relativeHeight="251659264" behindDoc="1" locked="0" layoutInCell="1" allowOverlap="1" wp14:anchorId="18E644DF" wp14:editId="54ECEA50">
              <wp:simplePos x="0" y="0"/>
              <wp:positionH relativeFrom="page">
                <wp:posOffset>451691</wp:posOffset>
              </wp:positionH>
              <wp:positionV relativeFrom="page">
                <wp:posOffset>398305</wp:posOffset>
              </wp:positionV>
              <wp:extent cx="2781935" cy="127000"/>
              <wp:effectExtent l="0" t="4445" r="3810" b="1905"/>
              <wp:wrapNone/>
              <wp:docPr id="1521" name="Text Box 15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1935"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E3CC9A" w14:textId="77777777" w:rsidR="00A74415" w:rsidRDefault="00A74415" w:rsidP="00A74415">
                          <w:pPr>
                            <w:spacing w:line="184" w:lineRule="exact"/>
                            <w:ind w:left="20"/>
                            <w:rPr>
                              <w:rFonts w:ascii="Arial" w:eastAsia="Arial" w:hAnsi="Arial" w:cs="Arial"/>
                              <w:sz w:val="16"/>
                              <w:szCs w:val="16"/>
                            </w:rPr>
                          </w:pPr>
                          <w:r>
                            <w:rPr>
                              <w:rFonts w:ascii="Arial" w:eastAsia="Arial" w:hAnsi="Arial" w:cs="Arial"/>
                              <w:color w:val="808285"/>
                              <w:sz w:val="16"/>
                              <w:szCs w:val="16"/>
                            </w:rPr>
                            <w:t>©</w:t>
                          </w:r>
                          <w:r>
                            <w:rPr>
                              <w:rFonts w:ascii="Arial" w:eastAsia="Arial" w:hAnsi="Arial" w:cs="Arial"/>
                              <w:color w:val="808285"/>
                              <w:spacing w:val="28"/>
                              <w:sz w:val="16"/>
                              <w:szCs w:val="16"/>
                            </w:rPr>
                            <w:t xml:space="preserve"> </w:t>
                          </w:r>
                          <w:r>
                            <w:rPr>
                              <w:rFonts w:ascii="Arial" w:eastAsia="Arial" w:hAnsi="Arial" w:cs="Arial"/>
                              <w:color w:val="808285"/>
                              <w:spacing w:val="16"/>
                              <w:sz w:val="16"/>
                              <w:szCs w:val="16"/>
                            </w:rPr>
                            <w:t>2025</w:t>
                          </w:r>
                          <w:r>
                            <w:rPr>
                              <w:rFonts w:ascii="Arial" w:eastAsia="Arial" w:hAnsi="Arial" w:cs="Arial"/>
                              <w:color w:val="808285"/>
                              <w:sz w:val="16"/>
                              <w:szCs w:val="16"/>
                            </w:rPr>
                            <w:t xml:space="preserve"> UNEXT LEARNING</w:t>
                          </w:r>
                          <w:r>
                            <w:rPr>
                              <w:rFonts w:ascii="Arial" w:eastAsia="Arial" w:hAnsi="Arial" w:cs="Arial"/>
                              <w:color w:val="808285"/>
                              <w:spacing w:val="29"/>
                              <w:sz w:val="16"/>
                              <w:szCs w:val="16"/>
                            </w:rPr>
                            <w:t xml:space="preserve"> </w:t>
                          </w:r>
                          <w:r>
                            <w:rPr>
                              <w:rFonts w:ascii="Arial" w:eastAsia="Arial" w:hAnsi="Arial" w:cs="Arial"/>
                              <w:color w:val="808285"/>
                              <w:spacing w:val="16"/>
                              <w:sz w:val="16"/>
                              <w:szCs w:val="16"/>
                            </w:rPr>
                            <w:t>PV</w:t>
                          </w:r>
                          <w:r>
                            <w:rPr>
                              <w:rFonts w:ascii="Arial" w:eastAsia="Arial" w:hAnsi="Arial" w:cs="Arial"/>
                              <w:color w:val="808285"/>
                              <w:sz w:val="16"/>
                              <w:szCs w:val="16"/>
                            </w:rPr>
                            <w:t>T</w:t>
                          </w:r>
                          <w:r>
                            <w:rPr>
                              <w:rFonts w:ascii="Arial" w:eastAsia="Arial" w:hAnsi="Arial" w:cs="Arial"/>
                              <w:color w:val="808285"/>
                              <w:spacing w:val="26"/>
                              <w:sz w:val="16"/>
                              <w:szCs w:val="16"/>
                            </w:rPr>
                            <w:t xml:space="preserve"> </w:t>
                          </w:r>
                          <w:r>
                            <w:rPr>
                              <w:rFonts w:ascii="Arial" w:eastAsia="Arial" w:hAnsi="Arial" w:cs="Arial"/>
                              <w:color w:val="808285"/>
                              <w:spacing w:val="4"/>
                              <w:sz w:val="16"/>
                              <w:szCs w:val="16"/>
                            </w:rPr>
                            <w:t>L</w:t>
                          </w:r>
                          <w:r>
                            <w:rPr>
                              <w:rFonts w:ascii="Arial" w:eastAsia="Arial" w:hAnsi="Arial" w:cs="Arial"/>
                              <w:color w:val="808285"/>
                              <w:spacing w:val="16"/>
                              <w:sz w:val="16"/>
                              <w:szCs w:val="16"/>
                            </w:rPr>
                            <w:t>TD</w:t>
                          </w:r>
                          <w:r>
                            <w:rPr>
                              <w:rFonts w:ascii="Arial" w:eastAsia="Arial" w:hAnsi="Arial" w:cs="Arial"/>
                              <w:color w:val="808285"/>
                              <w:sz w:val="16"/>
                              <w:szCs w:val="16"/>
                            </w:rPr>
                            <w:t>.</w:t>
                          </w:r>
                          <w:r>
                            <w:rPr>
                              <w:rFonts w:ascii="Arial" w:eastAsia="Arial" w:hAnsi="Arial" w:cs="Arial"/>
                              <w:color w:val="808285"/>
                              <w:spacing w:val="-29"/>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E644DF" id="_x0000_t202" coordsize="21600,21600" o:spt="202" path="m,l,21600r21600,l21600,xe">
              <v:stroke joinstyle="miter"/>
              <v:path gradientshapeok="t" o:connecttype="rect"/>
            </v:shapetype>
            <v:shape id="Text Box 1521" o:spid="_x0000_s1026" type="#_x0000_t202" style="position:absolute;margin-left:35.55pt;margin-top:31.35pt;width:219.05pt;height:10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" filled="f" stroked="f">
              <v:textbox inset="0,0,0,0">
                <w:txbxContent>
                  <w:p w14:paraId="35E3CC9A" w14:textId="77777777" w:rsidR="00A74415" w:rsidRDefault="00A74415" w:rsidP="00A74415">
                    <w:pPr>
                      <w:spacing w:line="184" w:lineRule="exact"/>
                      <w:ind w:left="20"/>
                      <w:rPr>
                        <w:rFonts w:ascii="Arial" w:eastAsia="Arial" w:hAnsi="Arial" w:cs="Arial"/>
                        <w:sz w:val="16"/>
                        <w:szCs w:val="16"/>
                      </w:rPr>
                    </w:pPr>
                    <w:r>
                      <w:rPr>
                        <w:rFonts w:ascii="Arial" w:eastAsia="Arial" w:hAnsi="Arial" w:cs="Arial"/>
                        <w:color w:val="808285"/>
                        <w:sz w:val="16"/>
                        <w:szCs w:val="16"/>
                      </w:rPr>
                      <w:t>©</w:t>
                    </w:r>
                    <w:r>
                      <w:rPr>
                        <w:rFonts w:ascii="Arial" w:eastAsia="Arial" w:hAnsi="Arial" w:cs="Arial"/>
                        <w:color w:val="808285"/>
                        <w:spacing w:val="28"/>
                        <w:sz w:val="16"/>
                        <w:szCs w:val="16"/>
                      </w:rPr>
                      <w:t xml:space="preserve"> </w:t>
                    </w:r>
                    <w:r>
                      <w:rPr>
                        <w:rFonts w:ascii="Arial" w:eastAsia="Arial" w:hAnsi="Arial" w:cs="Arial"/>
                        <w:color w:val="808285"/>
                        <w:spacing w:val="16"/>
                        <w:sz w:val="16"/>
                        <w:szCs w:val="16"/>
                      </w:rPr>
                      <w:t>2025</w:t>
                    </w:r>
                    <w:r>
                      <w:rPr>
                        <w:rFonts w:ascii="Arial" w:eastAsia="Arial" w:hAnsi="Arial" w:cs="Arial"/>
                        <w:color w:val="808285"/>
                        <w:sz w:val="16"/>
                        <w:szCs w:val="16"/>
                      </w:rPr>
                      <w:t xml:space="preserve"> UNEXT LEARNING</w:t>
                    </w:r>
                    <w:r>
                      <w:rPr>
                        <w:rFonts w:ascii="Arial" w:eastAsia="Arial" w:hAnsi="Arial" w:cs="Arial"/>
                        <w:color w:val="808285"/>
                        <w:spacing w:val="29"/>
                        <w:sz w:val="16"/>
                        <w:szCs w:val="16"/>
                      </w:rPr>
                      <w:t xml:space="preserve"> </w:t>
                    </w:r>
                    <w:r>
                      <w:rPr>
                        <w:rFonts w:ascii="Arial" w:eastAsia="Arial" w:hAnsi="Arial" w:cs="Arial"/>
                        <w:color w:val="808285"/>
                        <w:spacing w:val="16"/>
                        <w:sz w:val="16"/>
                        <w:szCs w:val="16"/>
                      </w:rPr>
                      <w:t>PV</w:t>
                    </w:r>
                    <w:r>
                      <w:rPr>
                        <w:rFonts w:ascii="Arial" w:eastAsia="Arial" w:hAnsi="Arial" w:cs="Arial"/>
                        <w:color w:val="808285"/>
                        <w:sz w:val="16"/>
                        <w:szCs w:val="16"/>
                      </w:rPr>
                      <w:t>T</w:t>
                    </w:r>
                    <w:r>
                      <w:rPr>
                        <w:rFonts w:ascii="Arial" w:eastAsia="Arial" w:hAnsi="Arial" w:cs="Arial"/>
                        <w:color w:val="808285"/>
                        <w:spacing w:val="26"/>
                        <w:sz w:val="16"/>
                        <w:szCs w:val="16"/>
                      </w:rPr>
                      <w:t xml:space="preserve"> </w:t>
                    </w:r>
                    <w:r>
                      <w:rPr>
                        <w:rFonts w:ascii="Arial" w:eastAsia="Arial" w:hAnsi="Arial" w:cs="Arial"/>
                        <w:color w:val="808285"/>
                        <w:spacing w:val="4"/>
                        <w:sz w:val="16"/>
                        <w:szCs w:val="16"/>
                      </w:rPr>
                      <w:t>L</w:t>
                    </w:r>
                    <w:r>
                      <w:rPr>
                        <w:rFonts w:ascii="Arial" w:eastAsia="Arial" w:hAnsi="Arial" w:cs="Arial"/>
                        <w:color w:val="808285"/>
                        <w:spacing w:val="16"/>
                        <w:sz w:val="16"/>
                        <w:szCs w:val="16"/>
                      </w:rPr>
                      <w:t>TD</w:t>
                    </w:r>
                    <w:r>
                      <w:rPr>
                        <w:rFonts w:ascii="Arial" w:eastAsia="Arial" w:hAnsi="Arial" w:cs="Arial"/>
                        <w:color w:val="808285"/>
                        <w:sz w:val="16"/>
                        <w:szCs w:val="16"/>
                      </w:rPr>
                      <w:t>.</w:t>
                    </w:r>
                    <w:r>
                      <w:rPr>
                        <w:rFonts w:ascii="Arial" w:eastAsia="Arial" w:hAnsi="Arial" w:cs="Arial"/>
                        <w:color w:val="808285"/>
                        <w:spacing w:val="-29"/>
                        <w:sz w:val="16"/>
                        <w:szCs w:val="16"/>
                      </w:rPr>
                      <w:t xml:space="preserve"> </w:t>
                    </w:r>
                  </w:p>
                </w:txbxContent>
              </v:textbox>
              <w10:wrap anchorx="page" anchory="page"/>
            </v:shape>
          </w:pict>
        </mc:Fallback>
      </mc:AlternateContent>
    </w:r>
  </w:p>
  <w:p w14:paraId="06B90E6C" w14:textId="77777777" w:rsidR="00A74415" w:rsidRDefault="00A744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376B6"/>
    <w:multiLevelType w:val="hybridMultilevel"/>
    <w:tmpl w:val="D4B80FE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242E3A18"/>
    <w:multiLevelType w:val="multilevel"/>
    <w:tmpl w:val="B372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9C1F4B"/>
    <w:multiLevelType w:val="hybridMultilevel"/>
    <w:tmpl w:val="5F44303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30C94743"/>
    <w:multiLevelType w:val="multilevel"/>
    <w:tmpl w:val="3452A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3C7C1B"/>
    <w:multiLevelType w:val="multilevel"/>
    <w:tmpl w:val="B0D692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614046"/>
    <w:multiLevelType w:val="hybridMultilevel"/>
    <w:tmpl w:val="B8D8B222"/>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7F4659"/>
    <w:multiLevelType w:val="hybridMultilevel"/>
    <w:tmpl w:val="15D6F41C"/>
    <w:lvl w:ilvl="0" w:tplc="FFFFFFFF">
      <w:start w:val="1"/>
      <w:numFmt w:val="low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C964C20"/>
    <w:multiLevelType w:val="hybridMultilevel"/>
    <w:tmpl w:val="91668736"/>
    <w:lvl w:ilvl="0" w:tplc="FFFFFFFF">
      <w:start w:val="1"/>
      <w:numFmt w:val="low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0B24776"/>
    <w:multiLevelType w:val="hybridMultilevel"/>
    <w:tmpl w:val="25103F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29A69D8"/>
    <w:multiLevelType w:val="multilevel"/>
    <w:tmpl w:val="C4FED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4E64D9"/>
    <w:multiLevelType w:val="multilevel"/>
    <w:tmpl w:val="5802B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6B50DE"/>
    <w:multiLevelType w:val="hybridMultilevel"/>
    <w:tmpl w:val="BC26AA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81C5A22"/>
    <w:multiLevelType w:val="hybridMultilevel"/>
    <w:tmpl w:val="66820042"/>
    <w:lvl w:ilvl="0" w:tplc="FFFFFFFF">
      <w:start w:val="1"/>
      <w:numFmt w:val="low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E516D2C"/>
    <w:multiLevelType w:val="multilevel"/>
    <w:tmpl w:val="01F4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1D7A78"/>
    <w:multiLevelType w:val="multilevel"/>
    <w:tmpl w:val="3B4C1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0243950">
    <w:abstractNumId w:val="10"/>
  </w:num>
  <w:num w:numId="2" w16cid:durableId="1271812238">
    <w:abstractNumId w:val="4"/>
  </w:num>
  <w:num w:numId="3" w16cid:durableId="1377045557">
    <w:abstractNumId w:val="3"/>
  </w:num>
  <w:num w:numId="4" w16cid:durableId="1678193190">
    <w:abstractNumId w:val="13"/>
  </w:num>
  <w:num w:numId="5" w16cid:durableId="1515725257">
    <w:abstractNumId w:val="11"/>
  </w:num>
  <w:num w:numId="6" w16cid:durableId="1325545291">
    <w:abstractNumId w:val="1"/>
  </w:num>
  <w:num w:numId="7" w16cid:durableId="1100099599">
    <w:abstractNumId w:val="14"/>
  </w:num>
  <w:num w:numId="8" w16cid:durableId="137576131">
    <w:abstractNumId w:val="8"/>
  </w:num>
  <w:num w:numId="9" w16cid:durableId="1374766502">
    <w:abstractNumId w:val="9"/>
  </w:num>
  <w:num w:numId="10" w16cid:durableId="375814652">
    <w:abstractNumId w:val="0"/>
  </w:num>
  <w:num w:numId="11" w16cid:durableId="592904522">
    <w:abstractNumId w:val="2"/>
  </w:num>
  <w:num w:numId="12" w16cid:durableId="4404221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00025797">
    <w:abstractNumId w:val="5"/>
  </w:num>
  <w:num w:numId="14" w16cid:durableId="6444811">
    <w:abstractNumId w:val="6"/>
  </w:num>
  <w:num w:numId="15" w16cid:durableId="424231410">
    <w:abstractNumId w:val="12"/>
  </w:num>
  <w:num w:numId="16" w16cid:durableId="6502102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855"/>
    <w:rsid w:val="00011C8E"/>
    <w:rsid w:val="000255D1"/>
    <w:rsid w:val="000876B3"/>
    <w:rsid w:val="00091243"/>
    <w:rsid w:val="000E4A8D"/>
    <w:rsid w:val="00111FEC"/>
    <w:rsid w:val="00151836"/>
    <w:rsid w:val="00156304"/>
    <w:rsid w:val="00187316"/>
    <w:rsid w:val="001A227A"/>
    <w:rsid w:val="001A34BA"/>
    <w:rsid w:val="001C790D"/>
    <w:rsid w:val="001D10AF"/>
    <w:rsid w:val="001F4820"/>
    <w:rsid w:val="00210CBB"/>
    <w:rsid w:val="00300E79"/>
    <w:rsid w:val="00342EE9"/>
    <w:rsid w:val="003736DA"/>
    <w:rsid w:val="003845FE"/>
    <w:rsid w:val="003B36CD"/>
    <w:rsid w:val="003C6E71"/>
    <w:rsid w:val="00424992"/>
    <w:rsid w:val="004519D3"/>
    <w:rsid w:val="004860B2"/>
    <w:rsid w:val="00497917"/>
    <w:rsid w:val="004E288C"/>
    <w:rsid w:val="004E30E2"/>
    <w:rsid w:val="00574DEC"/>
    <w:rsid w:val="005926E4"/>
    <w:rsid w:val="00595623"/>
    <w:rsid w:val="006535C4"/>
    <w:rsid w:val="006618DF"/>
    <w:rsid w:val="00693855"/>
    <w:rsid w:val="006B2456"/>
    <w:rsid w:val="006E5CB4"/>
    <w:rsid w:val="007F675D"/>
    <w:rsid w:val="00882D63"/>
    <w:rsid w:val="008861C9"/>
    <w:rsid w:val="008904D0"/>
    <w:rsid w:val="008C5585"/>
    <w:rsid w:val="00945B21"/>
    <w:rsid w:val="009F7A95"/>
    <w:rsid w:val="00A23DF5"/>
    <w:rsid w:val="00A7303B"/>
    <w:rsid w:val="00A74415"/>
    <w:rsid w:val="00A94AE0"/>
    <w:rsid w:val="00B23986"/>
    <w:rsid w:val="00B354DC"/>
    <w:rsid w:val="00BD3D21"/>
    <w:rsid w:val="00C51CFF"/>
    <w:rsid w:val="00C72B80"/>
    <w:rsid w:val="00C82DCD"/>
    <w:rsid w:val="00CD3998"/>
    <w:rsid w:val="00D35E3C"/>
    <w:rsid w:val="00D36565"/>
    <w:rsid w:val="00D71F1B"/>
    <w:rsid w:val="00D82141"/>
    <w:rsid w:val="00DA450F"/>
    <w:rsid w:val="00DC2B05"/>
    <w:rsid w:val="00E13EBD"/>
    <w:rsid w:val="00E3221B"/>
    <w:rsid w:val="00E35996"/>
    <w:rsid w:val="00E410BB"/>
    <w:rsid w:val="00E47ECE"/>
    <w:rsid w:val="00E97E21"/>
    <w:rsid w:val="00EA1941"/>
    <w:rsid w:val="00EC1A8C"/>
    <w:rsid w:val="00F61D41"/>
    <w:rsid w:val="00F75C6B"/>
    <w:rsid w:val="00FC3FAE"/>
    <w:rsid w:val="00FC72F4"/>
    <w:rsid w:val="00FF54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A6A96"/>
  <w15:chartTrackingRefBased/>
  <w15:docId w15:val="{A159DC3C-43E0-478A-8D70-46C4A1E28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38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38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38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38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38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38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8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8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8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8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38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38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38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38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38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8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8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855"/>
    <w:rPr>
      <w:rFonts w:eastAsiaTheme="majorEastAsia" w:cstheme="majorBidi"/>
      <w:color w:val="272727" w:themeColor="text1" w:themeTint="D8"/>
    </w:rPr>
  </w:style>
  <w:style w:type="paragraph" w:styleId="Title">
    <w:name w:val="Title"/>
    <w:basedOn w:val="Normal"/>
    <w:next w:val="Normal"/>
    <w:link w:val="TitleChar"/>
    <w:uiPriority w:val="10"/>
    <w:qFormat/>
    <w:rsid w:val="006938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8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8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8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855"/>
    <w:pPr>
      <w:spacing w:before="160"/>
      <w:jc w:val="center"/>
    </w:pPr>
    <w:rPr>
      <w:i/>
      <w:iCs/>
      <w:color w:val="404040" w:themeColor="text1" w:themeTint="BF"/>
    </w:rPr>
  </w:style>
  <w:style w:type="character" w:customStyle="1" w:styleId="QuoteChar">
    <w:name w:val="Quote Char"/>
    <w:basedOn w:val="DefaultParagraphFont"/>
    <w:link w:val="Quote"/>
    <w:uiPriority w:val="29"/>
    <w:rsid w:val="00693855"/>
    <w:rPr>
      <w:i/>
      <w:iCs/>
      <w:color w:val="404040" w:themeColor="text1" w:themeTint="BF"/>
    </w:rPr>
  </w:style>
  <w:style w:type="paragraph" w:styleId="ListParagraph">
    <w:name w:val="List Paragraph"/>
    <w:basedOn w:val="Normal"/>
    <w:uiPriority w:val="34"/>
    <w:qFormat/>
    <w:rsid w:val="00693855"/>
    <w:pPr>
      <w:ind w:left="720"/>
      <w:contextualSpacing/>
    </w:pPr>
  </w:style>
  <w:style w:type="character" w:styleId="IntenseEmphasis">
    <w:name w:val="Intense Emphasis"/>
    <w:basedOn w:val="DefaultParagraphFont"/>
    <w:uiPriority w:val="21"/>
    <w:qFormat/>
    <w:rsid w:val="00693855"/>
    <w:rPr>
      <w:i/>
      <w:iCs/>
      <w:color w:val="0F4761" w:themeColor="accent1" w:themeShade="BF"/>
    </w:rPr>
  </w:style>
  <w:style w:type="paragraph" w:styleId="IntenseQuote">
    <w:name w:val="Intense Quote"/>
    <w:basedOn w:val="Normal"/>
    <w:next w:val="Normal"/>
    <w:link w:val="IntenseQuoteChar"/>
    <w:uiPriority w:val="30"/>
    <w:qFormat/>
    <w:rsid w:val="006938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3855"/>
    <w:rPr>
      <w:i/>
      <w:iCs/>
      <w:color w:val="0F4761" w:themeColor="accent1" w:themeShade="BF"/>
    </w:rPr>
  </w:style>
  <w:style w:type="character" w:styleId="IntenseReference">
    <w:name w:val="Intense Reference"/>
    <w:basedOn w:val="DefaultParagraphFont"/>
    <w:uiPriority w:val="32"/>
    <w:qFormat/>
    <w:rsid w:val="00693855"/>
    <w:rPr>
      <w:b/>
      <w:bCs/>
      <w:smallCaps/>
      <w:color w:val="0F4761" w:themeColor="accent1" w:themeShade="BF"/>
      <w:spacing w:val="5"/>
    </w:rPr>
  </w:style>
  <w:style w:type="paragraph" w:styleId="Header">
    <w:name w:val="header"/>
    <w:basedOn w:val="Normal"/>
    <w:link w:val="HeaderChar"/>
    <w:uiPriority w:val="99"/>
    <w:unhideWhenUsed/>
    <w:rsid w:val="00A744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4415"/>
  </w:style>
  <w:style w:type="paragraph" w:styleId="Footer">
    <w:name w:val="footer"/>
    <w:basedOn w:val="Normal"/>
    <w:link w:val="FooterChar"/>
    <w:uiPriority w:val="99"/>
    <w:unhideWhenUsed/>
    <w:rsid w:val="00A744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44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35536">
      <w:bodyDiv w:val="1"/>
      <w:marLeft w:val="0"/>
      <w:marRight w:val="0"/>
      <w:marTop w:val="0"/>
      <w:marBottom w:val="0"/>
      <w:divBdr>
        <w:top w:val="none" w:sz="0" w:space="0" w:color="auto"/>
        <w:left w:val="none" w:sz="0" w:space="0" w:color="auto"/>
        <w:bottom w:val="none" w:sz="0" w:space="0" w:color="auto"/>
        <w:right w:val="none" w:sz="0" w:space="0" w:color="auto"/>
      </w:divBdr>
    </w:div>
    <w:div w:id="602684430">
      <w:bodyDiv w:val="1"/>
      <w:marLeft w:val="0"/>
      <w:marRight w:val="0"/>
      <w:marTop w:val="0"/>
      <w:marBottom w:val="0"/>
      <w:divBdr>
        <w:top w:val="none" w:sz="0" w:space="0" w:color="auto"/>
        <w:left w:val="none" w:sz="0" w:space="0" w:color="auto"/>
        <w:bottom w:val="none" w:sz="0" w:space="0" w:color="auto"/>
        <w:right w:val="none" w:sz="0" w:space="0" w:color="auto"/>
      </w:divBdr>
    </w:div>
    <w:div w:id="876359237">
      <w:bodyDiv w:val="1"/>
      <w:marLeft w:val="0"/>
      <w:marRight w:val="0"/>
      <w:marTop w:val="0"/>
      <w:marBottom w:val="0"/>
      <w:divBdr>
        <w:top w:val="none" w:sz="0" w:space="0" w:color="auto"/>
        <w:left w:val="none" w:sz="0" w:space="0" w:color="auto"/>
        <w:bottom w:val="none" w:sz="0" w:space="0" w:color="auto"/>
        <w:right w:val="none" w:sz="0" w:space="0" w:color="auto"/>
      </w:divBdr>
    </w:div>
    <w:div w:id="1116143728">
      <w:bodyDiv w:val="1"/>
      <w:marLeft w:val="0"/>
      <w:marRight w:val="0"/>
      <w:marTop w:val="0"/>
      <w:marBottom w:val="0"/>
      <w:divBdr>
        <w:top w:val="none" w:sz="0" w:space="0" w:color="auto"/>
        <w:left w:val="none" w:sz="0" w:space="0" w:color="auto"/>
        <w:bottom w:val="none" w:sz="0" w:space="0" w:color="auto"/>
        <w:right w:val="none" w:sz="0" w:space="0" w:color="auto"/>
      </w:divBdr>
    </w:div>
    <w:div w:id="1116410715">
      <w:bodyDiv w:val="1"/>
      <w:marLeft w:val="0"/>
      <w:marRight w:val="0"/>
      <w:marTop w:val="0"/>
      <w:marBottom w:val="0"/>
      <w:divBdr>
        <w:top w:val="none" w:sz="0" w:space="0" w:color="auto"/>
        <w:left w:val="none" w:sz="0" w:space="0" w:color="auto"/>
        <w:bottom w:val="none" w:sz="0" w:space="0" w:color="auto"/>
        <w:right w:val="none" w:sz="0" w:space="0" w:color="auto"/>
      </w:divBdr>
    </w:div>
    <w:div w:id="1129086697">
      <w:bodyDiv w:val="1"/>
      <w:marLeft w:val="0"/>
      <w:marRight w:val="0"/>
      <w:marTop w:val="0"/>
      <w:marBottom w:val="0"/>
      <w:divBdr>
        <w:top w:val="none" w:sz="0" w:space="0" w:color="auto"/>
        <w:left w:val="none" w:sz="0" w:space="0" w:color="auto"/>
        <w:bottom w:val="none" w:sz="0" w:space="0" w:color="auto"/>
        <w:right w:val="none" w:sz="0" w:space="0" w:color="auto"/>
      </w:divBdr>
    </w:div>
    <w:div w:id="1402947433">
      <w:bodyDiv w:val="1"/>
      <w:marLeft w:val="0"/>
      <w:marRight w:val="0"/>
      <w:marTop w:val="0"/>
      <w:marBottom w:val="0"/>
      <w:divBdr>
        <w:top w:val="none" w:sz="0" w:space="0" w:color="auto"/>
        <w:left w:val="none" w:sz="0" w:space="0" w:color="auto"/>
        <w:bottom w:val="none" w:sz="0" w:space="0" w:color="auto"/>
        <w:right w:val="none" w:sz="0" w:space="0" w:color="auto"/>
      </w:divBdr>
    </w:div>
    <w:div w:id="1631521901">
      <w:bodyDiv w:val="1"/>
      <w:marLeft w:val="0"/>
      <w:marRight w:val="0"/>
      <w:marTop w:val="0"/>
      <w:marBottom w:val="0"/>
      <w:divBdr>
        <w:top w:val="none" w:sz="0" w:space="0" w:color="auto"/>
        <w:left w:val="none" w:sz="0" w:space="0" w:color="auto"/>
        <w:bottom w:val="none" w:sz="0" w:space="0" w:color="auto"/>
        <w:right w:val="none" w:sz="0" w:space="0" w:color="auto"/>
      </w:divBdr>
    </w:div>
    <w:div w:id="1635330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557</Words>
  <Characters>3176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Prabhu [UNext]</dc:creator>
  <cp:keywords/>
  <dc:description/>
  <cp:lastModifiedBy>Ashutosh Yadav [UNext]</cp:lastModifiedBy>
  <cp:revision>3</cp:revision>
  <dcterms:created xsi:type="dcterms:W3CDTF">2025-05-17T06:35:00Z</dcterms:created>
  <dcterms:modified xsi:type="dcterms:W3CDTF">2026-04-07T09:53:00Z</dcterms:modified>
</cp:coreProperties>
</file>