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D3CA" w14:textId="77777777" w:rsidR="000122D2" w:rsidRPr="000122D2" w:rsidRDefault="000122D2" w:rsidP="000122D2">
      <w:r w:rsidRPr="000122D2">
        <w:rPr>
          <w:b/>
          <w:bCs/>
          <w:lang w:val="en-US"/>
        </w:rPr>
        <w:t xml:space="preserve">The primary objective </w:t>
      </w:r>
      <w:r w:rsidRPr="000122D2">
        <w:rPr>
          <w:lang w:val="en-US"/>
        </w:rPr>
        <w:t>of this ppt would be to share application of the learnings in current/upcoming work situations. It is intended to drive reflection, application, and accountability</w:t>
      </w:r>
    </w:p>
    <w:p w14:paraId="22D5D74F" w14:textId="77777777" w:rsidR="000122D2" w:rsidRPr="000122D2" w:rsidRDefault="000122D2" w:rsidP="000122D2">
      <w:r w:rsidRPr="000122D2">
        <w:rPr>
          <w:b/>
          <w:bCs/>
          <w:i/>
          <w:iCs/>
          <w:lang w:val="en-US"/>
        </w:rPr>
        <w:t xml:space="preserve">Some indicators: </w:t>
      </w:r>
    </w:p>
    <w:p w14:paraId="00B1ACF9" w14:textId="77777777" w:rsidR="000122D2" w:rsidRPr="000122D2" w:rsidRDefault="000122D2" w:rsidP="000122D2">
      <w:r w:rsidRPr="000122D2">
        <w:rPr>
          <w:lang w:val="en-US"/>
        </w:rPr>
        <w:t xml:space="preserve">Participant Name: </w:t>
      </w:r>
    </w:p>
    <w:p w14:paraId="3B457392" w14:textId="77777777" w:rsidR="000122D2" w:rsidRPr="000122D2" w:rsidRDefault="000122D2" w:rsidP="000122D2">
      <w:r w:rsidRPr="000122D2">
        <w:rPr>
          <w:lang w:val="en-US"/>
        </w:rPr>
        <w:t xml:space="preserve">Manager </w:t>
      </w:r>
      <w:proofErr w:type="gramStart"/>
      <w:r w:rsidRPr="000122D2">
        <w:rPr>
          <w:lang w:val="en-US"/>
        </w:rPr>
        <w:t>Name  :</w:t>
      </w:r>
      <w:proofErr w:type="gramEnd"/>
    </w:p>
    <w:p w14:paraId="726F7AD5" w14:textId="77777777" w:rsidR="000122D2" w:rsidRPr="000122D2" w:rsidRDefault="000122D2" w:rsidP="000122D2">
      <w:r w:rsidRPr="000122D2">
        <w:rPr>
          <w:lang w:val="en-US"/>
        </w:rPr>
        <w:t xml:space="preserve">Role: </w:t>
      </w:r>
    </w:p>
    <w:p w14:paraId="39C83E08" w14:textId="77777777" w:rsidR="000122D2" w:rsidRPr="000122D2" w:rsidRDefault="000122D2" w:rsidP="000122D2">
      <w:r w:rsidRPr="000122D2">
        <w:rPr>
          <w:lang w:val="en-US"/>
        </w:rPr>
        <w:t xml:space="preserve">Function/Department: </w:t>
      </w:r>
    </w:p>
    <w:p w14:paraId="52008E19" w14:textId="77777777" w:rsidR="000122D2" w:rsidRPr="000122D2" w:rsidRDefault="000122D2" w:rsidP="000122D2">
      <w:r w:rsidRPr="000122D2">
        <w:rPr>
          <w:lang w:val="en-US"/>
        </w:rPr>
        <w:t>What is your job role? What activities does it involve?</w:t>
      </w:r>
    </w:p>
    <w:p w14:paraId="7A584313" w14:textId="77777777" w:rsidR="000122D2" w:rsidRDefault="000122D2" w:rsidP="000122D2">
      <w:pPr>
        <w:rPr>
          <w:lang w:val="en-US"/>
        </w:rPr>
      </w:pPr>
      <w:r w:rsidRPr="000122D2">
        <w:rPr>
          <w:lang w:val="en-US"/>
        </w:rPr>
        <w:t>Who is your customer? (</w:t>
      </w:r>
      <w:proofErr w:type="spellStart"/>
      <w:r w:rsidRPr="000122D2">
        <w:rPr>
          <w:lang w:val="en-US"/>
        </w:rPr>
        <w:t>e.g</w:t>
      </w:r>
      <w:proofErr w:type="spellEnd"/>
      <w:r w:rsidRPr="000122D2">
        <w:rPr>
          <w:lang w:val="en-US"/>
        </w:rPr>
        <w:t>: Internal teams or external clients)</w:t>
      </w:r>
    </w:p>
    <w:p w14:paraId="3CC7C56B" w14:textId="77777777" w:rsidR="000122D2" w:rsidRDefault="000122D2" w:rsidP="000122D2">
      <w:pPr>
        <w:rPr>
          <w:lang w:val="en-US"/>
        </w:rPr>
      </w:pPr>
    </w:p>
    <w:p w14:paraId="4E25B88C" w14:textId="77777777" w:rsidR="000122D2" w:rsidRPr="000122D2" w:rsidRDefault="000122D2" w:rsidP="000122D2">
      <w:r w:rsidRPr="000122D2">
        <w:rPr>
          <w:b/>
          <w:bCs/>
        </w:rPr>
        <w:t xml:space="preserve">Prework: </w:t>
      </w:r>
    </w:p>
    <w:p w14:paraId="1825A80E" w14:textId="77777777" w:rsidR="000122D2" w:rsidRPr="000122D2" w:rsidRDefault="000122D2" w:rsidP="000122D2">
      <w:pPr>
        <w:numPr>
          <w:ilvl w:val="0"/>
          <w:numId w:val="1"/>
        </w:numPr>
      </w:pPr>
      <w:r w:rsidRPr="000122D2">
        <w:t xml:space="preserve">Each participant is requested to reflect on their own work experience and </w:t>
      </w:r>
      <w:r w:rsidRPr="000122D2">
        <w:rPr>
          <w:b/>
          <w:bCs/>
        </w:rPr>
        <w:t xml:space="preserve">cite instances </w:t>
      </w:r>
      <w:r w:rsidRPr="000122D2">
        <w:t>where learning from the various modules in the program covered so far could be applied in real work-life situations to improve outcomes. Please include real examples and not generic statements</w:t>
      </w:r>
    </w:p>
    <w:p w14:paraId="77ACE8B7" w14:textId="77777777" w:rsidR="000122D2" w:rsidRPr="000122D2" w:rsidRDefault="000122D2" w:rsidP="000122D2">
      <w:pPr>
        <w:numPr>
          <w:ilvl w:val="0"/>
          <w:numId w:val="1"/>
        </w:numPr>
      </w:pPr>
      <w:r w:rsidRPr="000122D2">
        <w:t xml:space="preserve">Do call out at least </w:t>
      </w:r>
      <w:r w:rsidRPr="000122D2">
        <w:rPr>
          <w:lang w:val="en-US"/>
        </w:rPr>
        <w:t>one mindset shift you have experienced</w:t>
      </w:r>
    </w:p>
    <w:p w14:paraId="3F68A732" w14:textId="77777777" w:rsidR="000122D2" w:rsidRPr="000122D2" w:rsidRDefault="000122D2" w:rsidP="000122D2">
      <w:pPr>
        <w:numPr>
          <w:ilvl w:val="0"/>
          <w:numId w:val="1"/>
        </w:numPr>
      </w:pPr>
      <w:r w:rsidRPr="000122D2">
        <w:t>Please also present your learnings from coaching sessions</w:t>
      </w:r>
    </w:p>
    <w:p w14:paraId="2CE3069A" w14:textId="77777777" w:rsidR="000122D2" w:rsidRPr="000122D2" w:rsidRDefault="000122D2" w:rsidP="000122D2">
      <w:pPr>
        <w:numPr>
          <w:ilvl w:val="0"/>
          <w:numId w:val="1"/>
        </w:numPr>
      </w:pPr>
      <w:r w:rsidRPr="000122D2">
        <w:t xml:space="preserve">Please feel free to make this </w:t>
      </w:r>
      <w:r w:rsidRPr="000122D2">
        <w:rPr>
          <w:b/>
          <w:bCs/>
        </w:rPr>
        <w:t xml:space="preserve">ppt creative, add animation, images etc </w:t>
      </w:r>
      <w:r w:rsidRPr="000122D2">
        <w:t xml:space="preserve">that will help you create a buy-in with the panellists. </w:t>
      </w:r>
    </w:p>
    <w:p w14:paraId="7017EC4B" w14:textId="77777777" w:rsidR="000122D2" w:rsidRPr="000122D2" w:rsidRDefault="000122D2" w:rsidP="000122D2"/>
    <w:p w14:paraId="2ABDFF8F" w14:textId="77777777" w:rsidR="00A332E3" w:rsidRDefault="00A332E3"/>
    <w:sectPr w:rsidR="00A33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B30E1"/>
    <w:multiLevelType w:val="hybridMultilevel"/>
    <w:tmpl w:val="15C46786"/>
    <w:lvl w:ilvl="0" w:tplc="0F7C43D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9EE986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BD854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4A0EF5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FEE6F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886C8D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40C79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4A68B1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55A6232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55458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E3"/>
    <w:rsid w:val="000122D2"/>
    <w:rsid w:val="003802A2"/>
    <w:rsid w:val="00A3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9866"/>
  <w15:chartTrackingRefBased/>
  <w15:docId w15:val="{D0D3FEEB-6463-4DAC-B350-AA2159C5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2026-05-19T10:24:00Z</dcterms:created>
  <dcterms:modified xsi:type="dcterms:W3CDTF">2026-05-19T10:28:00Z</dcterms:modified>
</cp:coreProperties>
</file>