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24AF7" w14:textId="77777777" w:rsidR="00543ED7" w:rsidRPr="00B43190" w:rsidRDefault="00543ED7" w:rsidP="00543ED7">
      <w:pPr>
        <w:jc w:val="center"/>
        <w:rPr>
          <w:rFonts w:ascii="Arial" w:hAnsi="Arial" w:cs="Arial"/>
          <w:b/>
          <w:bCs/>
          <w:sz w:val="32"/>
          <w:szCs w:val="32"/>
        </w:rPr>
      </w:pPr>
      <w:r w:rsidRPr="00B43190">
        <w:rPr>
          <w:rFonts w:ascii="Arial" w:hAnsi="Arial" w:cs="Arial"/>
          <w:b/>
          <w:bCs/>
          <w:sz w:val="32"/>
          <w:szCs w:val="32"/>
        </w:rPr>
        <w:t xml:space="preserve">Problem Statement </w:t>
      </w:r>
    </w:p>
    <w:p w14:paraId="595537DA" w14:textId="6377625A" w:rsidR="00543ED7" w:rsidRPr="00B43190" w:rsidRDefault="00543ED7" w:rsidP="00543ED7">
      <w:pPr>
        <w:jc w:val="center"/>
        <w:rPr>
          <w:rFonts w:ascii="Arial" w:hAnsi="Arial" w:cs="Arial"/>
          <w:b/>
          <w:bCs/>
          <w:sz w:val="32"/>
          <w:szCs w:val="32"/>
        </w:rPr>
      </w:pPr>
      <w:r w:rsidRPr="00B43190">
        <w:rPr>
          <w:rFonts w:ascii="Arial" w:hAnsi="Arial" w:cs="Arial"/>
          <w:b/>
          <w:bCs/>
          <w:sz w:val="32"/>
          <w:szCs w:val="32"/>
        </w:rPr>
        <w:t>Peer-to-peer lending</w:t>
      </w:r>
    </w:p>
    <w:p w14:paraId="54D853EC" w14:textId="072CD0A4" w:rsidR="00543ED7" w:rsidRPr="00B43190" w:rsidRDefault="00543ED7" w:rsidP="00543ED7">
      <w:pPr>
        <w:rPr>
          <w:rFonts w:ascii="Arial" w:hAnsi="Arial" w:cs="Arial"/>
          <w:b/>
          <w:bCs/>
          <w:sz w:val="24"/>
          <w:szCs w:val="24"/>
          <w:u w:val="single"/>
        </w:rPr>
      </w:pPr>
      <w:r w:rsidRPr="00B43190">
        <w:rPr>
          <w:rFonts w:ascii="Arial" w:hAnsi="Arial" w:cs="Arial"/>
          <w:b/>
          <w:bCs/>
          <w:sz w:val="24"/>
          <w:szCs w:val="24"/>
          <w:u w:val="single"/>
        </w:rPr>
        <w:t>Context:</w:t>
      </w:r>
    </w:p>
    <w:p w14:paraId="0A18597B" w14:textId="77777777" w:rsidR="00543ED7" w:rsidRPr="00B43190" w:rsidRDefault="00543ED7" w:rsidP="00543ED7">
      <w:pPr>
        <w:rPr>
          <w:rFonts w:ascii="Arial" w:hAnsi="Arial" w:cs="Arial"/>
          <w:sz w:val="24"/>
          <w:szCs w:val="24"/>
        </w:rPr>
      </w:pPr>
      <w:r w:rsidRPr="00B43190">
        <w:rPr>
          <w:rFonts w:ascii="Arial" w:hAnsi="Arial" w:cs="Arial"/>
          <w:sz w:val="24"/>
          <w:szCs w:val="24"/>
        </w:rPr>
        <w:t>Peer-to-peer lending is a form of direct lending of money to individuals or businesses without an official financial institution participating as an intermediary in the deal. P2P lending is generally done through online platforms that match lenders with the potential borrowers.</w:t>
      </w:r>
    </w:p>
    <w:p w14:paraId="632D87DE" w14:textId="77777777" w:rsidR="00543ED7" w:rsidRPr="00B43190" w:rsidRDefault="00543ED7" w:rsidP="00543ED7">
      <w:pPr>
        <w:rPr>
          <w:rFonts w:ascii="Arial" w:hAnsi="Arial" w:cs="Arial"/>
          <w:sz w:val="24"/>
          <w:szCs w:val="24"/>
        </w:rPr>
      </w:pPr>
    </w:p>
    <w:p w14:paraId="64C234BA" w14:textId="77777777" w:rsidR="00543ED7" w:rsidRPr="00B43190" w:rsidRDefault="00543ED7" w:rsidP="00543ED7">
      <w:pPr>
        <w:rPr>
          <w:rFonts w:ascii="Arial" w:hAnsi="Arial" w:cs="Arial"/>
          <w:sz w:val="24"/>
          <w:szCs w:val="24"/>
        </w:rPr>
      </w:pPr>
      <w:r w:rsidRPr="00B43190">
        <w:rPr>
          <w:rFonts w:ascii="Arial" w:hAnsi="Arial" w:cs="Arial"/>
          <w:sz w:val="24"/>
          <w:szCs w:val="24"/>
        </w:rPr>
        <w:t>P2P lending offers both secured and unsecured loans. However, most of the loans in P2P lending are unsecured personal loans. Secured loans are rare for the industry and are usually backed by luxury goods. Due to some unique characteristics, peer-to-peer lending is considered as an alternative source of financing.</w:t>
      </w:r>
    </w:p>
    <w:p w14:paraId="096D9EB0" w14:textId="77777777" w:rsidR="00543ED7" w:rsidRPr="00B43190" w:rsidRDefault="00543ED7" w:rsidP="00543ED7">
      <w:pPr>
        <w:rPr>
          <w:rFonts w:ascii="Arial" w:hAnsi="Arial" w:cs="Arial"/>
          <w:sz w:val="24"/>
          <w:szCs w:val="24"/>
        </w:rPr>
      </w:pPr>
    </w:p>
    <w:p w14:paraId="4D6D749E" w14:textId="77777777" w:rsidR="00543ED7" w:rsidRPr="00B43190" w:rsidRDefault="00543ED7" w:rsidP="00543ED7">
      <w:pPr>
        <w:jc w:val="center"/>
        <w:rPr>
          <w:rFonts w:ascii="Arial" w:hAnsi="Arial" w:cs="Arial"/>
          <w:sz w:val="24"/>
          <w:szCs w:val="24"/>
        </w:rPr>
      </w:pPr>
      <w:r w:rsidRPr="00B43190">
        <w:rPr>
          <w:rFonts w:ascii="Arial" w:hAnsi="Arial" w:cs="Arial"/>
          <w:sz w:val="24"/>
          <w:szCs w:val="24"/>
        </w:rPr>
        <w:fldChar w:fldCharType="begin"/>
      </w:r>
      <w:r w:rsidRPr="00B43190">
        <w:rPr>
          <w:rFonts w:ascii="Arial" w:hAnsi="Arial" w:cs="Arial"/>
          <w:sz w:val="24"/>
          <w:szCs w:val="24"/>
        </w:rPr>
        <w:instrText xml:space="preserve"> INCLUDEPICTURE "https://cdn.corporatefinanceinstitute.com/assets/peer-to-peer-lending.png" \* MERGEFORMATINET </w:instrText>
      </w:r>
      <w:r w:rsidRPr="00B43190">
        <w:rPr>
          <w:rFonts w:ascii="Arial" w:hAnsi="Arial" w:cs="Arial"/>
          <w:sz w:val="24"/>
          <w:szCs w:val="24"/>
        </w:rPr>
        <w:fldChar w:fldCharType="separate"/>
      </w:r>
      <w:r w:rsidR="00B43190" w:rsidRPr="00B43190">
        <w:rPr>
          <w:rFonts w:ascii="Arial" w:hAnsi="Arial" w:cs="Arial"/>
          <w:noProof/>
          <w:sz w:val="24"/>
          <w:szCs w:val="24"/>
        </w:rPr>
        <w:fldChar w:fldCharType="begin"/>
      </w:r>
      <w:r w:rsidR="00B43190" w:rsidRPr="00B43190">
        <w:rPr>
          <w:rFonts w:ascii="Arial" w:hAnsi="Arial" w:cs="Arial"/>
          <w:noProof/>
          <w:sz w:val="24"/>
          <w:szCs w:val="24"/>
        </w:rPr>
        <w:instrText xml:space="preserve"> </w:instrText>
      </w:r>
      <w:r w:rsidR="00B43190" w:rsidRPr="00B43190">
        <w:rPr>
          <w:rFonts w:ascii="Arial" w:hAnsi="Arial" w:cs="Arial"/>
          <w:noProof/>
          <w:sz w:val="24"/>
          <w:szCs w:val="24"/>
        </w:rPr>
        <w:instrText>INCLUDEPICTURE  "https://cdn.corporatefinanceinstitute.com/assets/peer-to-peer-lending.png" \* MERGEFORMATINET</w:instrText>
      </w:r>
      <w:r w:rsidR="00B43190" w:rsidRPr="00B43190">
        <w:rPr>
          <w:rFonts w:ascii="Arial" w:hAnsi="Arial" w:cs="Arial"/>
          <w:noProof/>
          <w:sz w:val="24"/>
          <w:szCs w:val="24"/>
        </w:rPr>
        <w:instrText xml:space="preserve"> </w:instrText>
      </w:r>
      <w:r w:rsidR="00B43190" w:rsidRPr="00B43190">
        <w:rPr>
          <w:rFonts w:ascii="Arial" w:hAnsi="Arial" w:cs="Arial"/>
          <w:noProof/>
          <w:sz w:val="24"/>
          <w:szCs w:val="24"/>
        </w:rPr>
        <w:fldChar w:fldCharType="separate"/>
      </w:r>
      <w:r w:rsidR="00B43190" w:rsidRPr="00B43190">
        <w:rPr>
          <w:rFonts w:ascii="Arial" w:hAnsi="Arial" w:cs="Arial"/>
          <w:noProof/>
          <w:sz w:val="24"/>
          <w:szCs w:val="24"/>
        </w:rPr>
        <w:pict w14:anchorId="74852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eer-to-Peer Lending Diagram" style="width:246.5pt;height:147.5pt">
            <v:imagedata r:id="rId7" r:href="rId8"/>
          </v:shape>
        </w:pict>
      </w:r>
      <w:r w:rsidR="00B43190" w:rsidRPr="00B43190">
        <w:rPr>
          <w:rFonts w:ascii="Arial" w:hAnsi="Arial" w:cs="Arial"/>
          <w:noProof/>
          <w:sz w:val="24"/>
          <w:szCs w:val="24"/>
        </w:rPr>
        <w:fldChar w:fldCharType="end"/>
      </w:r>
      <w:r w:rsidRPr="00B43190">
        <w:rPr>
          <w:rFonts w:ascii="Arial" w:hAnsi="Arial" w:cs="Arial"/>
          <w:sz w:val="24"/>
          <w:szCs w:val="24"/>
        </w:rPr>
        <w:fldChar w:fldCharType="end"/>
      </w:r>
    </w:p>
    <w:p w14:paraId="7B1FB174" w14:textId="77777777" w:rsidR="00543ED7" w:rsidRPr="00B43190" w:rsidRDefault="00543ED7" w:rsidP="00543ED7">
      <w:pPr>
        <w:rPr>
          <w:rFonts w:ascii="Arial" w:hAnsi="Arial" w:cs="Arial"/>
          <w:b/>
          <w:bCs/>
          <w:sz w:val="24"/>
          <w:szCs w:val="24"/>
          <w:u w:val="single"/>
        </w:rPr>
      </w:pPr>
    </w:p>
    <w:p w14:paraId="09E7AA1A" w14:textId="77777777" w:rsidR="00543ED7" w:rsidRPr="00B43190" w:rsidRDefault="00543ED7" w:rsidP="00543ED7">
      <w:pPr>
        <w:rPr>
          <w:rFonts w:ascii="Arial" w:hAnsi="Arial" w:cs="Arial"/>
          <w:b/>
          <w:bCs/>
          <w:sz w:val="24"/>
          <w:szCs w:val="24"/>
          <w:u w:val="single"/>
        </w:rPr>
      </w:pPr>
      <w:r w:rsidRPr="00B43190">
        <w:rPr>
          <w:rFonts w:ascii="Arial" w:hAnsi="Arial" w:cs="Arial"/>
          <w:b/>
          <w:bCs/>
          <w:sz w:val="24"/>
          <w:szCs w:val="24"/>
          <w:u w:val="single"/>
        </w:rPr>
        <w:t>How it works?</w:t>
      </w:r>
    </w:p>
    <w:p w14:paraId="17755DC5" w14:textId="77777777" w:rsidR="00543ED7" w:rsidRPr="00B43190" w:rsidRDefault="00543ED7" w:rsidP="00543ED7">
      <w:pPr>
        <w:rPr>
          <w:rFonts w:ascii="Arial" w:hAnsi="Arial" w:cs="Arial"/>
          <w:b/>
          <w:bCs/>
          <w:sz w:val="24"/>
          <w:szCs w:val="24"/>
          <w:u w:val="single"/>
        </w:rPr>
      </w:pPr>
    </w:p>
    <w:p w14:paraId="0C9B1C7F" w14:textId="77777777" w:rsidR="00543ED7" w:rsidRPr="00B43190" w:rsidRDefault="00543ED7" w:rsidP="00543ED7">
      <w:pPr>
        <w:rPr>
          <w:rFonts w:ascii="Arial" w:hAnsi="Arial" w:cs="Arial"/>
          <w:sz w:val="24"/>
          <w:szCs w:val="24"/>
        </w:rPr>
      </w:pPr>
      <w:r w:rsidRPr="00B43190">
        <w:rPr>
          <w:rFonts w:ascii="Arial" w:hAnsi="Arial" w:cs="Arial"/>
          <w:sz w:val="24"/>
          <w:szCs w:val="24"/>
        </w:rPr>
        <w:t>Peer-to-peer lending is a fairly straightforward process. All the transactions are carried out through a specialized online platform. The steps below describe the general P2P lending process:</w:t>
      </w:r>
    </w:p>
    <w:p w14:paraId="35A0E404" w14:textId="77777777" w:rsidR="00543ED7" w:rsidRPr="00B43190" w:rsidRDefault="00543ED7" w:rsidP="00543ED7">
      <w:pPr>
        <w:rPr>
          <w:rFonts w:ascii="Arial" w:hAnsi="Arial" w:cs="Arial"/>
          <w:sz w:val="24"/>
          <w:szCs w:val="24"/>
        </w:rPr>
      </w:pPr>
    </w:p>
    <w:p w14:paraId="785849E9" w14:textId="77777777" w:rsidR="00543ED7" w:rsidRPr="00B43190" w:rsidRDefault="00543ED7" w:rsidP="00543ED7">
      <w:pPr>
        <w:numPr>
          <w:ilvl w:val="0"/>
          <w:numId w:val="13"/>
        </w:numPr>
        <w:spacing w:after="0" w:line="240" w:lineRule="auto"/>
        <w:rPr>
          <w:rFonts w:ascii="Arial" w:hAnsi="Arial" w:cs="Arial"/>
          <w:sz w:val="24"/>
          <w:szCs w:val="24"/>
        </w:rPr>
      </w:pPr>
      <w:r w:rsidRPr="00B43190">
        <w:rPr>
          <w:rFonts w:ascii="Arial" w:hAnsi="Arial" w:cs="Arial"/>
          <w:sz w:val="24"/>
          <w:szCs w:val="24"/>
        </w:rPr>
        <w:t>A potential borrower interested in obtaining a loan completes an online application on the peer-to-peer lending platform.</w:t>
      </w:r>
    </w:p>
    <w:p w14:paraId="6E187564" w14:textId="77777777" w:rsidR="00543ED7" w:rsidRPr="00B43190" w:rsidRDefault="00543ED7" w:rsidP="00543ED7">
      <w:pPr>
        <w:numPr>
          <w:ilvl w:val="0"/>
          <w:numId w:val="13"/>
        </w:numPr>
        <w:spacing w:after="0" w:line="240" w:lineRule="auto"/>
        <w:rPr>
          <w:rFonts w:ascii="Arial" w:hAnsi="Arial" w:cs="Arial"/>
          <w:sz w:val="24"/>
          <w:szCs w:val="24"/>
        </w:rPr>
      </w:pPr>
      <w:r w:rsidRPr="00B43190">
        <w:rPr>
          <w:rFonts w:ascii="Arial" w:hAnsi="Arial" w:cs="Arial"/>
          <w:sz w:val="24"/>
          <w:szCs w:val="24"/>
        </w:rPr>
        <w:t>The platform assesses the application and determines the risk and credit rating of the applicant. Then, the applicant is assigned the appropriate interest rate.</w:t>
      </w:r>
    </w:p>
    <w:p w14:paraId="3B5C6002" w14:textId="77777777" w:rsidR="00543ED7" w:rsidRPr="00B43190" w:rsidRDefault="00543ED7" w:rsidP="00543ED7">
      <w:pPr>
        <w:numPr>
          <w:ilvl w:val="0"/>
          <w:numId w:val="13"/>
        </w:numPr>
        <w:spacing w:after="0" w:line="240" w:lineRule="auto"/>
        <w:rPr>
          <w:rFonts w:ascii="Arial" w:hAnsi="Arial" w:cs="Arial"/>
          <w:sz w:val="24"/>
          <w:szCs w:val="24"/>
        </w:rPr>
      </w:pPr>
      <w:r w:rsidRPr="00B43190">
        <w:rPr>
          <w:rFonts w:ascii="Arial" w:hAnsi="Arial" w:cs="Arial"/>
          <w:sz w:val="24"/>
          <w:szCs w:val="24"/>
        </w:rPr>
        <w:t>When the application is approved, the applicant receives the available options from the investors based on his credit rating and assigned interest rates.</w:t>
      </w:r>
    </w:p>
    <w:p w14:paraId="61DC0F1B" w14:textId="77777777" w:rsidR="00543ED7" w:rsidRPr="00B43190" w:rsidRDefault="00543ED7" w:rsidP="00543ED7">
      <w:pPr>
        <w:numPr>
          <w:ilvl w:val="0"/>
          <w:numId w:val="13"/>
        </w:numPr>
        <w:spacing w:after="0" w:line="240" w:lineRule="auto"/>
        <w:rPr>
          <w:rFonts w:ascii="Arial" w:hAnsi="Arial" w:cs="Arial"/>
          <w:sz w:val="24"/>
          <w:szCs w:val="24"/>
        </w:rPr>
      </w:pPr>
      <w:r w:rsidRPr="00B43190">
        <w:rPr>
          <w:rFonts w:ascii="Arial" w:hAnsi="Arial" w:cs="Arial"/>
          <w:sz w:val="24"/>
          <w:szCs w:val="24"/>
        </w:rPr>
        <w:t>The applicant can evaluate the suggested options and choose one of them.</w:t>
      </w:r>
    </w:p>
    <w:p w14:paraId="523C6B9B" w14:textId="77777777" w:rsidR="00543ED7" w:rsidRPr="00B43190" w:rsidRDefault="00543ED7" w:rsidP="00543ED7">
      <w:pPr>
        <w:numPr>
          <w:ilvl w:val="0"/>
          <w:numId w:val="13"/>
        </w:numPr>
        <w:spacing w:after="0" w:line="240" w:lineRule="auto"/>
        <w:rPr>
          <w:rFonts w:ascii="Arial" w:hAnsi="Arial" w:cs="Arial"/>
          <w:sz w:val="24"/>
          <w:szCs w:val="24"/>
        </w:rPr>
      </w:pPr>
      <w:r w:rsidRPr="00B43190">
        <w:rPr>
          <w:rFonts w:ascii="Arial" w:hAnsi="Arial" w:cs="Arial"/>
          <w:sz w:val="24"/>
          <w:szCs w:val="24"/>
        </w:rPr>
        <w:lastRenderedPageBreak/>
        <w:t>The applicant is responsible for paying periodic (usually monthly) interest payments and repaying the principal amount at maturity.</w:t>
      </w:r>
    </w:p>
    <w:p w14:paraId="72F8E941" w14:textId="77777777" w:rsidR="00543ED7" w:rsidRPr="00B43190" w:rsidRDefault="00543ED7" w:rsidP="00543ED7">
      <w:pPr>
        <w:rPr>
          <w:rFonts w:ascii="Arial" w:hAnsi="Arial" w:cs="Arial"/>
          <w:sz w:val="24"/>
          <w:szCs w:val="24"/>
        </w:rPr>
      </w:pPr>
    </w:p>
    <w:p w14:paraId="52195B8C" w14:textId="77777777" w:rsidR="00543ED7" w:rsidRPr="00B43190" w:rsidRDefault="00543ED7" w:rsidP="00543ED7">
      <w:pPr>
        <w:rPr>
          <w:rFonts w:ascii="Arial" w:hAnsi="Arial" w:cs="Arial"/>
          <w:sz w:val="24"/>
          <w:szCs w:val="24"/>
        </w:rPr>
      </w:pPr>
      <w:r w:rsidRPr="00B43190">
        <w:rPr>
          <w:rFonts w:ascii="Arial" w:hAnsi="Arial" w:cs="Arial"/>
          <w:sz w:val="24"/>
          <w:szCs w:val="24"/>
        </w:rPr>
        <w:t>The company that maintains the online platform charges a fee for both borrowers and investors for the provided services.</w:t>
      </w:r>
    </w:p>
    <w:p w14:paraId="31D9EA4B" w14:textId="77777777" w:rsidR="00543ED7" w:rsidRPr="00B43190" w:rsidRDefault="00543ED7" w:rsidP="00543ED7">
      <w:pPr>
        <w:rPr>
          <w:rFonts w:ascii="Arial" w:hAnsi="Arial" w:cs="Arial"/>
          <w:sz w:val="24"/>
          <w:szCs w:val="24"/>
        </w:rPr>
      </w:pPr>
    </w:p>
    <w:p w14:paraId="0FFE1052" w14:textId="77777777" w:rsidR="00543ED7" w:rsidRPr="00B43190" w:rsidRDefault="00543ED7" w:rsidP="00543ED7">
      <w:pPr>
        <w:rPr>
          <w:rFonts w:ascii="Arial" w:hAnsi="Arial" w:cs="Arial"/>
          <w:b/>
          <w:bCs/>
          <w:sz w:val="24"/>
          <w:szCs w:val="24"/>
          <w:u w:val="single"/>
        </w:rPr>
      </w:pPr>
      <w:r w:rsidRPr="00B43190">
        <w:rPr>
          <w:rFonts w:ascii="Arial" w:hAnsi="Arial" w:cs="Arial"/>
          <w:b/>
          <w:bCs/>
          <w:sz w:val="24"/>
          <w:szCs w:val="24"/>
          <w:u w:val="single"/>
        </w:rPr>
        <w:t xml:space="preserve">Problem Statement: </w:t>
      </w:r>
    </w:p>
    <w:p w14:paraId="20C4E1CC" w14:textId="77777777" w:rsidR="00543ED7" w:rsidRPr="00B43190" w:rsidRDefault="00543ED7" w:rsidP="00543ED7">
      <w:pPr>
        <w:rPr>
          <w:rFonts w:ascii="Arial" w:hAnsi="Arial" w:cs="Arial"/>
          <w:sz w:val="24"/>
          <w:szCs w:val="24"/>
        </w:rPr>
      </w:pPr>
    </w:p>
    <w:p w14:paraId="3C1717F1" w14:textId="77777777" w:rsidR="00543ED7" w:rsidRPr="00B43190" w:rsidRDefault="00543ED7" w:rsidP="00543ED7">
      <w:pPr>
        <w:jc w:val="both"/>
        <w:rPr>
          <w:rFonts w:ascii="Arial" w:hAnsi="Arial" w:cs="Arial"/>
          <w:sz w:val="24"/>
          <w:szCs w:val="24"/>
        </w:rPr>
      </w:pPr>
      <w:r w:rsidRPr="00B43190">
        <w:rPr>
          <w:rFonts w:ascii="Arial" w:hAnsi="Arial" w:cs="Arial"/>
          <w:sz w:val="24"/>
          <w:szCs w:val="24"/>
        </w:rPr>
        <w:t>Design and create an architecture for the peer-to-peer lending platform with the below functional requirements and non-functional requirements.</w:t>
      </w:r>
    </w:p>
    <w:p w14:paraId="5CFE414E" w14:textId="77777777" w:rsidR="00543ED7" w:rsidRPr="00B43190" w:rsidRDefault="00543ED7" w:rsidP="00543ED7">
      <w:pPr>
        <w:jc w:val="both"/>
        <w:rPr>
          <w:rFonts w:ascii="Arial" w:hAnsi="Arial" w:cs="Arial"/>
          <w:sz w:val="24"/>
          <w:szCs w:val="24"/>
        </w:rPr>
      </w:pPr>
    </w:p>
    <w:p w14:paraId="211C357D" w14:textId="77777777" w:rsidR="00543ED7" w:rsidRPr="00B43190" w:rsidRDefault="00543ED7" w:rsidP="00543ED7">
      <w:pPr>
        <w:jc w:val="both"/>
        <w:rPr>
          <w:rFonts w:ascii="Arial" w:hAnsi="Arial" w:cs="Arial"/>
          <w:b/>
          <w:bCs/>
          <w:sz w:val="24"/>
          <w:szCs w:val="24"/>
          <w:u w:val="single"/>
        </w:rPr>
      </w:pPr>
      <w:r w:rsidRPr="00B43190">
        <w:rPr>
          <w:rFonts w:ascii="Arial" w:hAnsi="Arial" w:cs="Arial"/>
          <w:b/>
          <w:bCs/>
          <w:sz w:val="24"/>
          <w:szCs w:val="24"/>
          <w:u w:val="single"/>
        </w:rPr>
        <w:t>Users:</w:t>
      </w:r>
    </w:p>
    <w:p w14:paraId="523CC251" w14:textId="77777777" w:rsidR="00543ED7" w:rsidRPr="00B43190" w:rsidRDefault="00543ED7" w:rsidP="00543ED7">
      <w:pPr>
        <w:jc w:val="both"/>
        <w:rPr>
          <w:rFonts w:ascii="Arial" w:hAnsi="Arial" w:cs="Arial"/>
          <w:b/>
          <w:bCs/>
          <w:sz w:val="24"/>
          <w:szCs w:val="24"/>
          <w:u w:val="single"/>
        </w:rPr>
      </w:pPr>
    </w:p>
    <w:p w14:paraId="7FF78952" w14:textId="77777777" w:rsidR="00543ED7" w:rsidRPr="00B43190" w:rsidRDefault="00543ED7" w:rsidP="00543ED7">
      <w:pPr>
        <w:jc w:val="both"/>
        <w:rPr>
          <w:rFonts w:ascii="Arial" w:hAnsi="Arial" w:cs="Arial"/>
          <w:sz w:val="24"/>
          <w:szCs w:val="24"/>
        </w:rPr>
      </w:pPr>
      <w:r w:rsidRPr="00B43190">
        <w:rPr>
          <w:rFonts w:ascii="Arial" w:hAnsi="Arial" w:cs="Arial"/>
          <w:sz w:val="24"/>
          <w:szCs w:val="24"/>
          <w:u w:val="single"/>
        </w:rPr>
        <w:t xml:space="preserve">Lender: </w:t>
      </w:r>
      <w:r w:rsidRPr="00B43190">
        <w:rPr>
          <w:rFonts w:ascii="Arial" w:hAnsi="Arial" w:cs="Arial"/>
          <w:sz w:val="24"/>
          <w:szCs w:val="24"/>
        </w:rPr>
        <w:t xml:space="preserve">A lender is any user who is willing to lend money to the potential borrower. </w:t>
      </w:r>
    </w:p>
    <w:p w14:paraId="565BFE35" w14:textId="77777777" w:rsidR="00543ED7" w:rsidRPr="00B43190" w:rsidRDefault="00543ED7" w:rsidP="00543ED7">
      <w:pPr>
        <w:jc w:val="both"/>
        <w:rPr>
          <w:rFonts w:ascii="Arial" w:hAnsi="Arial" w:cs="Arial"/>
          <w:sz w:val="24"/>
          <w:szCs w:val="24"/>
        </w:rPr>
      </w:pPr>
      <w:r w:rsidRPr="00B43190">
        <w:rPr>
          <w:rFonts w:ascii="Arial" w:hAnsi="Arial" w:cs="Arial"/>
          <w:sz w:val="24"/>
          <w:szCs w:val="24"/>
          <w:u w:val="single"/>
        </w:rPr>
        <w:t xml:space="preserve">Borrower: </w:t>
      </w:r>
      <w:r w:rsidRPr="00B43190">
        <w:rPr>
          <w:rFonts w:ascii="Arial" w:hAnsi="Arial" w:cs="Arial"/>
          <w:sz w:val="24"/>
          <w:szCs w:val="24"/>
        </w:rPr>
        <w:t>A borrower is any user who is looking to borrow money from a potential lender.</w:t>
      </w:r>
    </w:p>
    <w:p w14:paraId="223414FE" w14:textId="77777777" w:rsidR="00543ED7" w:rsidRPr="00B43190" w:rsidRDefault="00543ED7" w:rsidP="00543ED7">
      <w:pPr>
        <w:jc w:val="both"/>
        <w:rPr>
          <w:rFonts w:ascii="Arial" w:hAnsi="Arial" w:cs="Arial"/>
          <w:sz w:val="24"/>
          <w:szCs w:val="24"/>
        </w:rPr>
      </w:pPr>
      <w:r w:rsidRPr="00B43190">
        <w:rPr>
          <w:rFonts w:ascii="Arial" w:hAnsi="Arial" w:cs="Arial"/>
          <w:sz w:val="24"/>
          <w:szCs w:val="24"/>
          <w:u w:val="single"/>
        </w:rPr>
        <w:t>Approver:</w:t>
      </w:r>
      <w:r w:rsidRPr="00B43190">
        <w:rPr>
          <w:rFonts w:ascii="Arial" w:hAnsi="Arial" w:cs="Arial"/>
          <w:sz w:val="24"/>
          <w:szCs w:val="24"/>
        </w:rPr>
        <w:t xml:space="preserve"> An approver is part of the lending platform who reviews and approves the borrowings submitted by borrowers.</w:t>
      </w:r>
    </w:p>
    <w:p w14:paraId="431610AA" w14:textId="77777777" w:rsidR="00543ED7" w:rsidRPr="00B43190" w:rsidRDefault="00543ED7" w:rsidP="00543ED7">
      <w:pPr>
        <w:jc w:val="both"/>
        <w:rPr>
          <w:rFonts w:ascii="Arial" w:hAnsi="Arial" w:cs="Arial"/>
          <w:sz w:val="24"/>
          <w:szCs w:val="24"/>
        </w:rPr>
      </w:pPr>
      <w:r w:rsidRPr="00B43190">
        <w:rPr>
          <w:rFonts w:ascii="Arial" w:hAnsi="Arial" w:cs="Arial"/>
          <w:sz w:val="24"/>
          <w:szCs w:val="24"/>
          <w:u w:val="single"/>
        </w:rPr>
        <w:t>Management:</w:t>
      </w:r>
      <w:r w:rsidRPr="00B43190">
        <w:rPr>
          <w:rFonts w:ascii="Arial" w:hAnsi="Arial" w:cs="Arial"/>
          <w:sz w:val="24"/>
          <w:szCs w:val="24"/>
        </w:rPr>
        <w:t xml:space="preserve"> The management can be a single or a group of people who reviews the performance of the platform and manage it.</w:t>
      </w:r>
    </w:p>
    <w:p w14:paraId="408A3308" w14:textId="77777777" w:rsidR="00543ED7" w:rsidRPr="00B43190" w:rsidRDefault="00543ED7" w:rsidP="00543ED7">
      <w:pPr>
        <w:rPr>
          <w:rFonts w:ascii="Arial" w:hAnsi="Arial" w:cs="Arial"/>
          <w:sz w:val="24"/>
          <w:szCs w:val="24"/>
        </w:rPr>
      </w:pPr>
    </w:p>
    <w:p w14:paraId="4762AA7B" w14:textId="448F70C1" w:rsidR="00543ED7" w:rsidRPr="00B43190" w:rsidRDefault="00543ED7" w:rsidP="00543ED7">
      <w:pPr>
        <w:rPr>
          <w:rFonts w:ascii="Arial" w:hAnsi="Arial" w:cs="Arial"/>
          <w:b/>
          <w:bCs/>
          <w:sz w:val="24"/>
          <w:szCs w:val="24"/>
          <w:u w:val="single"/>
        </w:rPr>
      </w:pPr>
      <w:r w:rsidRPr="00B43190">
        <w:rPr>
          <w:rFonts w:ascii="Arial" w:hAnsi="Arial" w:cs="Arial"/>
          <w:b/>
          <w:bCs/>
          <w:sz w:val="24"/>
          <w:szCs w:val="24"/>
          <w:u w:val="single"/>
        </w:rPr>
        <w:t>High level functional requirements</w:t>
      </w:r>
    </w:p>
    <w:p w14:paraId="2F32FF5C"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 xml:space="preserve">Self-registration process for the lenders and borrowers. </w:t>
      </w:r>
    </w:p>
    <w:p w14:paraId="527B3B9F"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KYC document submission and approval.</w:t>
      </w:r>
    </w:p>
    <w:p w14:paraId="5CAB1C60"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Online submission of an application by borrower to borrow the money.</w:t>
      </w:r>
    </w:p>
    <w:p w14:paraId="2B6C7202"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Approval of applications submitted by borrowers by assigning credit risk, interest rate, etc.</w:t>
      </w:r>
    </w:p>
    <w:p w14:paraId="7A5E761D"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Lender (Investors) reviews the applications and express the willingness to lend money.</w:t>
      </w:r>
    </w:p>
    <w:p w14:paraId="14E62A01"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Borrower accepts the money and starts the EMI along with interest.</w:t>
      </w:r>
    </w:p>
    <w:p w14:paraId="5CE61864"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Options for the borrower and lender to track the status of the application and the repayments.</w:t>
      </w:r>
    </w:p>
    <w:p w14:paraId="02429EBB"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Option for the borrower to stop the payment for a month after the approval from the lender (platform’s credit score should affect).</w:t>
      </w:r>
    </w:p>
    <w:p w14:paraId="50D01CB6"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 xml:space="preserve">An appropriate AI based algorithm to be used to calculate the credit risk for the borrowers. </w:t>
      </w:r>
    </w:p>
    <w:p w14:paraId="5AEA5579" w14:textId="77777777" w:rsidR="00543ED7" w:rsidRPr="00B43190" w:rsidRDefault="00543ED7" w:rsidP="00543ED7">
      <w:pPr>
        <w:pStyle w:val="ListParagraph"/>
        <w:numPr>
          <w:ilvl w:val="0"/>
          <w:numId w:val="12"/>
        </w:numPr>
        <w:spacing w:after="0" w:line="240" w:lineRule="auto"/>
        <w:jc w:val="both"/>
        <w:rPr>
          <w:rFonts w:ascii="Arial" w:hAnsi="Arial" w:cs="Arial"/>
          <w:sz w:val="24"/>
          <w:szCs w:val="24"/>
        </w:rPr>
      </w:pPr>
      <w:r w:rsidRPr="00B43190">
        <w:rPr>
          <w:rFonts w:ascii="Arial" w:hAnsi="Arial" w:cs="Arial"/>
          <w:sz w:val="24"/>
          <w:szCs w:val="24"/>
        </w:rPr>
        <w:t>A similar AI based algorithm should be devised to give an appropriate metric for the lender as well.</w:t>
      </w:r>
    </w:p>
    <w:p w14:paraId="36672B20" w14:textId="447E947C" w:rsidR="00543ED7" w:rsidRPr="00B43190" w:rsidRDefault="00543ED7" w:rsidP="00B43190">
      <w:pPr>
        <w:pStyle w:val="ListParagraph"/>
        <w:ind w:left="360"/>
        <w:jc w:val="both"/>
        <w:rPr>
          <w:rFonts w:ascii="Arial" w:hAnsi="Arial" w:cs="Arial"/>
          <w:sz w:val="24"/>
          <w:szCs w:val="24"/>
        </w:rPr>
      </w:pPr>
      <w:r w:rsidRPr="00B43190">
        <w:rPr>
          <w:rFonts w:ascii="Arial" w:hAnsi="Arial" w:cs="Arial"/>
          <w:sz w:val="24"/>
          <w:szCs w:val="24"/>
        </w:rPr>
        <w:t>(More requirements should be created on these lines)</w:t>
      </w:r>
    </w:p>
    <w:p w14:paraId="2053E5A6" w14:textId="77777777" w:rsidR="00543ED7" w:rsidRPr="00B43190" w:rsidRDefault="00543ED7" w:rsidP="00543ED7">
      <w:pPr>
        <w:pBdr>
          <w:bottom w:val="single" w:sz="12" w:space="1" w:color="auto"/>
        </w:pBdr>
        <w:jc w:val="both"/>
        <w:rPr>
          <w:rFonts w:ascii="Arial" w:hAnsi="Arial" w:cs="Arial"/>
          <w:sz w:val="24"/>
          <w:szCs w:val="24"/>
        </w:rPr>
      </w:pPr>
      <w:r w:rsidRPr="00B43190">
        <w:rPr>
          <w:rFonts w:ascii="Arial" w:hAnsi="Arial" w:cs="Arial"/>
          <w:sz w:val="24"/>
          <w:szCs w:val="24"/>
        </w:rPr>
        <w:lastRenderedPageBreak/>
        <w:t>Additional Information</w:t>
      </w:r>
    </w:p>
    <w:p w14:paraId="4D9DCAB3" w14:textId="77777777" w:rsidR="00543ED7" w:rsidRPr="00B43190" w:rsidRDefault="00543ED7" w:rsidP="00543ED7">
      <w:pPr>
        <w:jc w:val="both"/>
        <w:rPr>
          <w:rFonts w:ascii="Arial" w:hAnsi="Arial" w:cs="Arial"/>
          <w:sz w:val="24"/>
          <w:szCs w:val="24"/>
        </w:rPr>
      </w:pPr>
      <w:r w:rsidRPr="00B43190">
        <w:rPr>
          <w:rFonts w:ascii="Arial" w:hAnsi="Arial" w:cs="Arial"/>
          <w:sz w:val="24"/>
          <w:szCs w:val="24"/>
        </w:rPr>
        <w:t>The Peer-to-Peer Lending Platform should guarantee a smooth, secure, and scalable experience to all the parties involved. The platform should guarantee uninterrupted access round the clock and enable users to carry out transactions without any halt. The system should be easily accessible on different devices such as mobiles, tablets, laptops, and desktops, facilitating ease of access for lenders as well as borrowers. With increasing users and transactions, the system should be capable of supporting the growing load effectively with minimal adaptations.</w:t>
      </w:r>
    </w:p>
    <w:p w14:paraId="3976141D" w14:textId="77777777" w:rsidR="00543ED7" w:rsidRPr="00B43190" w:rsidRDefault="00543ED7" w:rsidP="00543ED7">
      <w:pPr>
        <w:jc w:val="both"/>
        <w:rPr>
          <w:rFonts w:ascii="Arial" w:hAnsi="Arial" w:cs="Arial"/>
          <w:sz w:val="24"/>
          <w:szCs w:val="24"/>
        </w:rPr>
      </w:pPr>
      <w:r w:rsidRPr="00B43190">
        <w:rPr>
          <w:rFonts w:ascii="Arial" w:hAnsi="Arial" w:cs="Arial"/>
          <w:sz w:val="24"/>
          <w:szCs w:val="24"/>
        </w:rPr>
        <w:t>For ensuring flexibility, the platform must support easy transitions across various cloud service providers. Security is still of utmost importance, with all online payments following Central Bank / Bank Regulator (like RBI) guidelines and providing full safety and privacy for users. The platform must also provide APIs for financial institutions, which will enable smooth integration for business partnerships. The overall experience must be optimized for quick response times, which will ensure seamless interaction for users accessing the system.</w:t>
      </w:r>
    </w:p>
    <w:p w14:paraId="2CEF0412" w14:textId="0497C8EA" w:rsidR="00A23DF5" w:rsidRPr="00B43190" w:rsidRDefault="00A23DF5" w:rsidP="00116848">
      <w:pPr>
        <w:rPr>
          <w:rFonts w:ascii="Arial" w:hAnsi="Arial" w:cs="Arial"/>
          <w:sz w:val="24"/>
          <w:szCs w:val="24"/>
        </w:rPr>
      </w:pPr>
    </w:p>
    <w:sectPr w:rsidR="00A23DF5" w:rsidRPr="00B43190" w:rsidSect="008C5585">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74E65" w14:textId="77777777" w:rsidR="00977B4F" w:rsidRDefault="00977B4F" w:rsidP="00A74415">
      <w:pPr>
        <w:spacing w:after="0" w:line="240" w:lineRule="auto"/>
      </w:pPr>
      <w:r>
        <w:separator/>
      </w:r>
    </w:p>
  </w:endnote>
  <w:endnote w:type="continuationSeparator" w:id="0">
    <w:p w14:paraId="383348B8" w14:textId="77777777" w:rsidR="00977B4F" w:rsidRDefault="00977B4F" w:rsidP="00A7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5DC5F" w14:textId="5ABF6365" w:rsidR="006B2456" w:rsidRDefault="006B2456">
    <w:pPr>
      <w:pStyle w:val="Footer"/>
    </w:pPr>
    <w:r>
      <w:rPr>
        <w:noProof/>
      </w:rPr>
      <mc:AlternateContent>
        <mc:Choice Requires="wpg">
          <w:drawing>
            <wp:anchor distT="0" distB="0" distL="114300" distR="114300" simplePos="0" relativeHeight="251661312" behindDoc="1" locked="0" layoutInCell="1" allowOverlap="1" wp14:anchorId="7B54F447" wp14:editId="222F9C44">
              <wp:simplePos x="0" y="0"/>
              <wp:positionH relativeFrom="rightMargin">
                <wp:posOffset>-77204</wp:posOffset>
              </wp:positionH>
              <wp:positionV relativeFrom="paragraph">
                <wp:posOffset>10875</wp:posOffset>
              </wp:positionV>
              <wp:extent cx="475615" cy="151765"/>
              <wp:effectExtent l="0" t="0" r="635" b="635"/>
              <wp:wrapThrough wrapText="bothSides">
                <wp:wrapPolygon edited="0">
                  <wp:start x="17303" y="0"/>
                  <wp:lineTo x="0" y="2711"/>
                  <wp:lineTo x="0" y="18979"/>
                  <wp:lineTo x="20764" y="18979"/>
                  <wp:lineTo x="20764" y="0"/>
                  <wp:lineTo x="17303" y="0"/>
                </wp:wrapPolygon>
              </wp:wrapThrough>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15" cy="151765"/>
                        <a:chOff x="10869" y="14990"/>
                        <a:chExt cx="749" cy="239"/>
                      </a:xfrm>
                    </wpg:grpSpPr>
                    <wpg:grpSp>
                      <wpg:cNvPr id="813" name="Group 548"/>
                      <wpg:cNvGrpSpPr>
                        <a:grpSpLocks/>
                      </wpg:cNvGrpSpPr>
                      <wpg:grpSpPr bwMode="auto">
                        <a:xfrm>
                          <a:off x="11210" y="15042"/>
                          <a:ext cx="137" cy="182"/>
                          <a:chOff x="11210" y="15042"/>
                          <a:chExt cx="137" cy="182"/>
                        </a:xfrm>
                      </wpg:grpSpPr>
                      <wps:wsp>
                        <wps:cNvPr id="814" name="Freeform 549"/>
                        <wps:cNvSpPr>
                          <a:spLocks/>
                        </wps:cNvSpPr>
                        <wps:spPr bwMode="auto">
                          <a:xfrm>
                            <a:off x="11210" y="15042"/>
                            <a:ext cx="137" cy="182"/>
                          </a:xfrm>
                          <a:custGeom>
                            <a:avLst/>
                            <a:gdLst>
                              <a:gd name="T0" fmla="+- 0 11279 11210"/>
                              <a:gd name="T1" fmla="*/ T0 w 137"/>
                              <a:gd name="T2" fmla="+- 0 15042 15042"/>
                              <a:gd name="T3" fmla="*/ 15042 h 182"/>
                              <a:gd name="T4" fmla="+- 0 11226 11210"/>
                              <a:gd name="T5" fmla="*/ T4 w 137"/>
                              <a:gd name="T6" fmla="+- 0 15070 15042"/>
                              <a:gd name="T7" fmla="*/ 15070 h 182"/>
                              <a:gd name="T8" fmla="+- 0 11210 11210"/>
                              <a:gd name="T9" fmla="*/ T8 w 137"/>
                              <a:gd name="T10" fmla="+- 0 15149 15042"/>
                              <a:gd name="T11" fmla="*/ 15149 h 182"/>
                              <a:gd name="T12" fmla="+- 0 11214 11210"/>
                              <a:gd name="T13" fmla="*/ T12 w 137"/>
                              <a:gd name="T14" fmla="+- 0 15169 15042"/>
                              <a:gd name="T15" fmla="*/ 15169 h 182"/>
                              <a:gd name="T16" fmla="+- 0 11266 11210"/>
                              <a:gd name="T17" fmla="*/ T16 w 137"/>
                              <a:gd name="T18" fmla="+- 0 15222 15042"/>
                              <a:gd name="T19" fmla="*/ 15222 h 182"/>
                              <a:gd name="T20" fmla="+- 0 11291 11210"/>
                              <a:gd name="T21" fmla="*/ T20 w 137"/>
                              <a:gd name="T22" fmla="+- 0 15224 15042"/>
                              <a:gd name="T23" fmla="*/ 15224 h 182"/>
                              <a:gd name="T24" fmla="+- 0 11311 11210"/>
                              <a:gd name="T25" fmla="*/ T24 w 137"/>
                              <a:gd name="T26" fmla="+- 0 15218 15042"/>
                              <a:gd name="T27" fmla="*/ 15218 h 182"/>
                              <a:gd name="T28" fmla="+- 0 11327 11210"/>
                              <a:gd name="T29" fmla="*/ T28 w 137"/>
                              <a:gd name="T30" fmla="+- 0 15206 15042"/>
                              <a:gd name="T31" fmla="*/ 15206 h 182"/>
                              <a:gd name="T32" fmla="+- 0 11340 11210"/>
                              <a:gd name="T33" fmla="*/ T32 w 137"/>
                              <a:gd name="T34" fmla="+- 0 15188 15042"/>
                              <a:gd name="T35" fmla="*/ 15188 h 182"/>
                              <a:gd name="T36" fmla="+- 0 11340 11210"/>
                              <a:gd name="T37" fmla="*/ T36 w 137"/>
                              <a:gd name="T38" fmla="+- 0 15187 15042"/>
                              <a:gd name="T39" fmla="*/ 15187 h 182"/>
                              <a:gd name="T40" fmla="+- 0 11341 11210"/>
                              <a:gd name="T41" fmla="*/ T40 w 137"/>
                              <a:gd name="T42" fmla="+- 0 15187 15042"/>
                              <a:gd name="T43" fmla="*/ 15187 h 182"/>
                              <a:gd name="T44" fmla="+- 0 11293 11210"/>
                              <a:gd name="T45" fmla="*/ T44 w 137"/>
                              <a:gd name="T46" fmla="+- 0 15187 15042"/>
                              <a:gd name="T47" fmla="*/ 15187 h 182"/>
                              <a:gd name="T48" fmla="+- 0 11271 11210"/>
                              <a:gd name="T49" fmla="*/ T48 w 137"/>
                              <a:gd name="T50" fmla="+- 0 15185 15042"/>
                              <a:gd name="T51" fmla="*/ 15185 h 182"/>
                              <a:gd name="T52" fmla="+- 0 11258 11210"/>
                              <a:gd name="T53" fmla="*/ T52 w 137"/>
                              <a:gd name="T54" fmla="+- 0 15171 15042"/>
                              <a:gd name="T55" fmla="*/ 15171 h 182"/>
                              <a:gd name="T56" fmla="+- 0 11252 11210"/>
                              <a:gd name="T57" fmla="*/ T56 w 137"/>
                              <a:gd name="T58" fmla="+- 0 15145 15042"/>
                              <a:gd name="T59" fmla="*/ 15145 h 182"/>
                              <a:gd name="T60" fmla="+- 0 11252 11210"/>
                              <a:gd name="T61" fmla="*/ T60 w 137"/>
                              <a:gd name="T62" fmla="+- 0 15145 15042"/>
                              <a:gd name="T63" fmla="*/ 15145 h 182"/>
                              <a:gd name="T64" fmla="+- 0 11252 11210"/>
                              <a:gd name="T65" fmla="*/ T64 w 137"/>
                              <a:gd name="T66" fmla="+- 0 15144 15042"/>
                              <a:gd name="T67" fmla="*/ 15144 h 182"/>
                              <a:gd name="T68" fmla="+- 0 11346 11210"/>
                              <a:gd name="T69" fmla="*/ T68 w 137"/>
                              <a:gd name="T70" fmla="+- 0 15144 15042"/>
                              <a:gd name="T71" fmla="*/ 15144 h 182"/>
                              <a:gd name="T72" fmla="+- 0 11347 11210"/>
                              <a:gd name="T73" fmla="*/ T72 w 137"/>
                              <a:gd name="T74" fmla="+- 0 15143 15042"/>
                              <a:gd name="T75" fmla="*/ 15143 h 182"/>
                              <a:gd name="T76" fmla="+- 0 11348 11210"/>
                              <a:gd name="T77" fmla="*/ T76 w 137"/>
                              <a:gd name="T78" fmla="+- 0 15130 15042"/>
                              <a:gd name="T79" fmla="*/ 15130 h 182"/>
                              <a:gd name="T80" fmla="+- 0 11347 11210"/>
                              <a:gd name="T81" fmla="*/ T80 w 137"/>
                              <a:gd name="T82" fmla="+- 0 15111 15042"/>
                              <a:gd name="T83" fmla="*/ 15111 h 182"/>
                              <a:gd name="T84" fmla="+- 0 11253 11210"/>
                              <a:gd name="T85" fmla="*/ T84 w 137"/>
                              <a:gd name="T86" fmla="+- 0 15111 15042"/>
                              <a:gd name="T87" fmla="*/ 15111 h 182"/>
                              <a:gd name="T88" fmla="+- 0 11253 11210"/>
                              <a:gd name="T89" fmla="*/ T88 w 137"/>
                              <a:gd name="T90" fmla="+- 0 15111 15042"/>
                              <a:gd name="T91" fmla="*/ 15111 h 182"/>
                              <a:gd name="T92" fmla="+- 0 11253 11210"/>
                              <a:gd name="T93" fmla="*/ T92 w 137"/>
                              <a:gd name="T94" fmla="+- 0 15108 15042"/>
                              <a:gd name="T95" fmla="*/ 15108 h 182"/>
                              <a:gd name="T96" fmla="+- 0 11263 11210"/>
                              <a:gd name="T97" fmla="*/ T96 w 137"/>
                              <a:gd name="T98" fmla="+- 0 15086 15042"/>
                              <a:gd name="T99" fmla="*/ 15086 h 182"/>
                              <a:gd name="T100" fmla="+- 0 11280 11210"/>
                              <a:gd name="T101" fmla="*/ T100 w 137"/>
                              <a:gd name="T102" fmla="+- 0 15079 15042"/>
                              <a:gd name="T103" fmla="*/ 15079 h 182"/>
                              <a:gd name="T104" fmla="+- 0 11336 11210"/>
                              <a:gd name="T105" fmla="*/ T104 w 137"/>
                              <a:gd name="T106" fmla="+- 0 15079 15042"/>
                              <a:gd name="T107" fmla="*/ 15079 h 182"/>
                              <a:gd name="T108" fmla="+- 0 11333 11210"/>
                              <a:gd name="T109" fmla="*/ T108 w 137"/>
                              <a:gd name="T110" fmla="+- 0 15074 15042"/>
                              <a:gd name="T111" fmla="*/ 15074 h 182"/>
                              <a:gd name="T112" fmla="+- 0 11318 11210"/>
                              <a:gd name="T113" fmla="*/ T112 w 137"/>
                              <a:gd name="T114" fmla="+- 0 15054 15042"/>
                              <a:gd name="T115" fmla="*/ 15054 h 182"/>
                              <a:gd name="T116" fmla="+- 0 11301 11210"/>
                              <a:gd name="T117" fmla="*/ T116 w 137"/>
                              <a:gd name="T118" fmla="+- 0 15045 15042"/>
                              <a:gd name="T119" fmla="*/ 15045 h 182"/>
                              <a:gd name="T120" fmla="+- 0 11279 11210"/>
                              <a:gd name="T121" fmla="*/ T120 w 137"/>
                              <a:gd name="T122" fmla="+- 0 15042 15042"/>
                              <a:gd name="T123" fmla="*/ 15042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37" h="182">
                                <a:moveTo>
                                  <a:pt x="69" y="0"/>
                                </a:moveTo>
                                <a:lnTo>
                                  <a:pt x="16" y="28"/>
                                </a:lnTo>
                                <a:lnTo>
                                  <a:pt x="0" y="107"/>
                                </a:lnTo>
                                <a:lnTo>
                                  <a:pt x="4" y="127"/>
                                </a:lnTo>
                                <a:lnTo>
                                  <a:pt x="56" y="180"/>
                                </a:lnTo>
                                <a:lnTo>
                                  <a:pt x="81" y="182"/>
                                </a:lnTo>
                                <a:lnTo>
                                  <a:pt x="101" y="176"/>
                                </a:lnTo>
                                <a:lnTo>
                                  <a:pt x="117" y="164"/>
                                </a:lnTo>
                                <a:lnTo>
                                  <a:pt x="130" y="146"/>
                                </a:lnTo>
                                <a:lnTo>
                                  <a:pt x="130" y="145"/>
                                </a:lnTo>
                                <a:lnTo>
                                  <a:pt x="131" y="145"/>
                                </a:lnTo>
                                <a:lnTo>
                                  <a:pt x="83" y="145"/>
                                </a:lnTo>
                                <a:lnTo>
                                  <a:pt x="61" y="143"/>
                                </a:lnTo>
                                <a:lnTo>
                                  <a:pt x="48" y="129"/>
                                </a:lnTo>
                                <a:lnTo>
                                  <a:pt x="42" y="103"/>
                                </a:lnTo>
                                <a:lnTo>
                                  <a:pt x="42" y="102"/>
                                </a:lnTo>
                                <a:lnTo>
                                  <a:pt x="136" y="102"/>
                                </a:lnTo>
                                <a:lnTo>
                                  <a:pt x="137" y="101"/>
                                </a:lnTo>
                                <a:lnTo>
                                  <a:pt x="138" y="88"/>
                                </a:lnTo>
                                <a:lnTo>
                                  <a:pt x="137" y="69"/>
                                </a:lnTo>
                                <a:lnTo>
                                  <a:pt x="43" y="69"/>
                                </a:lnTo>
                                <a:lnTo>
                                  <a:pt x="43" y="66"/>
                                </a:lnTo>
                                <a:lnTo>
                                  <a:pt x="53" y="44"/>
                                </a:lnTo>
                                <a:lnTo>
                                  <a:pt x="70" y="37"/>
                                </a:lnTo>
                                <a:lnTo>
                                  <a:pt x="126" y="37"/>
                                </a:lnTo>
                                <a:lnTo>
                                  <a:pt x="123" y="32"/>
                                </a:lnTo>
                                <a:lnTo>
                                  <a:pt x="108" y="12"/>
                                </a:lnTo>
                                <a:lnTo>
                                  <a:pt x="91" y="3"/>
                                </a:lnTo>
                                <a:lnTo>
                                  <a:pt x="69"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50"/>
                        <wps:cNvSpPr>
                          <a:spLocks/>
                        </wps:cNvSpPr>
                        <wps:spPr bwMode="auto">
                          <a:xfrm>
                            <a:off x="11210" y="15042"/>
                            <a:ext cx="137" cy="182"/>
                          </a:xfrm>
                          <a:custGeom>
                            <a:avLst/>
                            <a:gdLst>
                              <a:gd name="T0" fmla="+- 0 11311 11210"/>
                              <a:gd name="T1" fmla="*/ T0 w 137"/>
                              <a:gd name="T2" fmla="+- 0 15166 15042"/>
                              <a:gd name="T3" fmla="*/ 15166 h 182"/>
                              <a:gd name="T4" fmla="+- 0 11310 11210"/>
                              <a:gd name="T5" fmla="*/ T4 w 137"/>
                              <a:gd name="T6" fmla="+- 0 15166 15042"/>
                              <a:gd name="T7" fmla="*/ 15166 h 182"/>
                              <a:gd name="T8" fmla="+- 0 11307 11210"/>
                              <a:gd name="T9" fmla="*/ T8 w 137"/>
                              <a:gd name="T10" fmla="+- 0 15172 15042"/>
                              <a:gd name="T11" fmla="*/ 15172 h 182"/>
                              <a:gd name="T12" fmla="+- 0 11301 11210"/>
                              <a:gd name="T13" fmla="*/ T12 w 137"/>
                              <a:gd name="T14" fmla="+- 0 15182 15042"/>
                              <a:gd name="T15" fmla="*/ 15182 h 182"/>
                              <a:gd name="T16" fmla="+- 0 11293 11210"/>
                              <a:gd name="T17" fmla="*/ T16 w 137"/>
                              <a:gd name="T18" fmla="+- 0 15187 15042"/>
                              <a:gd name="T19" fmla="*/ 15187 h 182"/>
                              <a:gd name="T20" fmla="+- 0 11341 11210"/>
                              <a:gd name="T21" fmla="*/ T20 w 137"/>
                              <a:gd name="T22" fmla="+- 0 15187 15042"/>
                              <a:gd name="T23" fmla="*/ 15187 h 182"/>
                              <a:gd name="T24" fmla="+- 0 11342 11210"/>
                              <a:gd name="T25" fmla="*/ T24 w 137"/>
                              <a:gd name="T26" fmla="+- 0 15184 15042"/>
                              <a:gd name="T27" fmla="*/ 15184 h 182"/>
                              <a:gd name="T28" fmla="+- 0 11343 11210"/>
                              <a:gd name="T29" fmla="*/ T28 w 137"/>
                              <a:gd name="T30" fmla="+- 0 15181 15042"/>
                              <a:gd name="T31" fmla="*/ 15181 h 182"/>
                              <a:gd name="T32" fmla="+- 0 11342 11210"/>
                              <a:gd name="T33" fmla="*/ T32 w 137"/>
                              <a:gd name="T34" fmla="+- 0 15180 15042"/>
                              <a:gd name="T35" fmla="*/ 15180 h 182"/>
                              <a:gd name="T36" fmla="+- 0 11338 11210"/>
                              <a:gd name="T37" fmla="*/ T36 w 137"/>
                              <a:gd name="T38" fmla="+- 0 15179 15042"/>
                              <a:gd name="T39" fmla="*/ 15179 h 182"/>
                              <a:gd name="T40" fmla="+- 0 11336 11210"/>
                              <a:gd name="T41" fmla="*/ T40 w 137"/>
                              <a:gd name="T42" fmla="+- 0 15178 15042"/>
                              <a:gd name="T43" fmla="*/ 15178 h 182"/>
                              <a:gd name="T44" fmla="+- 0 11318 11210"/>
                              <a:gd name="T45" fmla="*/ T44 w 137"/>
                              <a:gd name="T46" fmla="+- 0 15168 15042"/>
                              <a:gd name="T47" fmla="*/ 15168 h 182"/>
                              <a:gd name="T48" fmla="+- 0 11311 11210"/>
                              <a:gd name="T49" fmla="*/ T48 w 137"/>
                              <a:gd name="T50" fmla="+- 0 15166 15042"/>
                              <a:gd name="T51" fmla="*/ 15166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37" h="182">
                                <a:moveTo>
                                  <a:pt x="101" y="124"/>
                                </a:moveTo>
                                <a:lnTo>
                                  <a:pt x="100" y="124"/>
                                </a:lnTo>
                                <a:lnTo>
                                  <a:pt x="97" y="130"/>
                                </a:lnTo>
                                <a:lnTo>
                                  <a:pt x="91" y="140"/>
                                </a:lnTo>
                                <a:lnTo>
                                  <a:pt x="83" y="145"/>
                                </a:lnTo>
                                <a:lnTo>
                                  <a:pt x="131" y="145"/>
                                </a:lnTo>
                                <a:lnTo>
                                  <a:pt x="132" y="142"/>
                                </a:lnTo>
                                <a:lnTo>
                                  <a:pt x="133" y="139"/>
                                </a:lnTo>
                                <a:lnTo>
                                  <a:pt x="132" y="138"/>
                                </a:lnTo>
                                <a:lnTo>
                                  <a:pt x="128" y="137"/>
                                </a:lnTo>
                                <a:lnTo>
                                  <a:pt x="126" y="136"/>
                                </a:lnTo>
                                <a:lnTo>
                                  <a:pt x="108" y="126"/>
                                </a:lnTo>
                                <a:lnTo>
                                  <a:pt x="101" y="124"/>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1"/>
                        <wps:cNvSpPr>
                          <a:spLocks/>
                        </wps:cNvSpPr>
                        <wps:spPr bwMode="auto">
                          <a:xfrm>
                            <a:off x="11210" y="15042"/>
                            <a:ext cx="137" cy="182"/>
                          </a:xfrm>
                          <a:custGeom>
                            <a:avLst/>
                            <a:gdLst>
                              <a:gd name="T0" fmla="+- 0 11336 11210"/>
                              <a:gd name="T1" fmla="*/ T0 w 137"/>
                              <a:gd name="T2" fmla="+- 0 15079 15042"/>
                              <a:gd name="T3" fmla="*/ 15079 h 182"/>
                              <a:gd name="T4" fmla="+- 0 11280 11210"/>
                              <a:gd name="T5" fmla="*/ T4 w 137"/>
                              <a:gd name="T6" fmla="+- 0 15079 15042"/>
                              <a:gd name="T7" fmla="*/ 15079 h 182"/>
                              <a:gd name="T8" fmla="+- 0 11280 11210"/>
                              <a:gd name="T9" fmla="*/ T8 w 137"/>
                              <a:gd name="T10" fmla="+- 0 15079 15042"/>
                              <a:gd name="T11" fmla="*/ 15079 h 182"/>
                              <a:gd name="T12" fmla="+- 0 11297 11210"/>
                              <a:gd name="T13" fmla="*/ T12 w 137"/>
                              <a:gd name="T14" fmla="+- 0 15087 15042"/>
                              <a:gd name="T15" fmla="*/ 15087 h 182"/>
                              <a:gd name="T16" fmla="+- 0 11305 11210"/>
                              <a:gd name="T17" fmla="*/ T16 w 137"/>
                              <a:gd name="T18" fmla="+- 0 15110 15042"/>
                              <a:gd name="T19" fmla="*/ 15110 h 182"/>
                              <a:gd name="T20" fmla="+- 0 11305 11210"/>
                              <a:gd name="T21" fmla="*/ T20 w 137"/>
                              <a:gd name="T22" fmla="+- 0 15111 15042"/>
                              <a:gd name="T23" fmla="*/ 15111 h 182"/>
                              <a:gd name="T24" fmla="+- 0 11305 11210"/>
                              <a:gd name="T25" fmla="*/ T24 w 137"/>
                              <a:gd name="T26" fmla="+- 0 15111 15042"/>
                              <a:gd name="T27" fmla="*/ 15111 h 182"/>
                              <a:gd name="T28" fmla="+- 0 11347 11210"/>
                              <a:gd name="T29" fmla="*/ T28 w 137"/>
                              <a:gd name="T30" fmla="+- 0 15111 15042"/>
                              <a:gd name="T31" fmla="*/ 15111 h 182"/>
                              <a:gd name="T32" fmla="+- 0 11347 11210"/>
                              <a:gd name="T33" fmla="*/ T32 w 137"/>
                              <a:gd name="T34" fmla="+- 0 15109 15042"/>
                              <a:gd name="T35" fmla="*/ 15109 h 182"/>
                              <a:gd name="T36" fmla="+- 0 11342 11210"/>
                              <a:gd name="T37" fmla="*/ T36 w 137"/>
                              <a:gd name="T38" fmla="+- 0 15092 15042"/>
                              <a:gd name="T39" fmla="*/ 15092 h 182"/>
                              <a:gd name="T40" fmla="+- 0 11336 11210"/>
                              <a:gd name="T41" fmla="*/ T40 w 137"/>
                              <a:gd name="T42" fmla="+- 0 15079 15042"/>
                              <a:gd name="T43" fmla="*/ 15079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7" h="182">
                                <a:moveTo>
                                  <a:pt x="126" y="37"/>
                                </a:moveTo>
                                <a:lnTo>
                                  <a:pt x="70" y="37"/>
                                </a:lnTo>
                                <a:lnTo>
                                  <a:pt x="87" y="45"/>
                                </a:lnTo>
                                <a:lnTo>
                                  <a:pt x="95" y="68"/>
                                </a:lnTo>
                                <a:lnTo>
                                  <a:pt x="95" y="69"/>
                                </a:lnTo>
                                <a:lnTo>
                                  <a:pt x="137" y="69"/>
                                </a:lnTo>
                                <a:lnTo>
                                  <a:pt x="137" y="67"/>
                                </a:lnTo>
                                <a:lnTo>
                                  <a:pt x="132" y="50"/>
                                </a:lnTo>
                                <a:lnTo>
                                  <a:pt x="126" y="37"/>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552"/>
                      <wpg:cNvGrpSpPr>
                        <a:grpSpLocks/>
                      </wpg:cNvGrpSpPr>
                      <wpg:grpSpPr bwMode="auto">
                        <a:xfrm>
                          <a:off x="11528" y="14995"/>
                          <a:ext cx="85" cy="229"/>
                          <a:chOff x="11528" y="14995"/>
                          <a:chExt cx="85" cy="229"/>
                        </a:xfrm>
                      </wpg:grpSpPr>
                      <wps:wsp>
                        <wps:cNvPr id="818" name="Freeform 553"/>
                        <wps:cNvSpPr>
                          <a:spLocks/>
                        </wps:cNvSpPr>
                        <wps:spPr bwMode="auto">
                          <a:xfrm>
                            <a:off x="11528" y="14995"/>
                            <a:ext cx="85" cy="229"/>
                          </a:xfrm>
                          <a:custGeom>
                            <a:avLst/>
                            <a:gdLst>
                              <a:gd name="T0" fmla="+- 0 11569 11528"/>
                              <a:gd name="T1" fmla="*/ T0 w 85"/>
                              <a:gd name="T2" fmla="+- 0 14995 14995"/>
                              <a:gd name="T3" fmla="*/ 14995 h 229"/>
                              <a:gd name="T4" fmla="+- 0 11528 11528"/>
                              <a:gd name="T5" fmla="*/ T4 w 85"/>
                              <a:gd name="T6" fmla="+- 0 14995 14995"/>
                              <a:gd name="T7" fmla="*/ 14995 h 229"/>
                              <a:gd name="T8" fmla="+- 0 11528 11528"/>
                              <a:gd name="T9" fmla="*/ T8 w 85"/>
                              <a:gd name="T10" fmla="+- 0 14996 14995"/>
                              <a:gd name="T11" fmla="*/ 14996 h 229"/>
                              <a:gd name="T12" fmla="+- 0 11528 11528"/>
                              <a:gd name="T13" fmla="*/ T12 w 85"/>
                              <a:gd name="T14" fmla="+- 0 15193 14995"/>
                              <a:gd name="T15" fmla="*/ 15193 h 229"/>
                              <a:gd name="T16" fmla="+- 0 11532 11528"/>
                              <a:gd name="T17" fmla="*/ T16 w 85"/>
                              <a:gd name="T18" fmla="+- 0 15204 14995"/>
                              <a:gd name="T19" fmla="*/ 15204 h 229"/>
                              <a:gd name="T20" fmla="+- 0 11548 11528"/>
                              <a:gd name="T21" fmla="*/ T20 w 85"/>
                              <a:gd name="T22" fmla="+- 0 15220 14995"/>
                              <a:gd name="T23" fmla="*/ 15220 h 229"/>
                              <a:gd name="T24" fmla="+- 0 11559 11528"/>
                              <a:gd name="T25" fmla="*/ T24 w 85"/>
                              <a:gd name="T26" fmla="+- 0 15224 14995"/>
                              <a:gd name="T27" fmla="*/ 15224 h 229"/>
                              <a:gd name="T28" fmla="+- 0 11586 11528"/>
                              <a:gd name="T29" fmla="*/ T28 w 85"/>
                              <a:gd name="T30" fmla="+- 0 15224 14995"/>
                              <a:gd name="T31" fmla="*/ 15224 h 229"/>
                              <a:gd name="T32" fmla="+- 0 11600 11528"/>
                              <a:gd name="T33" fmla="*/ T32 w 85"/>
                              <a:gd name="T34" fmla="+- 0 15221 14995"/>
                              <a:gd name="T35" fmla="*/ 15221 h 229"/>
                              <a:gd name="T36" fmla="+- 0 11612 11528"/>
                              <a:gd name="T37" fmla="*/ T36 w 85"/>
                              <a:gd name="T38" fmla="+- 0 15214 14995"/>
                              <a:gd name="T39" fmla="*/ 15214 h 229"/>
                              <a:gd name="T40" fmla="+- 0 11612 11528"/>
                              <a:gd name="T41" fmla="*/ T40 w 85"/>
                              <a:gd name="T42" fmla="+- 0 15214 14995"/>
                              <a:gd name="T43" fmla="*/ 15214 h 229"/>
                              <a:gd name="T44" fmla="+- 0 11613 11528"/>
                              <a:gd name="T45" fmla="*/ T44 w 85"/>
                              <a:gd name="T46" fmla="+- 0 15213 14995"/>
                              <a:gd name="T47" fmla="*/ 15213 h 229"/>
                              <a:gd name="T48" fmla="+- 0 11605 11528"/>
                              <a:gd name="T49" fmla="*/ T48 w 85"/>
                              <a:gd name="T50" fmla="+- 0 15186 14995"/>
                              <a:gd name="T51" fmla="*/ 15186 h 229"/>
                              <a:gd name="T52" fmla="+- 0 11574 11528"/>
                              <a:gd name="T53" fmla="*/ T52 w 85"/>
                              <a:gd name="T54" fmla="+- 0 15186 14995"/>
                              <a:gd name="T55" fmla="*/ 15186 h 229"/>
                              <a:gd name="T56" fmla="+- 0 11569 11528"/>
                              <a:gd name="T57" fmla="*/ T56 w 85"/>
                              <a:gd name="T58" fmla="+- 0 15181 14995"/>
                              <a:gd name="T59" fmla="*/ 15181 h 229"/>
                              <a:gd name="T60" fmla="+- 0 11569 11528"/>
                              <a:gd name="T61" fmla="*/ T60 w 85"/>
                              <a:gd name="T62" fmla="+- 0 15081 14995"/>
                              <a:gd name="T63" fmla="*/ 15081 h 229"/>
                              <a:gd name="T64" fmla="+- 0 11602 11528"/>
                              <a:gd name="T65" fmla="*/ T64 w 85"/>
                              <a:gd name="T66" fmla="+- 0 15081 14995"/>
                              <a:gd name="T67" fmla="*/ 15081 h 229"/>
                              <a:gd name="T68" fmla="+- 0 11603 11528"/>
                              <a:gd name="T69" fmla="*/ T68 w 85"/>
                              <a:gd name="T70" fmla="+- 0 15080 14995"/>
                              <a:gd name="T71" fmla="*/ 15080 h 229"/>
                              <a:gd name="T72" fmla="+- 0 11603 11528"/>
                              <a:gd name="T73" fmla="*/ T72 w 85"/>
                              <a:gd name="T74" fmla="+- 0 15047 14995"/>
                              <a:gd name="T75" fmla="*/ 15047 h 229"/>
                              <a:gd name="T76" fmla="+- 0 11602 11528"/>
                              <a:gd name="T77" fmla="*/ T76 w 85"/>
                              <a:gd name="T78" fmla="+- 0 15046 14995"/>
                              <a:gd name="T79" fmla="*/ 15046 h 229"/>
                              <a:gd name="T80" fmla="+- 0 11569 11528"/>
                              <a:gd name="T81" fmla="*/ T80 w 85"/>
                              <a:gd name="T82" fmla="+- 0 15046 14995"/>
                              <a:gd name="T83" fmla="*/ 15046 h 229"/>
                              <a:gd name="T84" fmla="+- 0 11569 11528"/>
                              <a:gd name="T85" fmla="*/ T84 w 85"/>
                              <a:gd name="T86" fmla="+- 0 14996 14995"/>
                              <a:gd name="T87" fmla="*/ 14996 h 229"/>
                              <a:gd name="T88" fmla="+- 0 11569 11528"/>
                              <a:gd name="T89" fmla="*/ T88 w 85"/>
                              <a:gd name="T90" fmla="+- 0 14995 14995"/>
                              <a:gd name="T91" fmla="*/ 14995 h 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5" h="229">
                                <a:moveTo>
                                  <a:pt x="41" y="0"/>
                                </a:moveTo>
                                <a:lnTo>
                                  <a:pt x="0" y="0"/>
                                </a:lnTo>
                                <a:lnTo>
                                  <a:pt x="0" y="1"/>
                                </a:lnTo>
                                <a:lnTo>
                                  <a:pt x="0" y="198"/>
                                </a:lnTo>
                                <a:lnTo>
                                  <a:pt x="4" y="209"/>
                                </a:lnTo>
                                <a:lnTo>
                                  <a:pt x="20" y="225"/>
                                </a:lnTo>
                                <a:lnTo>
                                  <a:pt x="31" y="229"/>
                                </a:lnTo>
                                <a:lnTo>
                                  <a:pt x="58" y="229"/>
                                </a:lnTo>
                                <a:lnTo>
                                  <a:pt x="72" y="226"/>
                                </a:lnTo>
                                <a:lnTo>
                                  <a:pt x="84" y="219"/>
                                </a:lnTo>
                                <a:lnTo>
                                  <a:pt x="85" y="218"/>
                                </a:lnTo>
                                <a:lnTo>
                                  <a:pt x="77" y="191"/>
                                </a:lnTo>
                                <a:lnTo>
                                  <a:pt x="46" y="191"/>
                                </a:lnTo>
                                <a:lnTo>
                                  <a:pt x="41" y="186"/>
                                </a:lnTo>
                                <a:lnTo>
                                  <a:pt x="41" y="86"/>
                                </a:lnTo>
                                <a:lnTo>
                                  <a:pt x="74" y="86"/>
                                </a:lnTo>
                                <a:lnTo>
                                  <a:pt x="75" y="85"/>
                                </a:lnTo>
                                <a:lnTo>
                                  <a:pt x="75" y="52"/>
                                </a:lnTo>
                                <a:lnTo>
                                  <a:pt x="74" y="51"/>
                                </a:lnTo>
                                <a:lnTo>
                                  <a:pt x="41" y="51"/>
                                </a:lnTo>
                                <a:lnTo>
                                  <a:pt x="41" y="1"/>
                                </a:lnTo>
                                <a:lnTo>
                                  <a:pt x="41"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54"/>
                        <wps:cNvSpPr>
                          <a:spLocks/>
                        </wps:cNvSpPr>
                        <wps:spPr bwMode="auto">
                          <a:xfrm>
                            <a:off x="11528" y="14995"/>
                            <a:ext cx="85" cy="229"/>
                          </a:xfrm>
                          <a:custGeom>
                            <a:avLst/>
                            <a:gdLst>
                              <a:gd name="T0" fmla="+- 0 11603 11528"/>
                              <a:gd name="T1" fmla="*/ T0 w 85"/>
                              <a:gd name="T2" fmla="+- 0 15180 14995"/>
                              <a:gd name="T3" fmla="*/ 15180 h 229"/>
                              <a:gd name="T4" fmla="+- 0 11598 11528"/>
                              <a:gd name="T5" fmla="*/ T4 w 85"/>
                              <a:gd name="T6" fmla="+- 0 15182 14995"/>
                              <a:gd name="T7" fmla="*/ 15182 h 229"/>
                              <a:gd name="T8" fmla="+- 0 11595 11528"/>
                              <a:gd name="T9" fmla="*/ T8 w 85"/>
                              <a:gd name="T10" fmla="+- 0 15184 14995"/>
                              <a:gd name="T11" fmla="*/ 15184 h 229"/>
                              <a:gd name="T12" fmla="+- 0 11591 11528"/>
                              <a:gd name="T13" fmla="*/ T12 w 85"/>
                              <a:gd name="T14" fmla="+- 0 15185 14995"/>
                              <a:gd name="T15" fmla="*/ 15185 h 229"/>
                              <a:gd name="T16" fmla="+- 0 11587 11528"/>
                              <a:gd name="T17" fmla="*/ T16 w 85"/>
                              <a:gd name="T18" fmla="+- 0 15186 14995"/>
                              <a:gd name="T19" fmla="*/ 15186 h 229"/>
                              <a:gd name="T20" fmla="+- 0 11605 11528"/>
                              <a:gd name="T21" fmla="*/ T20 w 85"/>
                              <a:gd name="T22" fmla="+- 0 15186 14995"/>
                              <a:gd name="T23" fmla="*/ 15186 h 229"/>
                              <a:gd name="T24" fmla="+- 0 11604 11528"/>
                              <a:gd name="T25" fmla="*/ T24 w 85"/>
                              <a:gd name="T26" fmla="+- 0 15180 14995"/>
                              <a:gd name="T27" fmla="*/ 15180 h 229"/>
                              <a:gd name="T28" fmla="+- 0 11603 11528"/>
                              <a:gd name="T29" fmla="*/ T28 w 85"/>
                              <a:gd name="T30" fmla="+- 0 15180 14995"/>
                              <a:gd name="T31" fmla="*/ 15180 h 2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5" h="229">
                                <a:moveTo>
                                  <a:pt x="75" y="185"/>
                                </a:moveTo>
                                <a:lnTo>
                                  <a:pt x="70" y="187"/>
                                </a:lnTo>
                                <a:lnTo>
                                  <a:pt x="67" y="189"/>
                                </a:lnTo>
                                <a:lnTo>
                                  <a:pt x="63" y="190"/>
                                </a:lnTo>
                                <a:lnTo>
                                  <a:pt x="59" y="191"/>
                                </a:lnTo>
                                <a:lnTo>
                                  <a:pt x="77" y="191"/>
                                </a:lnTo>
                                <a:lnTo>
                                  <a:pt x="76" y="185"/>
                                </a:lnTo>
                                <a:lnTo>
                                  <a:pt x="75" y="185"/>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0" name="Group 555"/>
                      <wpg:cNvGrpSpPr>
                        <a:grpSpLocks/>
                      </wpg:cNvGrpSpPr>
                      <wpg:grpSpPr bwMode="auto">
                        <a:xfrm>
                          <a:off x="11357" y="15046"/>
                          <a:ext cx="150" cy="174"/>
                          <a:chOff x="11357" y="15046"/>
                          <a:chExt cx="150" cy="174"/>
                        </a:xfrm>
                      </wpg:grpSpPr>
                      <wps:wsp>
                        <wps:cNvPr id="821" name="Freeform 556"/>
                        <wps:cNvSpPr>
                          <a:spLocks/>
                        </wps:cNvSpPr>
                        <wps:spPr bwMode="auto">
                          <a:xfrm>
                            <a:off x="11357" y="15046"/>
                            <a:ext cx="150" cy="174"/>
                          </a:xfrm>
                          <a:custGeom>
                            <a:avLst/>
                            <a:gdLst>
                              <a:gd name="T0" fmla="+- 0 11403 11357"/>
                              <a:gd name="T1" fmla="*/ T0 w 150"/>
                              <a:gd name="T2" fmla="+- 0 15046 15046"/>
                              <a:gd name="T3" fmla="*/ 15046 h 174"/>
                              <a:gd name="T4" fmla="+- 0 11360 11357"/>
                              <a:gd name="T5" fmla="*/ T4 w 150"/>
                              <a:gd name="T6" fmla="+- 0 15046 15046"/>
                              <a:gd name="T7" fmla="*/ 15046 h 174"/>
                              <a:gd name="T8" fmla="+- 0 11359 11357"/>
                              <a:gd name="T9" fmla="*/ T8 w 150"/>
                              <a:gd name="T10" fmla="+- 0 15048 15046"/>
                              <a:gd name="T11" fmla="*/ 15048 h 174"/>
                              <a:gd name="T12" fmla="+- 0 11407 11357"/>
                              <a:gd name="T13" fmla="*/ T12 w 150"/>
                              <a:gd name="T14" fmla="+- 0 15130 15046"/>
                              <a:gd name="T15" fmla="*/ 15130 h 174"/>
                              <a:gd name="T16" fmla="+- 0 11357 11357"/>
                              <a:gd name="T17" fmla="*/ T16 w 150"/>
                              <a:gd name="T18" fmla="+- 0 15219 15046"/>
                              <a:gd name="T19" fmla="*/ 15219 h 174"/>
                              <a:gd name="T20" fmla="+- 0 11358 11357"/>
                              <a:gd name="T21" fmla="*/ T20 w 150"/>
                              <a:gd name="T22" fmla="+- 0 15220 15046"/>
                              <a:gd name="T23" fmla="*/ 15220 h 174"/>
                              <a:gd name="T24" fmla="+- 0 11400 11357"/>
                              <a:gd name="T25" fmla="*/ T24 w 150"/>
                              <a:gd name="T26" fmla="+- 0 15220 15046"/>
                              <a:gd name="T27" fmla="*/ 15220 h 174"/>
                              <a:gd name="T28" fmla="+- 0 11400 11357"/>
                              <a:gd name="T29" fmla="*/ T28 w 150"/>
                              <a:gd name="T30" fmla="+- 0 15220 15046"/>
                              <a:gd name="T31" fmla="*/ 15220 h 174"/>
                              <a:gd name="T32" fmla="+- 0 11432 11357"/>
                              <a:gd name="T33" fmla="*/ T32 w 150"/>
                              <a:gd name="T34" fmla="+- 0 15164 15046"/>
                              <a:gd name="T35" fmla="*/ 15164 h 174"/>
                              <a:gd name="T36" fmla="+- 0 11476 11357"/>
                              <a:gd name="T37" fmla="*/ T36 w 150"/>
                              <a:gd name="T38" fmla="+- 0 15164 15046"/>
                              <a:gd name="T39" fmla="*/ 15164 h 174"/>
                              <a:gd name="T40" fmla="+- 0 11457 11357"/>
                              <a:gd name="T41" fmla="*/ T40 w 150"/>
                              <a:gd name="T42" fmla="+- 0 15130 15046"/>
                              <a:gd name="T43" fmla="*/ 15130 h 174"/>
                              <a:gd name="T44" fmla="+- 0 11476 11357"/>
                              <a:gd name="T45" fmla="*/ T44 w 150"/>
                              <a:gd name="T46" fmla="+- 0 15098 15046"/>
                              <a:gd name="T47" fmla="*/ 15098 h 174"/>
                              <a:gd name="T48" fmla="+- 0 11432 11357"/>
                              <a:gd name="T49" fmla="*/ T48 w 150"/>
                              <a:gd name="T50" fmla="+- 0 15098 15046"/>
                              <a:gd name="T51" fmla="*/ 15098 h 174"/>
                              <a:gd name="T52" fmla="+- 0 11403 11357"/>
                              <a:gd name="T53" fmla="*/ T52 w 150"/>
                              <a:gd name="T54" fmla="+- 0 15047 15046"/>
                              <a:gd name="T55" fmla="*/ 15047 h 174"/>
                              <a:gd name="T56" fmla="+- 0 11403 11357"/>
                              <a:gd name="T57" fmla="*/ T56 w 150"/>
                              <a:gd name="T58" fmla="+- 0 15046 15046"/>
                              <a:gd name="T59" fmla="*/ 1504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0" h="174">
                                <a:moveTo>
                                  <a:pt x="46" y="0"/>
                                </a:moveTo>
                                <a:lnTo>
                                  <a:pt x="3" y="0"/>
                                </a:lnTo>
                                <a:lnTo>
                                  <a:pt x="2" y="2"/>
                                </a:lnTo>
                                <a:lnTo>
                                  <a:pt x="50" y="84"/>
                                </a:lnTo>
                                <a:lnTo>
                                  <a:pt x="0" y="173"/>
                                </a:lnTo>
                                <a:lnTo>
                                  <a:pt x="1" y="174"/>
                                </a:lnTo>
                                <a:lnTo>
                                  <a:pt x="43" y="174"/>
                                </a:lnTo>
                                <a:lnTo>
                                  <a:pt x="75" y="118"/>
                                </a:lnTo>
                                <a:lnTo>
                                  <a:pt x="119" y="118"/>
                                </a:lnTo>
                                <a:lnTo>
                                  <a:pt x="100" y="84"/>
                                </a:lnTo>
                                <a:lnTo>
                                  <a:pt x="119" y="52"/>
                                </a:lnTo>
                                <a:lnTo>
                                  <a:pt x="75" y="52"/>
                                </a:lnTo>
                                <a:lnTo>
                                  <a:pt x="46" y="1"/>
                                </a:lnTo>
                                <a:lnTo>
                                  <a:pt x="46"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557"/>
                        <wps:cNvSpPr>
                          <a:spLocks/>
                        </wps:cNvSpPr>
                        <wps:spPr bwMode="auto">
                          <a:xfrm>
                            <a:off x="11357" y="15046"/>
                            <a:ext cx="150" cy="174"/>
                          </a:xfrm>
                          <a:custGeom>
                            <a:avLst/>
                            <a:gdLst>
                              <a:gd name="T0" fmla="+- 0 11476 11357"/>
                              <a:gd name="T1" fmla="*/ T0 w 150"/>
                              <a:gd name="T2" fmla="+- 0 15164 15046"/>
                              <a:gd name="T3" fmla="*/ 15164 h 174"/>
                              <a:gd name="T4" fmla="+- 0 11433 11357"/>
                              <a:gd name="T5" fmla="*/ T4 w 150"/>
                              <a:gd name="T6" fmla="+- 0 15164 15046"/>
                              <a:gd name="T7" fmla="*/ 15164 h 174"/>
                              <a:gd name="T8" fmla="+- 0 11464 11357"/>
                              <a:gd name="T9" fmla="*/ T8 w 150"/>
                              <a:gd name="T10" fmla="+- 0 15220 15046"/>
                              <a:gd name="T11" fmla="*/ 15220 h 174"/>
                              <a:gd name="T12" fmla="+- 0 11464 11357"/>
                              <a:gd name="T13" fmla="*/ T12 w 150"/>
                              <a:gd name="T14" fmla="+- 0 15220 15046"/>
                              <a:gd name="T15" fmla="*/ 15220 h 174"/>
                              <a:gd name="T16" fmla="+- 0 11506 11357"/>
                              <a:gd name="T17" fmla="*/ T16 w 150"/>
                              <a:gd name="T18" fmla="+- 0 15220 15046"/>
                              <a:gd name="T19" fmla="*/ 15220 h 174"/>
                              <a:gd name="T20" fmla="+- 0 11507 11357"/>
                              <a:gd name="T21" fmla="*/ T20 w 150"/>
                              <a:gd name="T22" fmla="+- 0 15219 15046"/>
                              <a:gd name="T23" fmla="*/ 15219 h 174"/>
                              <a:gd name="T24" fmla="+- 0 11507 11357"/>
                              <a:gd name="T25" fmla="*/ T24 w 150"/>
                              <a:gd name="T26" fmla="+- 0 15218 15046"/>
                              <a:gd name="T27" fmla="*/ 15218 h 174"/>
                              <a:gd name="T28" fmla="+- 0 11476 11357"/>
                              <a:gd name="T29" fmla="*/ T28 w 150"/>
                              <a:gd name="T30" fmla="+- 0 15164 15046"/>
                              <a:gd name="T31" fmla="*/ 15164 h 1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 h="174">
                                <a:moveTo>
                                  <a:pt x="119" y="118"/>
                                </a:moveTo>
                                <a:lnTo>
                                  <a:pt x="76" y="118"/>
                                </a:lnTo>
                                <a:lnTo>
                                  <a:pt x="107" y="174"/>
                                </a:lnTo>
                                <a:lnTo>
                                  <a:pt x="149" y="174"/>
                                </a:lnTo>
                                <a:lnTo>
                                  <a:pt x="150" y="173"/>
                                </a:lnTo>
                                <a:lnTo>
                                  <a:pt x="150" y="172"/>
                                </a:lnTo>
                                <a:lnTo>
                                  <a:pt x="119" y="118"/>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58"/>
                        <wps:cNvSpPr>
                          <a:spLocks/>
                        </wps:cNvSpPr>
                        <wps:spPr bwMode="auto">
                          <a:xfrm>
                            <a:off x="11357" y="15046"/>
                            <a:ext cx="150" cy="174"/>
                          </a:xfrm>
                          <a:custGeom>
                            <a:avLst/>
                            <a:gdLst>
                              <a:gd name="T0" fmla="+- 0 11504 11357"/>
                              <a:gd name="T1" fmla="*/ T0 w 150"/>
                              <a:gd name="T2" fmla="+- 0 15046 15046"/>
                              <a:gd name="T3" fmla="*/ 15046 h 174"/>
                              <a:gd name="T4" fmla="+- 0 11462 11357"/>
                              <a:gd name="T5" fmla="*/ T4 w 150"/>
                              <a:gd name="T6" fmla="+- 0 15046 15046"/>
                              <a:gd name="T7" fmla="*/ 15046 h 174"/>
                              <a:gd name="T8" fmla="+- 0 11461 11357"/>
                              <a:gd name="T9" fmla="*/ T8 w 150"/>
                              <a:gd name="T10" fmla="+- 0 15047 15046"/>
                              <a:gd name="T11" fmla="*/ 15047 h 174"/>
                              <a:gd name="T12" fmla="+- 0 11433 11357"/>
                              <a:gd name="T13" fmla="*/ T12 w 150"/>
                              <a:gd name="T14" fmla="+- 0 15098 15046"/>
                              <a:gd name="T15" fmla="*/ 15098 h 174"/>
                              <a:gd name="T16" fmla="+- 0 11476 11357"/>
                              <a:gd name="T17" fmla="*/ T16 w 150"/>
                              <a:gd name="T18" fmla="+- 0 15098 15046"/>
                              <a:gd name="T19" fmla="*/ 15098 h 174"/>
                              <a:gd name="T20" fmla="+- 0 11505 11357"/>
                              <a:gd name="T21" fmla="*/ T20 w 150"/>
                              <a:gd name="T22" fmla="+- 0 15048 15046"/>
                              <a:gd name="T23" fmla="*/ 15048 h 174"/>
                              <a:gd name="T24" fmla="+- 0 11504 11357"/>
                              <a:gd name="T25" fmla="*/ T24 w 150"/>
                              <a:gd name="T26" fmla="+- 0 15046 15046"/>
                              <a:gd name="T27" fmla="*/ 15046 h 174"/>
                            </a:gdLst>
                            <a:ahLst/>
                            <a:cxnLst>
                              <a:cxn ang="0">
                                <a:pos x="T1" y="T3"/>
                              </a:cxn>
                              <a:cxn ang="0">
                                <a:pos x="T5" y="T7"/>
                              </a:cxn>
                              <a:cxn ang="0">
                                <a:pos x="T9" y="T11"/>
                              </a:cxn>
                              <a:cxn ang="0">
                                <a:pos x="T13" y="T15"/>
                              </a:cxn>
                              <a:cxn ang="0">
                                <a:pos x="T17" y="T19"/>
                              </a:cxn>
                              <a:cxn ang="0">
                                <a:pos x="T21" y="T23"/>
                              </a:cxn>
                              <a:cxn ang="0">
                                <a:pos x="T25" y="T27"/>
                              </a:cxn>
                            </a:cxnLst>
                            <a:rect l="0" t="0" r="r" b="b"/>
                            <a:pathLst>
                              <a:path w="150" h="174">
                                <a:moveTo>
                                  <a:pt x="147" y="0"/>
                                </a:moveTo>
                                <a:lnTo>
                                  <a:pt x="105" y="0"/>
                                </a:lnTo>
                                <a:lnTo>
                                  <a:pt x="104" y="1"/>
                                </a:lnTo>
                                <a:lnTo>
                                  <a:pt x="76" y="52"/>
                                </a:lnTo>
                                <a:lnTo>
                                  <a:pt x="119" y="52"/>
                                </a:lnTo>
                                <a:lnTo>
                                  <a:pt x="148" y="2"/>
                                </a:lnTo>
                                <a:lnTo>
                                  <a:pt x="147"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4" name="Group 559"/>
                      <wpg:cNvGrpSpPr>
                        <a:grpSpLocks/>
                      </wpg:cNvGrpSpPr>
                      <wpg:grpSpPr bwMode="auto">
                        <a:xfrm>
                          <a:off x="11049" y="15042"/>
                          <a:ext cx="131" cy="178"/>
                          <a:chOff x="11049" y="15042"/>
                          <a:chExt cx="131" cy="178"/>
                        </a:xfrm>
                      </wpg:grpSpPr>
                      <wps:wsp>
                        <wps:cNvPr id="825" name="Freeform 560"/>
                        <wps:cNvSpPr>
                          <a:spLocks/>
                        </wps:cNvSpPr>
                        <wps:spPr bwMode="auto">
                          <a:xfrm>
                            <a:off x="11049" y="15042"/>
                            <a:ext cx="131" cy="178"/>
                          </a:xfrm>
                          <a:custGeom>
                            <a:avLst/>
                            <a:gdLst>
                              <a:gd name="T0" fmla="+- 0 11114 11049"/>
                              <a:gd name="T1" fmla="*/ T0 w 131"/>
                              <a:gd name="T2" fmla="+- 0 15042 15042"/>
                              <a:gd name="T3" fmla="*/ 15042 h 178"/>
                              <a:gd name="T4" fmla="+- 0 11059 11049"/>
                              <a:gd name="T5" fmla="*/ T4 w 131"/>
                              <a:gd name="T6" fmla="+- 0 15070 15042"/>
                              <a:gd name="T7" fmla="*/ 15070 h 178"/>
                              <a:gd name="T8" fmla="+- 0 11049 11049"/>
                              <a:gd name="T9" fmla="*/ T8 w 131"/>
                              <a:gd name="T10" fmla="+- 0 15110 15042"/>
                              <a:gd name="T11" fmla="*/ 15110 h 178"/>
                              <a:gd name="T12" fmla="+- 0 11049 11049"/>
                              <a:gd name="T13" fmla="*/ T12 w 131"/>
                              <a:gd name="T14" fmla="+- 0 15219 15042"/>
                              <a:gd name="T15" fmla="*/ 15219 h 178"/>
                              <a:gd name="T16" fmla="+- 0 11050 11049"/>
                              <a:gd name="T17" fmla="*/ T16 w 131"/>
                              <a:gd name="T18" fmla="+- 0 15220 15042"/>
                              <a:gd name="T19" fmla="*/ 15220 h 178"/>
                              <a:gd name="T20" fmla="+- 0 11089 11049"/>
                              <a:gd name="T21" fmla="*/ T20 w 131"/>
                              <a:gd name="T22" fmla="+- 0 15220 15042"/>
                              <a:gd name="T23" fmla="*/ 15220 h 178"/>
                              <a:gd name="T24" fmla="+- 0 11090 11049"/>
                              <a:gd name="T25" fmla="*/ T24 w 131"/>
                              <a:gd name="T26" fmla="+- 0 15219 15042"/>
                              <a:gd name="T27" fmla="*/ 15219 h 178"/>
                              <a:gd name="T28" fmla="+- 0 11090 11049"/>
                              <a:gd name="T29" fmla="*/ T28 w 131"/>
                              <a:gd name="T30" fmla="+- 0 15101 15042"/>
                              <a:gd name="T31" fmla="*/ 15101 h 178"/>
                              <a:gd name="T32" fmla="+- 0 11092 11049"/>
                              <a:gd name="T33" fmla="*/ T32 w 131"/>
                              <a:gd name="T34" fmla="+- 0 15094 15042"/>
                              <a:gd name="T35" fmla="*/ 15094 h 178"/>
                              <a:gd name="T36" fmla="+- 0 11101 11049"/>
                              <a:gd name="T37" fmla="*/ T36 w 131"/>
                              <a:gd name="T38" fmla="+- 0 15084 15042"/>
                              <a:gd name="T39" fmla="*/ 15084 h 178"/>
                              <a:gd name="T40" fmla="+- 0 11107 11049"/>
                              <a:gd name="T41" fmla="*/ T40 w 131"/>
                              <a:gd name="T42" fmla="+- 0 15082 15042"/>
                              <a:gd name="T43" fmla="*/ 15082 h 178"/>
                              <a:gd name="T44" fmla="+- 0 11173 11049"/>
                              <a:gd name="T45" fmla="*/ T44 w 131"/>
                              <a:gd name="T46" fmla="+- 0 15082 15042"/>
                              <a:gd name="T47" fmla="*/ 15082 h 178"/>
                              <a:gd name="T48" fmla="+- 0 11168 11049"/>
                              <a:gd name="T49" fmla="*/ T48 w 131"/>
                              <a:gd name="T50" fmla="+- 0 15071 15042"/>
                              <a:gd name="T51" fmla="*/ 15071 h 178"/>
                              <a:gd name="T52" fmla="+- 0 11153 11049"/>
                              <a:gd name="T53" fmla="*/ T52 w 131"/>
                              <a:gd name="T54" fmla="+- 0 15053 15042"/>
                              <a:gd name="T55" fmla="*/ 15053 h 178"/>
                              <a:gd name="T56" fmla="+- 0 11136 11049"/>
                              <a:gd name="T57" fmla="*/ T56 w 131"/>
                              <a:gd name="T58" fmla="+- 0 15045 15042"/>
                              <a:gd name="T59" fmla="*/ 15045 h 178"/>
                              <a:gd name="T60" fmla="+- 0 11114 11049"/>
                              <a:gd name="T61" fmla="*/ T60 w 131"/>
                              <a:gd name="T62" fmla="+- 0 15042 15042"/>
                              <a:gd name="T63" fmla="*/ 1504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31" h="178">
                                <a:moveTo>
                                  <a:pt x="65" y="0"/>
                                </a:moveTo>
                                <a:lnTo>
                                  <a:pt x="10" y="28"/>
                                </a:lnTo>
                                <a:lnTo>
                                  <a:pt x="0" y="68"/>
                                </a:lnTo>
                                <a:lnTo>
                                  <a:pt x="0" y="177"/>
                                </a:lnTo>
                                <a:lnTo>
                                  <a:pt x="1" y="178"/>
                                </a:lnTo>
                                <a:lnTo>
                                  <a:pt x="40" y="178"/>
                                </a:lnTo>
                                <a:lnTo>
                                  <a:pt x="41" y="177"/>
                                </a:lnTo>
                                <a:lnTo>
                                  <a:pt x="41" y="59"/>
                                </a:lnTo>
                                <a:lnTo>
                                  <a:pt x="43" y="52"/>
                                </a:lnTo>
                                <a:lnTo>
                                  <a:pt x="52" y="42"/>
                                </a:lnTo>
                                <a:lnTo>
                                  <a:pt x="58" y="40"/>
                                </a:lnTo>
                                <a:lnTo>
                                  <a:pt x="124" y="40"/>
                                </a:lnTo>
                                <a:lnTo>
                                  <a:pt x="119" y="29"/>
                                </a:lnTo>
                                <a:lnTo>
                                  <a:pt x="104" y="11"/>
                                </a:lnTo>
                                <a:lnTo>
                                  <a:pt x="87" y="3"/>
                                </a:lnTo>
                                <a:lnTo>
                                  <a:pt x="65"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561"/>
                        <wps:cNvSpPr>
                          <a:spLocks/>
                        </wps:cNvSpPr>
                        <wps:spPr bwMode="auto">
                          <a:xfrm>
                            <a:off x="11049" y="15042"/>
                            <a:ext cx="131" cy="178"/>
                          </a:xfrm>
                          <a:custGeom>
                            <a:avLst/>
                            <a:gdLst>
                              <a:gd name="T0" fmla="+- 0 11173 11049"/>
                              <a:gd name="T1" fmla="*/ T0 w 131"/>
                              <a:gd name="T2" fmla="+- 0 15082 15042"/>
                              <a:gd name="T3" fmla="*/ 15082 h 178"/>
                              <a:gd name="T4" fmla="+- 0 11121 11049"/>
                              <a:gd name="T5" fmla="*/ T4 w 131"/>
                              <a:gd name="T6" fmla="+- 0 15082 15042"/>
                              <a:gd name="T7" fmla="*/ 15082 h 178"/>
                              <a:gd name="T8" fmla="+- 0 11127 11049"/>
                              <a:gd name="T9" fmla="*/ T8 w 131"/>
                              <a:gd name="T10" fmla="+- 0 15084 15042"/>
                              <a:gd name="T11" fmla="*/ 15084 h 178"/>
                              <a:gd name="T12" fmla="+- 0 11136 11049"/>
                              <a:gd name="T13" fmla="*/ T12 w 131"/>
                              <a:gd name="T14" fmla="+- 0 15094 15042"/>
                              <a:gd name="T15" fmla="*/ 15094 h 178"/>
                              <a:gd name="T16" fmla="+- 0 11138 11049"/>
                              <a:gd name="T17" fmla="*/ T16 w 131"/>
                              <a:gd name="T18" fmla="+- 0 15101 15042"/>
                              <a:gd name="T19" fmla="*/ 15101 h 178"/>
                              <a:gd name="T20" fmla="+- 0 11138 11049"/>
                              <a:gd name="T21" fmla="*/ T20 w 131"/>
                              <a:gd name="T22" fmla="+- 0 15219 15042"/>
                              <a:gd name="T23" fmla="*/ 15219 h 178"/>
                              <a:gd name="T24" fmla="+- 0 11139 11049"/>
                              <a:gd name="T25" fmla="*/ T24 w 131"/>
                              <a:gd name="T26" fmla="+- 0 15220 15042"/>
                              <a:gd name="T27" fmla="*/ 15220 h 178"/>
                              <a:gd name="T28" fmla="+- 0 11179 11049"/>
                              <a:gd name="T29" fmla="*/ T28 w 131"/>
                              <a:gd name="T30" fmla="+- 0 15220 15042"/>
                              <a:gd name="T31" fmla="*/ 15220 h 178"/>
                              <a:gd name="T32" fmla="+- 0 11179 11049"/>
                              <a:gd name="T33" fmla="*/ T32 w 131"/>
                              <a:gd name="T34" fmla="+- 0 15219 15042"/>
                              <a:gd name="T35" fmla="*/ 15219 h 178"/>
                              <a:gd name="T36" fmla="+- 0 11179 11049"/>
                              <a:gd name="T37" fmla="*/ T36 w 131"/>
                              <a:gd name="T38" fmla="+- 0 15108 15042"/>
                              <a:gd name="T39" fmla="*/ 15108 h 178"/>
                              <a:gd name="T40" fmla="+- 0 11177 11049"/>
                              <a:gd name="T41" fmla="*/ T40 w 131"/>
                              <a:gd name="T42" fmla="+- 0 15089 15042"/>
                              <a:gd name="T43" fmla="*/ 15089 h 178"/>
                              <a:gd name="T44" fmla="+- 0 11173 11049"/>
                              <a:gd name="T45" fmla="*/ T44 w 131"/>
                              <a:gd name="T46" fmla="+- 0 15082 15042"/>
                              <a:gd name="T47" fmla="*/ 1508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178">
                                <a:moveTo>
                                  <a:pt x="124" y="40"/>
                                </a:moveTo>
                                <a:lnTo>
                                  <a:pt x="72" y="40"/>
                                </a:lnTo>
                                <a:lnTo>
                                  <a:pt x="78" y="42"/>
                                </a:lnTo>
                                <a:lnTo>
                                  <a:pt x="87" y="52"/>
                                </a:lnTo>
                                <a:lnTo>
                                  <a:pt x="89" y="59"/>
                                </a:lnTo>
                                <a:lnTo>
                                  <a:pt x="89" y="177"/>
                                </a:lnTo>
                                <a:lnTo>
                                  <a:pt x="90" y="178"/>
                                </a:lnTo>
                                <a:lnTo>
                                  <a:pt x="130" y="178"/>
                                </a:lnTo>
                                <a:lnTo>
                                  <a:pt x="130" y="177"/>
                                </a:lnTo>
                                <a:lnTo>
                                  <a:pt x="130" y="66"/>
                                </a:lnTo>
                                <a:lnTo>
                                  <a:pt x="128" y="47"/>
                                </a:lnTo>
                                <a:lnTo>
                                  <a:pt x="124" y="4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7" name="Picture 5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69" y="15047"/>
                            <a:ext cx="148" cy="18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39AC0DC" id="Group 812" o:spid="_x0000_s1026" style="position:absolute;margin-left:-6.1pt;margin-top:.85pt;width:37.45pt;height:11.95pt;z-index:-251655168;mso-position-horizontal-relative:right-margin-area" coordorigin="10869,14990" coordsize="7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">
              <v:group id="Group 548" o:spid="_x0000_s1027" style="position:absolute;left:11210;top:15042;width:137;height:182" coordorigin="11210,15042"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Freeform 549" o:spid="_x0000_s1028"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sYxAAAANwAAAAPAAAAZHJzL2Rvd25yZXYueG1sRI9BawIx&#10;FITvBf9DeEIvRbOWI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BmBKxjEAAAA3AAAAA8A&#10;AAAAAAAAAAAAAAAABwIAAGRycy9kb3ducmV2LnhtbFBLBQYAAAAAAwADALcAAAD4AgAAAAA=&#10;" path="m69,l16,28,,107r4,20l56,180r25,2l101,176r16,-12l130,146r,-1l131,145r-48,l61,143,48,129,42,103r,-1l136,102r1,-1l138,88,137,69r-94,l43,66,53,44,70,37r56,l123,32,108,12,91,3,69,xe" fillcolor="#25221f" stroked="f">
                  <v:path arrowok="t" o:connecttype="custom" o:connectlocs="69,15042;16,15070;0,15149;4,15169;56,15222;81,15224;101,15218;117,15206;130,15188;130,15187;131,15187;83,15187;61,15185;48,15171;42,15145;42,15145;42,15144;136,15144;137,15143;138,15130;137,15111;43,15111;43,15111;43,15108;53,15086;70,15079;126,15079;123,15074;108,15054;91,15045;69,15042" o:connectangles="0,0,0,0,0,0,0,0,0,0,0,0,0,0,0,0,0,0,0,0,0,0,0,0,0,0,0,0,0,0,0"/>
                </v:shape>
                <v:shape id="Freeform 550" o:spid="_x0000_s1029"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6DxAAAANwAAAAPAAAAZHJzL2Rvd25yZXYueG1sRI9BawIx&#10;FITvBf9DeEIvRbMWK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HbNjoPEAAAA3AAAAA8A&#10;AAAAAAAAAAAAAAAABwIAAGRycy9kb3ducmV2LnhtbFBLBQYAAAAAAwADALcAAAD4AgAAAAA=&#10;" path="m101,124r-1,l97,130r-6,10l83,145r48,l132,142r1,-3l132,138r-4,-1l126,136,108,126r-7,-2xe" fillcolor="#25221f" stroked="f">
                  <v:path arrowok="t" o:connecttype="custom" o:connectlocs="101,15166;100,15166;97,15172;91,15182;83,15187;131,15187;132,15184;133,15181;132,15180;128,15179;126,15178;108,15168;101,15166" o:connectangles="0,0,0,0,0,0,0,0,0,0,0,0,0"/>
                </v:shape>
                <v:shape id="Freeform 551" o:spid="_x0000_s1030"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" path="m126,37r-56,l87,45r8,23l95,69r42,l137,67,132,50,126,37xe" fillcolor="#25221f" stroked="f">
                  <v:path arrowok="t" o:connecttype="custom" o:connectlocs="126,15079;70,15079;70,15079;87,15087;95,15110;95,15111;95,15111;137,15111;137,15109;132,15092;126,15079" o:connectangles="0,0,0,0,0,0,0,0,0,0,0"/>
                </v:shape>
              </v:group>
              <v:group id="Group 552" o:spid="_x0000_s1031" style="position:absolute;left:11528;top:14995;width:85;height:229" coordorigin="11528,14995"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Freeform 553" o:spid="_x0000_s1032"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" path="m41,l,,,1,,198r4,11l20,225r11,4l58,229r14,-3l84,219r1,-1l77,191r-31,l41,186,41,86r33,l75,85r,-33l74,51r-33,l41,1,41,xe" fillcolor="#25221f" stroked="f">
                  <v:path arrowok="t" o:connecttype="custom" o:connectlocs="41,14995;0,14995;0,14996;0,15193;4,15204;20,15220;31,15224;58,15224;72,15221;84,15214;84,15214;85,15213;77,15186;46,15186;41,15181;41,15081;74,15081;75,15080;75,15047;74,15046;41,15046;41,14996;41,14995" o:connectangles="0,0,0,0,0,0,0,0,0,0,0,0,0,0,0,0,0,0,0,0,0,0,0"/>
                </v:shape>
                <v:shape id="Freeform 554" o:spid="_x0000_s1033"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" path="m75,185r-5,2l67,189r-4,1l59,191r18,l76,185r-1,xe" fillcolor="#25221f" stroked="f">
                  <v:path arrowok="t" o:connecttype="custom" o:connectlocs="75,15180;70,15182;67,15184;63,15185;59,15186;77,15186;76,15180;75,15180" o:connectangles="0,0,0,0,0,0,0,0"/>
                </v:shape>
              </v:group>
              <v:group id="Group 555" o:spid="_x0000_s1034" style="position:absolute;left:11357;top:15046;width:150;height:174" coordorigin="11357,15046"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shape id="Freeform 556" o:spid="_x0000_s1035"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" path="m46,l3,,2,2,50,84,,173r1,1l43,174,75,118r44,l100,84,119,52r-44,l46,1,46,xe" fillcolor="#25221f" stroked="f">
                  <v:path arrowok="t" o:connecttype="custom" o:connectlocs="46,15046;3,15046;2,15048;50,15130;0,15219;1,15220;43,15220;43,15220;75,15164;119,15164;100,15130;119,15098;75,15098;46,15047;46,15046" o:connectangles="0,0,0,0,0,0,0,0,0,0,0,0,0,0,0"/>
                </v:shape>
                <v:shape id="Freeform 557" o:spid="_x0000_s1036"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" path="m119,118r-43,l107,174r42,l150,173r,-1l119,118xe" fillcolor="#25221f" stroked="f">
                  <v:path arrowok="t" o:connecttype="custom" o:connectlocs="119,15164;76,15164;107,15220;107,15220;149,15220;150,15219;150,15218;119,15164" o:connectangles="0,0,0,0,0,0,0,0"/>
                </v:shape>
                <v:shape id="Freeform 558" o:spid="_x0000_s1037"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" path="m147,l105,r-1,1l76,52r43,l148,2,147,xe" fillcolor="#25221f" stroked="f">
                  <v:path arrowok="t" o:connecttype="custom" o:connectlocs="147,15046;105,15046;104,15047;76,15098;119,15098;148,15048;147,15046" o:connectangles="0,0,0,0,0,0,0"/>
                </v:shape>
              </v:group>
              <v:group id="Group 559" o:spid="_x0000_s1038" style="position:absolute;left:11049;top:15042;width:131;height:178" coordorigin="11049,15042"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560" o:spid="_x0000_s1039"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" path="m65,l10,28,,68,,177r1,1l40,178r1,-1l41,59r2,-7l52,42r6,-2l124,40,119,29,104,11,87,3,65,xe" fillcolor="#25221f" stroked="f">
                  <v:path arrowok="t" o:connecttype="custom" o:connectlocs="65,15042;10,15070;0,15110;0,15219;1,15220;40,15220;41,15219;41,15101;43,15094;52,15084;58,15082;124,15082;119,15071;104,15053;87,15045;65,15042" o:connectangles="0,0,0,0,0,0,0,0,0,0,0,0,0,0,0,0"/>
                </v:shape>
                <v:shape id="Freeform 561" o:spid="_x0000_s1040"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" path="m124,40r-52,l78,42r9,10l89,59r,118l90,178r40,l130,177r,-111l128,47r-4,-7xe" fillcolor="#25221f" stroked="f">
                  <v:path arrowok="t" o:connecttype="custom" o:connectlocs="124,15082;72,15082;78,15084;87,15094;89,15101;89,15219;90,15220;130,15220;130,15219;130,15108;128,15089;124,15082" o:connectangles="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41" type="#_x0000_t75" style="position:absolute;left:10869;top:15047;width:148;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">
                  <v:imagedata r:id="rId2" o:title=""/>
                </v:shape>
              </v:group>
              <w10:wrap type="through"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060A2" w14:textId="77777777" w:rsidR="00977B4F" w:rsidRDefault="00977B4F" w:rsidP="00A74415">
      <w:pPr>
        <w:spacing w:after="0" w:line="240" w:lineRule="auto"/>
      </w:pPr>
      <w:r>
        <w:separator/>
      </w:r>
    </w:p>
  </w:footnote>
  <w:footnote w:type="continuationSeparator" w:id="0">
    <w:p w14:paraId="625CFEE2" w14:textId="77777777" w:rsidR="00977B4F" w:rsidRDefault="00977B4F" w:rsidP="00A7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665F" w14:textId="77777777" w:rsidR="00A74415" w:rsidRDefault="00A74415" w:rsidP="00A74415">
    <w:pPr>
      <w:pStyle w:val="Header"/>
    </w:pPr>
    <w:r>
      <w:rPr>
        <w:noProof/>
      </w:rPr>
      <mc:AlternateContent>
        <mc:Choice Requires="wps">
          <w:drawing>
            <wp:anchor distT="0" distB="0" distL="114300" distR="114300" simplePos="0" relativeHeight="251659264" behindDoc="1" locked="0" layoutInCell="1" allowOverlap="1" wp14:anchorId="18E644DF" wp14:editId="54ECEA50">
              <wp:simplePos x="0" y="0"/>
              <wp:positionH relativeFrom="page">
                <wp:posOffset>451691</wp:posOffset>
              </wp:positionH>
              <wp:positionV relativeFrom="page">
                <wp:posOffset>398305</wp:posOffset>
              </wp:positionV>
              <wp:extent cx="2781935" cy="127000"/>
              <wp:effectExtent l="0" t="4445" r="3810" b="1905"/>
              <wp:wrapNone/>
              <wp:docPr id="1521" name="Text Box 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644DF" id="_x0000_t202" coordsize="21600,21600" o:spt="202" path="m,l,21600r21600,l21600,xe">
              <v:stroke joinstyle="miter"/>
              <v:path gradientshapeok="t" o:connecttype="rect"/>
            </v:shapetype>
            <v:shape id="Text Box 1521" o:spid="_x0000_s1026" type="#_x0000_t202" style="position:absolute;margin-left:35.55pt;margin-top:31.35pt;width:219.0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" filled="f" stroked="f">
              <v:textbox inset="0,0,0,0">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v:textbox>
              <w10:wrap anchorx="page" anchory="page"/>
            </v:shape>
          </w:pict>
        </mc:Fallback>
      </mc:AlternateContent>
    </w:r>
  </w:p>
  <w:p w14:paraId="06B90E6C" w14:textId="77777777" w:rsidR="00A74415" w:rsidRDefault="00A74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4C60"/>
    <w:multiLevelType w:val="hybridMultilevel"/>
    <w:tmpl w:val="AE00E2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4376B6"/>
    <w:multiLevelType w:val="hybridMultilevel"/>
    <w:tmpl w:val="D4B80F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42E3A18"/>
    <w:multiLevelType w:val="multilevel"/>
    <w:tmpl w:val="B3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C4A3B"/>
    <w:multiLevelType w:val="hybridMultilevel"/>
    <w:tmpl w:val="009478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9C1F4B"/>
    <w:multiLevelType w:val="hybridMultilevel"/>
    <w:tmpl w:val="5F443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0C94743"/>
    <w:multiLevelType w:val="multilevel"/>
    <w:tmpl w:val="345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C7C1B"/>
    <w:multiLevelType w:val="multilevel"/>
    <w:tmpl w:val="B0D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25A14"/>
    <w:multiLevelType w:val="hybridMultilevel"/>
    <w:tmpl w:val="D7FA3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B24776"/>
    <w:multiLevelType w:val="hybridMultilevel"/>
    <w:tmpl w:val="2510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9A69D8"/>
    <w:multiLevelType w:val="multilevel"/>
    <w:tmpl w:val="C4F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E64D9"/>
    <w:multiLevelType w:val="multilevel"/>
    <w:tmpl w:val="5802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B50DE"/>
    <w:multiLevelType w:val="hybridMultilevel"/>
    <w:tmpl w:val="BC26A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516D2C"/>
    <w:multiLevelType w:val="multilevel"/>
    <w:tmpl w:val="01F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D7A78"/>
    <w:multiLevelType w:val="multilevel"/>
    <w:tmpl w:val="3B4C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43950">
    <w:abstractNumId w:val="10"/>
  </w:num>
  <w:num w:numId="2" w16cid:durableId="1271812238">
    <w:abstractNumId w:val="6"/>
  </w:num>
  <w:num w:numId="3" w16cid:durableId="1377045557">
    <w:abstractNumId w:val="5"/>
  </w:num>
  <w:num w:numId="4" w16cid:durableId="1678193190">
    <w:abstractNumId w:val="12"/>
  </w:num>
  <w:num w:numId="5" w16cid:durableId="1515725257">
    <w:abstractNumId w:val="11"/>
  </w:num>
  <w:num w:numId="6" w16cid:durableId="1325545291">
    <w:abstractNumId w:val="2"/>
  </w:num>
  <w:num w:numId="7" w16cid:durableId="1100099599">
    <w:abstractNumId w:val="13"/>
  </w:num>
  <w:num w:numId="8" w16cid:durableId="137576131">
    <w:abstractNumId w:val="8"/>
  </w:num>
  <w:num w:numId="9" w16cid:durableId="1374766502">
    <w:abstractNumId w:val="9"/>
  </w:num>
  <w:num w:numId="10" w16cid:durableId="375814652">
    <w:abstractNumId w:val="1"/>
  </w:num>
  <w:num w:numId="11" w16cid:durableId="592904522">
    <w:abstractNumId w:val="4"/>
  </w:num>
  <w:num w:numId="12" w16cid:durableId="1768310730">
    <w:abstractNumId w:val="3"/>
  </w:num>
  <w:num w:numId="13" w16cid:durableId="952521254">
    <w:abstractNumId w:val="0"/>
  </w:num>
  <w:num w:numId="14" w16cid:durableId="1184902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5"/>
    <w:rsid w:val="00091243"/>
    <w:rsid w:val="000D6B0A"/>
    <w:rsid w:val="000E4A8D"/>
    <w:rsid w:val="000E7DB5"/>
    <w:rsid w:val="00111FEC"/>
    <w:rsid w:val="00116848"/>
    <w:rsid w:val="00151836"/>
    <w:rsid w:val="00156304"/>
    <w:rsid w:val="00187316"/>
    <w:rsid w:val="001A227A"/>
    <w:rsid w:val="001A34BA"/>
    <w:rsid w:val="001D10AF"/>
    <w:rsid w:val="001F4820"/>
    <w:rsid w:val="00210CBB"/>
    <w:rsid w:val="00234AAE"/>
    <w:rsid w:val="00300E79"/>
    <w:rsid w:val="00337CBD"/>
    <w:rsid w:val="00342EE9"/>
    <w:rsid w:val="003736DA"/>
    <w:rsid w:val="003C6E71"/>
    <w:rsid w:val="00497917"/>
    <w:rsid w:val="004E288C"/>
    <w:rsid w:val="00543ED7"/>
    <w:rsid w:val="00574DEC"/>
    <w:rsid w:val="00595623"/>
    <w:rsid w:val="0060180E"/>
    <w:rsid w:val="006618DF"/>
    <w:rsid w:val="00693855"/>
    <w:rsid w:val="006B2456"/>
    <w:rsid w:val="007F675D"/>
    <w:rsid w:val="00882D63"/>
    <w:rsid w:val="008861C9"/>
    <w:rsid w:val="008904D0"/>
    <w:rsid w:val="008C5585"/>
    <w:rsid w:val="00945B21"/>
    <w:rsid w:val="00977B4F"/>
    <w:rsid w:val="009F7A95"/>
    <w:rsid w:val="00A23DF5"/>
    <w:rsid w:val="00A7303B"/>
    <w:rsid w:val="00A74415"/>
    <w:rsid w:val="00B23986"/>
    <w:rsid w:val="00B43190"/>
    <w:rsid w:val="00C51CFF"/>
    <w:rsid w:val="00C72B80"/>
    <w:rsid w:val="00C80074"/>
    <w:rsid w:val="00CD3998"/>
    <w:rsid w:val="00D36565"/>
    <w:rsid w:val="00D82141"/>
    <w:rsid w:val="00DA450F"/>
    <w:rsid w:val="00DC2B05"/>
    <w:rsid w:val="00E13EBD"/>
    <w:rsid w:val="00E3221B"/>
    <w:rsid w:val="00E35996"/>
    <w:rsid w:val="00E410BB"/>
    <w:rsid w:val="00FC7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AA6A96"/>
  <w15:chartTrackingRefBased/>
  <w15:docId w15:val="{A159DC3C-43E0-478A-8D70-46C4A1E2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55"/>
    <w:rPr>
      <w:rFonts w:eastAsiaTheme="majorEastAsia" w:cstheme="majorBidi"/>
      <w:color w:val="272727" w:themeColor="text1" w:themeTint="D8"/>
    </w:rPr>
  </w:style>
  <w:style w:type="paragraph" w:styleId="Title">
    <w:name w:val="Title"/>
    <w:basedOn w:val="Normal"/>
    <w:next w:val="Normal"/>
    <w:link w:val="TitleChar"/>
    <w:uiPriority w:val="10"/>
    <w:qFormat/>
    <w:rsid w:val="0069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55"/>
    <w:rPr>
      <w:i/>
      <w:iCs/>
      <w:color w:val="404040" w:themeColor="text1" w:themeTint="BF"/>
    </w:rPr>
  </w:style>
  <w:style w:type="paragraph" w:styleId="ListParagraph">
    <w:name w:val="List Paragraph"/>
    <w:basedOn w:val="Normal"/>
    <w:uiPriority w:val="34"/>
    <w:qFormat/>
    <w:rsid w:val="00693855"/>
    <w:pPr>
      <w:ind w:left="720"/>
      <w:contextualSpacing/>
    </w:pPr>
  </w:style>
  <w:style w:type="character" w:styleId="IntenseEmphasis">
    <w:name w:val="Intense Emphasis"/>
    <w:basedOn w:val="DefaultParagraphFont"/>
    <w:uiPriority w:val="21"/>
    <w:qFormat/>
    <w:rsid w:val="00693855"/>
    <w:rPr>
      <w:i/>
      <w:iCs/>
      <w:color w:val="0F4761" w:themeColor="accent1" w:themeShade="BF"/>
    </w:rPr>
  </w:style>
  <w:style w:type="paragraph" w:styleId="IntenseQuote">
    <w:name w:val="Intense Quote"/>
    <w:basedOn w:val="Normal"/>
    <w:next w:val="Normal"/>
    <w:link w:val="IntenseQuoteChar"/>
    <w:uiPriority w:val="30"/>
    <w:qFormat/>
    <w:rsid w:val="0069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55"/>
    <w:rPr>
      <w:i/>
      <w:iCs/>
      <w:color w:val="0F4761" w:themeColor="accent1" w:themeShade="BF"/>
    </w:rPr>
  </w:style>
  <w:style w:type="character" w:styleId="IntenseReference">
    <w:name w:val="Intense Reference"/>
    <w:basedOn w:val="DefaultParagraphFont"/>
    <w:uiPriority w:val="32"/>
    <w:qFormat/>
    <w:rsid w:val="00693855"/>
    <w:rPr>
      <w:b/>
      <w:bCs/>
      <w:smallCaps/>
      <w:color w:val="0F4761" w:themeColor="accent1" w:themeShade="BF"/>
      <w:spacing w:val="5"/>
    </w:rPr>
  </w:style>
  <w:style w:type="paragraph" w:styleId="Header">
    <w:name w:val="header"/>
    <w:basedOn w:val="Normal"/>
    <w:link w:val="HeaderChar"/>
    <w:uiPriority w:val="99"/>
    <w:unhideWhenUsed/>
    <w:rsid w:val="00A74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15"/>
  </w:style>
  <w:style w:type="paragraph" w:styleId="Footer">
    <w:name w:val="footer"/>
    <w:basedOn w:val="Normal"/>
    <w:link w:val="FooterChar"/>
    <w:uiPriority w:val="99"/>
    <w:unhideWhenUsed/>
    <w:rsid w:val="00A74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5536">
      <w:bodyDiv w:val="1"/>
      <w:marLeft w:val="0"/>
      <w:marRight w:val="0"/>
      <w:marTop w:val="0"/>
      <w:marBottom w:val="0"/>
      <w:divBdr>
        <w:top w:val="none" w:sz="0" w:space="0" w:color="auto"/>
        <w:left w:val="none" w:sz="0" w:space="0" w:color="auto"/>
        <w:bottom w:val="none" w:sz="0" w:space="0" w:color="auto"/>
        <w:right w:val="none" w:sz="0" w:space="0" w:color="auto"/>
      </w:divBdr>
    </w:div>
    <w:div w:id="602684430">
      <w:bodyDiv w:val="1"/>
      <w:marLeft w:val="0"/>
      <w:marRight w:val="0"/>
      <w:marTop w:val="0"/>
      <w:marBottom w:val="0"/>
      <w:divBdr>
        <w:top w:val="none" w:sz="0" w:space="0" w:color="auto"/>
        <w:left w:val="none" w:sz="0" w:space="0" w:color="auto"/>
        <w:bottom w:val="none" w:sz="0" w:space="0" w:color="auto"/>
        <w:right w:val="none" w:sz="0" w:space="0" w:color="auto"/>
      </w:divBdr>
    </w:div>
    <w:div w:id="1116410715">
      <w:bodyDiv w:val="1"/>
      <w:marLeft w:val="0"/>
      <w:marRight w:val="0"/>
      <w:marTop w:val="0"/>
      <w:marBottom w:val="0"/>
      <w:divBdr>
        <w:top w:val="none" w:sz="0" w:space="0" w:color="auto"/>
        <w:left w:val="none" w:sz="0" w:space="0" w:color="auto"/>
        <w:bottom w:val="none" w:sz="0" w:space="0" w:color="auto"/>
        <w:right w:val="none" w:sz="0" w:space="0" w:color="auto"/>
      </w:divBdr>
    </w:div>
    <w:div w:id="1129086697">
      <w:bodyDiv w:val="1"/>
      <w:marLeft w:val="0"/>
      <w:marRight w:val="0"/>
      <w:marTop w:val="0"/>
      <w:marBottom w:val="0"/>
      <w:divBdr>
        <w:top w:val="none" w:sz="0" w:space="0" w:color="auto"/>
        <w:left w:val="none" w:sz="0" w:space="0" w:color="auto"/>
        <w:bottom w:val="none" w:sz="0" w:space="0" w:color="auto"/>
        <w:right w:val="none" w:sz="0" w:space="0" w:color="auto"/>
      </w:divBdr>
    </w:div>
    <w:div w:id="1631521901">
      <w:bodyDiv w:val="1"/>
      <w:marLeft w:val="0"/>
      <w:marRight w:val="0"/>
      <w:marTop w:val="0"/>
      <w:marBottom w:val="0"/>
      <w:divBdr>
        <w:top w:val="none" w:sz="0" w:space="0" w:color="auto"/>
        <w:left w:val="none" w:sz="0" w:space="0" w:color="auto"/>
        <w:bottom w:val="none" w:sz="0" w:space="0" w:color="auto"/>
        <w:right w:val="none" w:sz="0" w:space="0" w:color="auto"/>
      </w:divBdr>
    </w:div>
    <w:div w:id="16353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cdn.corporatefinanceinstitute.com/assets/peer-to-peer-lending.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Prabhu [UNext]</dc:creator>
  <cp:keywords/>
  <dc:description/>
  <cp:lastModifiedBy>Jithin Mohan [UNext]</cp:lastModifiedBy>
  <cp:revision>30</cp:revision>
  <dcterms:created xsi:type="dcterms:W3CDTF">2025-02-26T10:17:00Z</dcterms:created>
  <dcterms:modified xsi:type="dcterms:W3CDTF">2025-03-24T06:18:00Z</dcterms:modified>
</cp:coreProperties>
</file>