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MailKit.Net.Smtp;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MailKit.Security;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MimeKit;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OnlineHotelManagementAPI.Models;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OnlineHotelManagementAPI.Repositories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PaymentRepo : IPayment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HotelContext _context;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PaymentRepo(HotelContext context)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_context = context;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GetAllPayment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to read all payment values.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List&lt;Payment&gt; GetAllPayment()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List&lt;Payment&gt; payment = _context.Payments.ToList();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payment;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InsertPayment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is to insert payment details.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name="payment"&gt;&lt;/param&gt;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InsertPayment(Payment payment)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stcode = string.Empty;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s1 = payment.CardNumber;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s2 = "XXXX XXXX XXXX " + s1.Substring(12);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payment.CardNumber = s2;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_context.Payments.Add(payment);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_context.SaveChanges();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stcode = "200";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SendEmail(payment);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stcode = "400";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stcode;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SavePayment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is to save payment details.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name="payment"&gt;&lt;/param&gt;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SavePayment(Payment payment)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UpdatePayment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is to update payment details.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name="payment"&gt;&lt;/param&gt;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UpdatePayment(Payment payment)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stcode = string.Empty;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_context.Payments.Update(payment);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_context.SaveChanges();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stcode = "200";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stcode = "400";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stcode;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GetPaymentById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is to get payment values by specific id.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name="id"&gt;&lt;/param&gt;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GetPaymentById(int Id)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Payment payment;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stcode = string.Empty;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payment = _context.Payments.Find(Id);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(payment != null)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_context.SaveChanges();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stcode = "200";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stcode = "400";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stcode = e.Message;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stcode;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DeletePayment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is to delete payment details.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name="id"&gt;&lt;/param&gt;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DeletePayment(int id)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stcode = string.Empty;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payment = _context.Payments.Find(id);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(payment != null)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_context.Payments.Remove(payment);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_context.SaveChanges();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stcode = "200";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stcode = "400";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stcode = "400";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stcode;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SendEmail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This method is to send email to the registered email id.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name="payment"&gt;&lt;/param&gt;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async Task&lt;Payment&gt; SendEmail(Payment payment)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email = new MimeMessage();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email.From.Add(MailboxAddress.Parse("</w:t>
      </w:r>
      <w:r w:rsidDel="00000000" w:rsidR="00000000" w:rsidRPr="00000000">
        <w:rPr>
          <w:rtl w:val="0"/>
        </w:rPr>
        <w:t xml:space="preserve">add_email_address_here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email.To.Add(MailboxAddress.Parse(payment.Email));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email.Subject = "Payment Done";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email.Body = new TextPart(MimeKit.Text.TextFormat.Html)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 = "Dear " + payment.CardholderName + ",&lt;br&gt;" 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"Welcome to our Hotel. Your payment was successful. Visit us again."+"&lt;br&gt;"+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"&lt;pre&gt;                                           Regards, Hotel.&lt;/pre&gt;"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var smtp = new SmtpClient();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smtp.Connect("smtp.gmail.com",587,false);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smtp.Authenticate("abhilash_m.ee2018@msit.edu.in", "msit1234");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smtp.Send(email);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smtp.Disconnect(true);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payment;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catch(Exception ex)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msg = "Error";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payment;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