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2337"/>
        <w:gridCol w:w="2337"/>
        <w:gridCol w:w="2338"/>
        <w:gridCol w:w="2338"/>
      </w:tblGrid>
      <w:tr w:rsidR="004A48DA" w14:paraId="7863DAD9" w14:textId="77777777" w:rsidTr="004A48DA">
        <w:tc>
          <w:tcPr>
            <w:tcW w:w="2337" w:type="dxa"/>
          </w:tcPr>
          <w:p w14:paraId="6758E483" w14:textId="68E6A7BD" w:rsidR="004A48DA" w:rsidRPr="004A48DA" w:rsidRDefault="004A48DA">
            <w:r w:rsidRPr="004A48DA">
              <w:t>Name</w:t>
            </w:r>
          </w:p>
        </w:tc>
        <w:tc>
          <w:tcPr>
            <w:tcW w:w="2337" w:type="dxa"/>
          </w:tcPr>
          <w:p w14:paraId="584367DB" w14:textId="27F1026E" w:rsidR="004A48DA" w:rsidRPr="004A48DA" w:rsidRDefault="004A48DA">
            <w:pPr>
              <w:rPr>
                <w:b/>
              </w:rPr>
            </w:pPr>
            <w:r w:rsidRPr="004A48DA">
              <w:rPr>
                <w:b/>
              </w:rPr>
              <w:t>Ashwin Varkey</w:t>
            </w:r>
          </w:p>
        </w:tc>
        <w:tc>
          <w:tcPr>
            <w:tcW w:w="2338" w:type="dxa"/>
          </w:tcPr>
          <w:p w14:paraId="2CF41679" w14:textId="1EAEB11E" w:rsidR="004A48DA" w:rsidRPr="004A48DA" w:rsidRDefault="004A48DA">
            <w:pPr>
              <w:rPr>
                <w:b/>
              </w:rPr>
            </w:pPr>
            <w:proofErr w:type="spellStart"/>
            <w:r w:rsidRPr="004A48DA">
              <w:rPr>
                <w:rFonts w:ascii="Times New Roman" w:hAnsi="Times New Roman" w:cs="Times New Roman"/>
                <w:b/>
              </w:rPr>
              <w:t>Chukwudi</w:t>
            </w:r>
            <w:proofErr w:type="spellEnd"/>
            <w:r w:rsidRPr="004A48DA">
              <w:rPr>
                <w:rFonts w:ascii="Times New Roman" w:hAnsi="Times New Roman" w:cs="Times New Roman"/>
                <w:b/>
              </w:rPr>
              <w:t xml:space="preserve"> Williams</w:t>
            </w:r>
          </w:p>
        </w:tc>
        <w:tc>
          <w:tcPr>
            <w:tcW w:w="2338" w:type="dxa"/>
          </w:tcPr>
          <w:p w14:paraId="2B0EF899" w14:textId="773A6C4D" w:rsidR="004A48DA" w:rsidRPr="004A48DA" w:rsidRDefault="004A48DA">
            <w:pPr>
              <w:rPr>
                <w:b/>
              </w:rPr>
            </w:pPr>
            <w:proofErr w:type="spellStart"/>
            <w:r w:rsidRPr="004A48DA">
              <w:rPr>
                <w:rFonts w:ascii="Times New Roman" w:hAnsi="Times New Roman" w:cs="Times New Roman"/>
                <w:b/>
                <w:sz w:val="24"/>
                <w:szCs w:val="24"/>
              </w:rPr>
              <w:t>Manik</w:t>
            </w:r>
            <w:proofErr w:type="spellEnd"/>
            <w:r w:rsidRPr="004A48DA">
              <w:rPr>
                <w:rFonts w:ascii="Times New Roman" w:hAnsi="Times New Roman" w:cs="Times New Roman"/>
                <w:b/>
                <w:sz w:val="24"/>
                <w:szCs w:val="24"/>
              </w:rPr>
              <w:t xml:space="preserve"> Malik</w:t>
            </w:r>
          </w:p>
        </w:tc>
      </w:tr>
      <w:tr w:rsidR="004A48DA" w14:paraId="343B7AE6" w14:textId="77777777" w:rsidTr="004A48DA">
        <w:tc>
          <w:tcPr>
            <w:tcW w:w="2337" w:type="dxa"/>
          </w:tcPr>
          <w:p w14:paraId="29CFABCC" w14:textId="66D515B2" w:rsidR="004A48DA" w:rsidRPr="004A48DA" w:rsidRDefault="004A48DA">
            <w:r w:rsidRPr="004A48DA">
              <w:t>Matriculation No.</w:t>
            </w:r>
          </w:p>
        </w:tc>
        <w:tc>
          <w:tcPr>
            <w:tcW w:w="2337" w:type="dxa"/>
          </w:tcPr>
          <w:p w14:paraId="1EFE796B" w14:textId="38083C3F" w:rsidR="004A48DA" w:rsidRPr="004A48DA" w:rsidRDefault="004A48DA">
            <w:pPr>
              <w:rPr>
                <w:b/>
              </w:rPr>
            </w:pPr>
            <w:r w:rsidRPr="004A48DA">
              <w:rPr>
                <w:rFonts w:ascii="Times New Roman" w:hAnsi="Times New Roman" w:cs="Times New Roman"/>
                <w:b/>
                <w:sz w:val="24"/>
                <w:szCs w:val="24"/>
              </w:rPr>
              <w:t>23115420</w:t>
            </w:r>
          </w:p>
        </w:tc>
        <w:tc>
          <w:tcPr>
            <w:tcW w:w="2338" w:type="dxa"/>
          </w:tcPr>
          <w:p w14:paraId="2384BC37" w14:textId="73E3FD37" w:rsidR="004A48DA" w:rsidRPr="004A48DA" w:rsidRDefault="004A48DA">
            <w:pPr>
              <w:rPr>
                <w:b/>
              </w:rPr>
            </w:pPr>
            <w:r w:rsidRPr="004A48DA">
              <w:rPr>
                <w:rFonts w:ascii="Times New Roman" w:hAnsi="Times New Roman" w:cs="Times New Roman"/>
                <w:b/>
              </w:rPr>
              <w:t>23061170</w:t>
            </w:r>
          </w:p>
        </w:tc>
        <w:tc>
          <w:tcPr>
            <w:tcW w:w="2338" w:type="dxa"/>
          </w:tcPr>
          <w:p w14:paraId="36354241" w14:textId="7FDD460B" w:rsidR="004A48DA" w:rsidRPr="004A48DA" w:rsidRDefault="004A48DA">
            <w:pPr>
              <w:rPr>
                <w:b/>
              </w:rPr>
            </w:pPr>
            <w:r w:rsidRPr="004A48DA">
              <w:rPr>
                <w:rFonts w:ascii="Times New Roman" w:hAnsi="Times New Roman" w:cs="Times New Roman"/>
                <w:b/>
                <w:sz w:val="24"/>
                <w:szCs w:val="24"/>
              </w:rPr>
              <w:t>23169717</w:t>
            </w:r>
          </w:p>
        </w:tc>
      </w:tr>
    </w:tbl>
    <w:p w14:paraId="2E020189" w14:textId="5309580A" w:rsidR="00787803" w:rsidRPr="00787803" w:rsidRDefault="00787803">
      <w:pPr>
        <w:rPr>
          <w:b/>
        </w:rPr>
      </w:pPr>
    </w:p>
    <w:p w14:paraId="10546608" w14:textId="084A281C" w:rsidR="00127328" w:rsidRPr="004523CF" w:rsidRDefault="00787803" w:rsidP="00787803">
      <w:pPr>
        <w:jc w:val="center"/>
        <w:rPr>
          <w:rFonts w:ascii="Times New Roman" w:hAnsi="Times New Roman" w:cs="Times New Roman"/>
          <w:b/>
          <w:sz w:val="24"/>
          <w:szCs w:val="24"/>
        </w:rPr>
      </w:pPr>
      <w:r w:rsidRPr="004523CF">
        <w:rPr>
          <w:rFonts w:ascii="Times New Roman" w:hAnsi="Times New Roman" w:cs="Times New Roman"/>
          <w:b/>
          <w:sz w:val="24"/>
          <w:szCs w:val="24"/>
        </w:rPr>
        <w:t>Assignment 7 – Basic Open MP</w:t>
      </w:r>
    </w:p>
    <w:p w14:paraId="10DAF596" w14:textId="77777777" w:rsidR="00127328" w:rsidRPr="004523CF" w:rsidRDefault="00127328">
      <w:pPr>
        <w:rPr>
          <w:rFonts w:ascii="Times New Roman" w:hAnsi="Times New Roman" w:cs="Times New Roman"/>
          <w:sz w:val="24"/>
          <w:szCs w:val="24"/>
        </w:rPr>
      </w:pPr>
    </w:p>
    <w:p w14:paraId="00000001" w14:textId="67D4AE09" w:rsidR="006A189D" w:rsidRPr="00CB4C33" w:rsidRDefault="00787803" w:rsidP="004523CF">
      <w:pPr>
        <w:rPr>
          <w:b/>
        </w:rPr>
      </w:pPr>
      <w:r w:rsidRPr="00CB4C33">
        <w:rPr>
          <w:b/>
        </w:rPr>
        <w:t>1.</w:t>
      </w:r>
      <w:r w:rsidR="00127328" w:rsidRPr="00CB4C33">
        <w:rPr>
          <w:b/>
        </w:rPr>
        <w:t xml:space="preserve"> Machine Topology</w:t>
      </w:r>
    </w:p>
    <w:p w14:paraId="16600BEA" w14:textId="648B3FF0" w:rsidR="00FA4042" w:rsidRPr="004523CF" w:rsidRDefault="004523CF" w:rsidP="004523CF">
      <w:r>
        <w:t>(a)</w:t>
      </w:r>
      <w:r w:rsidR="00FA4042" w:rsidRPr="004523CF">
        <w:t xml:space="preserve">No of cores in one node = </w:t>
      </w:r>
      <w:r w:rsidR="00FA4042" w:rsidRPr="00CB4C33">
        <w:rPr>
          <w:b/>
        </w:rPr>
        <w:t xml:space="preserve">72 </w:t>
      </w:r>
    </w:p>
    <w:p w14:paraId="5EBBC541" w14:textId="77777777" w:rsidR="004523CF" w:rsidRDefault="004523CF" w:rsidP="004523CF"/>
    <w:p w14:paraId="45D3952B" w14:textId="0EC215F3" w:rsidR="00FA4042" w:rsidRPr="004523CF" w:rsidRDefault="004523CF" w:rsidP="004523CF">
      <w:r>
        <w:t>(b)</w:t>
      </w:r>
      <w:r w:rsidR="00FA4042" w:rsidRPr="004523CF">
        <w:t xml:space="preserve">RAM Size = </w:t>
      </w:r>
      <w:r w:rsidR="00FA4042" w:rsidRPr="00CB4C33">
        <w:rPr>
          <w:b/>
        </w:rPr>
        <w:t xml:space="preserve">503.5 GB (Front end node) </w:t>
      </w:r>
    </w:p>
    <w:p w14:paraId="152F5208" w14:textId="610E5E39" w:rsidR="00FA4042" w:rsidRPr="004523CF" w:rsidRDefault="00FA4042" w:rsidP="004523CF">
      <w:r w:rsidRPr="004523CF">
        <w:t xml:space="preserve">RAM Size = </w:t>
      </w:r>
      <w:r w:rsidRPr="00CB4C33">
        <w:rPr>
          <w:b/>
        </w:rPr>
        <w:t>251.580 GB (Compute node)</w:t>
      </w:r>
    </w:p>
    <w:p w14:paraId="46D0B982" w14:textId="77777777" w:rsidR="004523CF" w:rsidRDefault="004523CF" w:rsidP="004523CF"/>
    <w:p w14:paraId="50698CD6" w14:textId="291329AB" w:rsidR="004523CF" w:rsidRDefault="004523CF" w:rsidP="004523CF">
      <w:r>
        <w:t>(c)L1 cache- each core has its own</w:t>
      </w:r>
    </w:p>
    <w:p w14:paraId="7C4CDB0F" w14:textId="2F62F440" w:rsidR="004523CF" w:rsidRDefault="004523CF" w:rsidP="004523CF">
      <w:r>
        <w:t>Size 48 KB*72=</w:t>
      </w:r>
      <w:r w:rsidRPr="00CB4C33">
        <w:rPr>
          <w:b/>
        </w:rPr>
        <w:t>3.456 MB</w:t>
      </w:r>
    </w:p>
    <w:p w14:paraId="38A44DDB" w14:textId="1AD29F42" w:rsidR="004523CF" w:rsidRDefault="004523CF" w:rsidP="004523CF">
      <w:r>
        <w:t>L2 Cache-each core has its own</w:t>
      </w:r>
    </w:p>
    <w:p w14:paraId="3E58E110" w14:textId="57A63287" w:rsidR="004523CF" w:rsidRDefault="004523CF" w:rsidP="004523CF">
      <w:r>
        <w:t>Size 1.25 MB*72=</w:t>
      </w:r>
      <w:r w:rsidRPr="00CB4C33">
        <w:rPr>
          <w:b/>
        </w:rPr>
        <w:t>90 MB</w:t>
      </w:r>
    </w:p>
    <w:p w14:paraId="43A2CD2E" w14:textId="351E8CE8" w:rsidR="004523CF" w:rsidRDefault="004523CF" w:rsidP="004523CF">
      <w:r>
        <w:t>L3 Cache</w:t>
      </w:r>
    </w:p>
    <w:p w14:paraId="3F33984F" w14:textId="3AE873D5" w:rsidR="004523CF" w:rsidRDefault="004523CF" w:rsidP="004523CF">
      <w:r>
        <w:t xml:space="preserve">Size </w:t>
      </w:r>
      <w:r w:rsidRPr="00CB4C33">
        <w:rPr>
          <w:b/>
        </w:rPr>
        <w:t>54 MB</w:t>
      </w:r>
    </w:p>
    <w:p w14:paraId="012274B1" w14:textId="77777777" w:rsidR="004523CF" w:rsidRDefault="004523CF" w:rsidP="004523CF">
      <w:r w:rsidRPr="004523CF">
        <w:t>All the cores share L3 cache (Shared for each socket)</w:t>
      </w:r>
    </w:p>
    <w:p w14:paraId="00000016" w14:textId="42B9700C" w:rsidR="006A189D" w:rsidRPr="004523CF" w:rsidRDefault="00FA4042" w:rsidP="004523CF">
      <w:r w:rsidRPr="004523CF">
        <w:t xml:space="preserve">L3 is shared by </w:t>
      </w:r>
      <w:r w:rsidRPr="00CB4C33">
        <w:rPr>
          <w:b/>
        </w:rPr>
        <w:t>36 cores (</w:t>
      </w:r>
      <w:r w:rsidR="004523CF" w:rsidRPr="00CB4C33">
        <w:rPr>
          <w:b/>
        </w:rPr>
        <w:t>each</w:t>
      </w:r>
      <w:r w:rsidRPr="00CB4C33">
        <w:rPr>
          <w:b/>
        </w:rPr>
        <w:t xml:space="preserve"> socket)</w:t>
      </w:r>
    </w:p>
    <w:p w14:paraId="00000017" w14:textId="77777777" w:rsidR="006A189D" w:rsidRPr="004523CF" w:rsidRDefault="006A189D" w:rsidP="004523CF"/>
    <w:p w14:paraId="00000018" w14:textId="5F0C5D77" w:rsidR="006A189D" w:rsidRPr="004523CF" w:rsidRDefault="004523CF" w:rsidP="004523CF">
      <w:r>
        <w:t>(d)</w:t>
      </w:r>
      <w:r w:rsidR="00787803" w:rsidRPr="004523CF">
        <w:t>Fritz ha</w:t>
      </w:r>
      <w:r>
        <w:t xml:space="preserve">s </w:t>
      </w:r>
      <w:r w:rsidRPr="00CB4C33">
        <w:rPr>
          <w:b/>
        </w:rPr>
        <w:t xml:space="preserve">2 sockets and 4 </w:t>
      </w:r>
      <w:proofErr w:type="spellStart"/>
      <w:r w:rsidRPr="00CB4C33">
        <w:rPr>
          <w:b/>
        </w:rPr>
        <w:t>ccNUMA</w:t>
      </w:r>
      <w:proofErr w:type="spellEnd"/>
      <w:r w:rsidRPr="00CB4C33">
        <w:rPr>
          <w:b/>
        </w:rPr>
        <w:t xml:space="preserve"> domains</w:t>
      </w:r>
    </w:p>
    <w:p w14:paraId="7F41951B" w14:textId="77777777" w:rsidR="00FA4042" w:rsidRDefault="00FA4042" w:rsidP="00FA4042">
      <w:pPr>
        <w:rPr>
          <w:rFonts w:ascii="Consolas" w:eastAsia="Consolas" w:hAnsi="Consolas" w:cs="Consolas"/>
          <w:color w:val="980000"/>
          <w:sz w:val="17"/>
          <w:szCs w:val="17"/>
        </w:rPr>
      </w:pPr>
    </w:p>
    <w:p w14:paraId="19C0E963" w14:textId="4C130E4B" w:rsidR="00FA4042" w:rsidRDefault="00787803" w:rsidP="00FA4042">
      <w:r>
        <w:t xml:space="preserve">2a) </w:t>
      </w:r>
      <w:r w:rsidRPr="004A48DA">
        <w:rPr>
          <w:b/>
        </w:rPr>
        <w:t>Parallel Update Benchmark</w:t>
      </w:r>
      <w:r w:rsidR="004A48DA" w:rsidRPr="004A48DA">
        <w:rPr>
          <w:b/>
        </w:rPr>
        <w:t xml:space="preserve"> Fixed Frequency@2 GHz</w:t>
      </w:r>
    </w:p>
    <w:p w14:paraId="49A31ED2" w14:textId="3113FEB1" w:rsidR="00747A56" w:rsidRDefault="00747A56" w:rsidP="00747A56">
      <w:r>
        <w:t>The performance does increase proportionally with increase in number of cores till L3 cache memory capacity. It is inferenced that under higher number of iterations in the range of 10^5 to 10^7 there is a significant amount of speedup when multithreading is implemented</w:t>
      </w:r>
    </w:p>
    <w:p w14:paraId="6B5C2923" w14:textId="77777777" w:rsidR="00747A56" w:rsidRDefault="00747A56" w:rsidP="00FA4042"/>
    <w:p w14:paraId="360358D9" w14:textId="55F3F3C2" w:rsidR="009E0C60" w:rsidRDefault="009E0C60" w:rsidP="00FA4042">
      <w:bookmarkStart w:id="0" w:name="_GoBack"/>
      <w:r>
        <w:rPr>
          <w:noProof/>
          <w:lang w:val="en-US"/>
        </w:rPr>
        <w:drawing>
          <wp:inline distT="0" distB="0" distL="0" distR="0" wp14:anchorId="4F92EA2F" wp14:editId="2E4FAEFE">
            <wp:extent cx="6153150" cy="318135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bookmarkEnd w:id="0"/>
    </w:p>
    <w:p w14:paraId="0F9C6972" w14:textId="77777777" w:rsidR="009E0C60" w:rsidRDefault="00FA4042" w:rsidP="00FA4042">
      <w:r>
        <w:lastRenderedPageBreak/>
        <w:t>2 b)</w:t>
      </w:r>
      <w:r w:rsidR="009E0C60">
        <w:t xml:space="preserve"> </w:t>
      </w:r>
    </w:p>
    <w:p w14:paraId="3C687FBA" w14:textId="77777777" w:rsidR="009E0C60" w:rsidRPr="00747A56" w:rsidRDefault="009E0C60" w:rsidP="00747A56">
      <w:r w:rsidRPr="00747A56">
        <w:t>To analyze the scalability of the benchmark for different working set sizes, we need to compare the performance of the parallel code with the purely serial code.</w:t>
      </w:r>
    </w:p>
    <w:p w14:paraId="0FF8D632" w14:textId="77777777" w:rsidR="009E0C60" w:rsidRPr="00747A56" w:rsidRDefault="009E0C60" w:rsidP="00747A56">
      <w:r w:rsidRPr="00747A56">
        <w:t>From the results obtained in part (a), we can compare the performance of the serial code (one thread) with the parallel code (multiple threads) for different loop lengths.</w:t>
      </w:r>
    </w:p>
    <w:p w14:paraId="73998EC6" w14:textId="1B57D699" w:rsidR="009E0C60" w:rsidRPr="004A48DA" w:rsidRDefault="00747A56" w:rsidP="00747A56">
      <w:pPr>
        <w:rPr>
          <w:b/>
        </w:rPr>
      </w:pPr>
      <w:r w:rsidRPr="004A48DA">
        <w:rPr>
          <w:b/>
        </w:rPr>
        <w:t>If the speedup approaches the number of threads used, it indicates good scalability, suggesting that n cores can indeed compute n times faster.</w:t>
      </w:r>
    </w:p>
    <w:p w14:paraId="502ADAC6" w14:textId="77777777" w:rsidR="004A48DA" w:rsidRDefault="00747A56" w:rsidP="00636163">
      <w:r w:rsidRPr="004A48DA">
        <w:rPr>
          <w:b/>
        </w:rPr>
        <w:t xml:space="preserve">But let’s take the case of thread 16 in which case we get a speed up of around 6.5 (not 16) which suggests that </w:t>
      </w:r>
      <w:r w:rsidR="00636163" w:rsidRPr="004A48DA">
        <w:rPr>
          <w:b/>
        </w:rPr>
        <w:t>the memory hierarchy, including L1 cache, L2 cache, L3 cache, and main memory, also plays a crucial role in determining the scalability.</w:t>
      </w:r>
      <w:r w:rsidR="00636163" w:rsidRPr="00636163">
        <w:t xml:space="preserve"> </w:t>
      </w:r>
    </w:p>
    <w:p w14:paraId="065336D3" w14:textId="3FC7256F" w:rsidR="004A48DA" w:rsidRPr="004A48DA" w:rsidRDefault="004A48DA" w:rsidP="00636163">
      <w:pPr>
        <w:rPr>
          <w:b/>
        </w:rPr>
      </w:pPr>
      <w:r w:rsidRPr="004A48DA">
        <w:rPr>
          <w:b/>
        </w:rPr>
        <w:t>For thread sizes 8 and 16 we get good speed up with multiple threads</w:t>
      </w:r>
    </w:p>
    <w:p w14:paraId="5DD3CAB0" w14:textId="1717C7A8" w:rsidR="00636163" w:rsidRDefault="00636163" w:rsidP="00636163">
      <w:r w:rsidRPr="00636163">
        <w:t>Smaller working sets that can fit entirely within the L1 or L2 cache have a higher likelihood of exhibiting better scalability with multiple threads. This is because the cache latency is significantly lower compared to accessing data from main memory. When the working set size exceeds the cache capacity, frequent cache evictions and main memory accesses can introduce more contention and limit scalability.</w:t>
      </w:r>
    </w:p>
    <w:p w14:paraId="0CFC0235" w14:textId="0354E4EA" w:rsidR="00747A56" w:rsidRPr="00747A56" w:rsidRDefault="00747A56" w:rsidP="00747A56">
      <w:r w:rsidRPr="00747A56">
        <w:t>However, if the speedup is significantly lower than the number of threads, it suggests that the benchmark is constrained by factors such as cache sizes or memory bandwidth, and n cores may not achieve a linear increase in performance.</w:t>
      </w:r>
    </w:p>
    <w:p w14:paraId="2113A273" w14:textId="6ADEA119" w:rsidR="00636163" w:rsidRDefault="00636163" w:rsidP="00636163">
      <w:r w:rsidRPr="00636163">
        <w:t>The effectiveness of parallelization also depends on the nature of the benchmark</w:t>
      </w:r>
      <w:r w:rsidR="00747A56">
        <w:t xml:space="preserve"> and array length</w:t>
      </w:r>
      <w:r w:rsidRPr="00636163">
        <w:t xml:space="preserve"> itself. </w:t>
      </w:r>
    </w:p>
    <w:p w14:paraId="39744E81" w14:textId="562D2F1D" w:rsidR="009E0C60" w:rsidRPr="00636163" w:rsidRDefault="009E0C60" w:rsidP="00636163">
      <w:r>
        <w:rPr>
          <w:noProof/>
          <w:lang w:val="en-US"/>
        </w:rPr>
        <w:drawing>
          <wp:inline distT="0" distB="0" distL="0" distR="0" wp14:anchorId="1E754574" wp14:editId="5C3587FC">
            <wp:extent cx="5876925" cy="2171700"/>
            <wp:effectExtent l="0" t="0" r="9525"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7F00C73" w14:textId="77777777" w:rsidR="00636163" w:rsidRPr="00636163" w:rsidRDefault="00636163" w:rsidP="00FA4042">
      <w:pPr>
        <w:rPr>
          <w:lang w:val="en-US"/>
        </w:rPr>
      </w:pPr>
    </w:p>
    <w:p w14:paraId="12183555" w14:textId="45C2A870" w:rsidR="004A48DA" w:rsidRDefault="004A48DA" w:rsidP="004A48DA">
      <w:pPr>
        <w:autoSpaceDE w:val="0"/>
        <w:autoSpaceDN w:val="0"/>
        <w:adjustRightInd w:val="0"/>
        <w:spacing w:line="240" w:lineRule="auto"/>
        <w:rPr>
          <w:rFonts w:ascii="Cascadia Mono" w:hAnsi="Cascadia Mono" w:cs="Cascadia Mono"/>
          <w:color w:val="808080"/>
          <w:sz w:val="19"/>
          <w:szCs w:val="19"/>
          <w:lang w:val="en-US"/>
        </w:rPr>
      </w:pPr>
      <w:r>
        <w:rPr>
          <w:rFonts w:ascii="Cascadia Mono" w:hAnsi="Cascadia Mono" w:cs="Cascadia Mono"/>
          <w:color w:val="808080"/>
          <w:sz w:val="19"/>
          <w:szCs w:val="19"/>
          <w:lang w:val="en-US"/>
        </w:rPr>
        <w:t>Code:</w:t>
      </w:r>
    </w:p>
    <w:p w14:paraId="695A9966"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808080"/>
          <w:sz w:val="19"/>
          <w:szCs w:val="19"/>
          <w:lang w:val="en-US"/>
        </w:rPr>
        <w:t>#include</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&lt;</w:t>
      </w:r>
      <w:proofErr w:type="spellStart"/>
      <w:r>
        <w:rPr>
          <w:rFonts w:ascii="Cascadia Mono" w:hAnsi="Cascadia Mono" w:cs="Cascadia Mono"/>
          <w:color w:val="A31515"/>
          <w:sz w:val="19"/>
          <w:szCs w:val="19"/>
          <w:lang w:val="en-US"/>
        </w:rPr>
        <w:t>iostream</w:t>
      </w:r>
      <w:proofErr w:type="spellEnd"/>
      <w:r>
        <w:rPr>
          <w:rFonts w:ascii="Cascadia Mono" w:hAnsi="Cascadia Mono" w:cs="Cascadia Mono"/>
          <w:color w:val="A31515"/>
          <w:sz w:val="19"/>
          <w:szCs w:val="19"/>
          <w:lang w:val="en-US"/>
        </w:rPr>
        <w:t>&gt;</w:t>
      </w:r>
    </w:p>
    <w:p w14:paraId="53BBDE8E" w14:textId="107C8349"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808080"/>
          <w:sz w:val="19"/>
          <w:szCs w:val="19"/>
          <w:lang w:val="en-US"/>
        </w:rPr>
        <w:t>#include</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w:t>
      </w:r>
      <w:proofErr w:type="spellStart"/>
      <w:r>
        <w:rPr>
          <w:rFonts w:ascii="Cascadia Mono" w:hAnsi="Cascadia Mono" w:cs="Cascadia Mono"/>
          <w:color w:val="A31515"/>
          <w:sz w:val="19"/>
          <w:szCs w:val="19"/>
          <w:lang w:val="en-US"/>
        </w:rPr>
        <w:t>timing.h</w:t>
      </w:r>
      <w:proofErr w:type="spellEnd"/>
      <w:r>
        <w:rPr>
          <w:rFonts w:ascii="Cascadia Mono" w:hAnsi="Cascadia Mono" w:cs="Cascadia Mono"/>
          <w:color w:val="A31515"/>
          <w:sz w:val="19"/>
          <w:szCs w:val="19"/>
          <w:lang w:val="en-US"/>
        </w:rPr>
        <w:t>”</w:t>
      </w:r>
    </w:p>
    <w:p w14:paraId="6955DB21"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808080"/>
          <w:sz w:val="19"/>
          <w:szCs w:val="19"/>
          <w:lang w:val="en-US"/>
        </w:rPr>
        <w:t>#include</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&lt;</w:t>
      </w:r>
      <w:proofErr w:type="spellStart"/>
      <w:r>
        <w:rPr>
          <w:rFonts w:ascii="Cascadia Mono" w:hAnsi="Cascadia Mono" w:cs="Cascadia Mono"/>
          <w:color w:val="A31515"/>
          <w:sz w:val="19"/>
          <w:szCs w:val="19"/>
          <w:lang w:val="en-US"/>
        </w:rPr>
        <w:t>stdio.h</w:t>
      </w:r>
      <w:proofErr w:type="spellEnd"/>
      <w:r>
        <w:rPr>
          <w:rFonts w:ascii="Cascadia Mono" w:hAnsi="Cascadia Mono" w:cs="Cascadia Mono"/>
          <w:color w:val="A31515"/>
          <w:sz w:val="19"/>
          <w:szCs w:val="19"/>
          <w:lang w:val="en-US"/>
        </w:rPr>
        <w:t>&gt;</w:t>
      </w:r>
    </w:p>
    <w:p w14:paraId="1DC47042"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808080"/>
          <w:sz w:val="19"/>
          <w:szCs w:val="19"/>
          <w:lang w:val="en-US"/>
        </w:rPr>
        <w:t>#include</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&lt;</w:t>
      </w:r>
      <w:proofErr w:type="spellStart"/>
      <w:r>
        <w:rPr>
          <w:rFonts w:ascii="Cascadia Mono" w:hAnsi="Cascadia Mono" w:cs="Cascadia Mono"/>
          <w:color w:val="A31515"/>
          <w:sz w:val="19"/>
          <w:szCs w:val="19"/>
          <w:lang w:val="en-US"/>
        </w:rPr>
        <w:t>stdlib.h</w:t>
      </w:r>
      <w:proofErr w:type="spellEnd"/>
      <w:r>
        <w:rPr>
          <w:rFonts w:ascii="Cascadia Mono" w:hAnsi="Cascadia Mono" w:cs="Cascadia Mono"/>
          <w:color w:val="A31515"/>
          <w:sz w:val="19"/>
          <w:szCs w:val="19"/>
          <w:lang w:val="en-US"/>
        </w:rPr>
        <w:t>&gt;</w:t>
      </w:r>
    </w:p>
    <w:p w14:paraId="141363B4"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808080"/>
          <w:sz w:val="19"/>
          <w:szCs w:val="19"/>
          <w:lang w:val="en-US"/>
        </w:rPr>
        <w:t>#include</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&lt;</w:t>
      </w:r>
      <w:proofErr w:type="spellStart"/>
      <w:r>
        <w:rPr>
          <w:rFonts w:ascii="Cascadia Mono" w:hAnsi="Cascadia Mono" w:cs="Cascadia Mono"/>
          <w:color w:val="A31515"/>
          <w:sz w:val="19"/>
          <w:szCs w:val="19"/>
          <w:lang w:val="en-US"/>
        </w:rPr>
        <w:t>omp.h</w:t>
      </w:r>
      <w:proofErr w:type="spellEnd"/>
      <w:r>
        <w:rPr>
          <w:rFonts w:ascii="Cascadia Mono" w:hAnsi="Cascadia Mono" w:cs="Cascadia Mono"/>
          <w:color w:val="A31515"/>
          <w:sz w:val="19"/>
          <w:szCs w:val="19"/>
          <w:lang w:val="en-US"/>
        </w:rPr>
        <w:t>&gt;</w:t>
      </w:r>
    </w:p>
    <w:p w14:paraId="1696FE29"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p>
    <w:p w14:paraId="39A1378C"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proofErr w:type="spellStart"/>
      <w:proofErr w:type="gramStart"/>
      <w:r>
        <w:rPr>
          <w:rFonts w:ascii="Cascadia Mono" w:hAnsi="Cascadia Mono" w:cs="Cascadia Mono"/>
          <w:color w:val="0000FF"/>
          <w:sz w:val="19"/>
          <w:szCs w:val="19"/>
          <w:lang w:val="en-US"/>
        </w:rPr>
        <w:t>int</w:t>
      </w:r>
      <w:proofErr w:type="spellEnd"/>
      <w:proofErr w:type="gramEnd"/>
      <w:r>
        <w:rPr>
          <w:rFonts w:ascii="Cascadia Mono" w:hAnsi="Cascadia Mono" w:cs="Cascadia Mono"/>
          <w:color w:val="000000"/>
          <w:sz w:val="19"/>
          <w:szCs w:val="19"/>
          <w:lang w:val="en-US"/>
        </w:rPr>
        <w:t xml:space="preserve"> main()</w:t>
      </w:r>
    </w:p>
    <w:p w14:paraId="78DCC8BA"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w:t>
      </w:r>
    </w:p>
    <w:p w14:paraId="490D83BA"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gramStart"/>
      <w:r>
        <w:rPr>
          <w:rFonts w:ascii="Cascadia Mono" w:hAnsi="Cascadia Mono" w:cs="Cascadia Mono"/>
          <w:color w:val="0000FF"/>
          <w:sz w:val="19"/>
          <w:szCs w:val="19"/>
          <w:lang w:val="en-US"/>
        </w:rPr>
        <w:t>double</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wct_start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wct_end</w:t>
      </w:r>
      <w:proofErr w:type="spellEnd"/>
      <w:r>
        <w:rPr>
          <w:rFonts w:ascii="Cascadia Mono" w:hAnsi="Cascadia Mono" w:cs="Cascadia Mono"/>
          <w:color w:val="000000"/>
          <w:sz w:val="19"/>
          <w:szCs w:val="19"/>
          <w:lang w:val="en-US"/>
        </w:rPr>
        <w:t>;</w:t>
      </w:r>
    </w:p>
    <w:p w14:paraId="26834FA9"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spellStart"/>
      <w:proofErr w:type="gramStart"/>
      <w:r>
        <w:rPr>
          <w:rFonts w:ascii="Cascadia Mono" w:hAnsi="Cascadia Mono" w:cs="Cascadia Mono"/>
          <w:color w:val="0000FF"/>
          <w:sz w:val="19"/>
          <w:szCs w:val="19"/>
          <w:lang w:val="en-US"/>
        </w:rPr>
        <w:t>int</w:t>
      </w:r>
      <w:proofErr w:type="spellEnd"/>
      <w:proofErr w:type="gramEnd"/>
      <w:r>
        <w:rPr>
          <w:rFonts w:ascii="Cascadia Mono" w:hAnsi="Cascadia Mono" w:cs="Cascadia Mono"/>
          <w:color w:val="000000"/>
          <w:sz w:val="19"/>
          <w:szCs w:val="19"/>
          <w:lang w:val="en-US"/>
        </w:rPr>
        <w:t xml:space="preserve"> id, </w:t>
      </w:r>
      <w:proofErr w:type="spellStart"/>
      <w:r>
        <w:rPr>
          <w:rFonts w:ascii="Cascadia Mono" w:hAnsi="Cascadia Mono" w:cs="Cascadia Mono"/>
          <w:color w:val="000000"/>
          <w:sz w:val="19"/>
          <w:szCs w:val="19"/>
          <w:lang w:val="en-US"/>
        </w:rPr>
        <w:t>nt</w:t>
      </w:r>
      <w:proofErr w:type="spellEnd"/>
      <w:r>
        <w:rPr>
          <w:rFonts w:ascii="Cascadia Mono" w:hAnsi="Cascadia Mono" w:cs="Cascadia Mono"/>
          <w:color w:val="000000"/>
          <w:sz w:val="19"/>
          <w:szCs w:val="19"/>
          <w:lang w:val="en-US"/>
        </w:rPr>
        <w:t>, k, i;</w:t>
      </w:r>
    </w:p>
    <w:p w14:paraId="1693DF1D"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spellStart"/>
      <w:proofErr w:type="gramStart"/>
      <w:r>
        <w:rPr>
          <w:rFonts w:ascii="Cascadia Mono" w:hAnsi="Cascadia Mono" w:cs="Cascadia Mono"/>
          <w:color w:val="0000FF"/>
          <w:sz w:val="19"/>
          <w:szCs w:val="19"/>
          <w:lang w:val="en-US"/>
        </w:rPr>
        <w:t>int</w:t>
      </w:r>
      <w:proofErr w:type="spellEnd"/>
      <w:proofErr w:type="gramEnd"/>
      <w:r>
        <w:rPr>
          <w:rFonts w:ascii="Cascadia Mono" w:hAnsi="Cascadia Mono" w:cs="Cascadia Mono"/>
          <w:color w:val="000000"/>
          <w:sz w:val="19"/>
          <w:szCs w:val="19"/>
          <w:lang w:val="en-US"/>
        </w:rPr>
        <w:t xml:space="preserve"> NITER, N;</w:t>
      </w:r>
    </w:p>
    <w:p w14:paraId="41E31169"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gramStart"/>
      <w:r>
        <w:rPr>
          <w:rFonts w:ascii="Cascadia Mono" w:hAnsi="Cascadia Mono" w:cs="Cascadia Mono"/>
          <w:color w:val="0000FF"/>
          <w:sz w:val="19"/>
          <w:szCs w:val="19"/>
          <w:lang w:val="en-US"/>
        </w:rPr>
        <w:t>double</w:t>
      </w:r>
      <w:proofErr w:type="gramEnd"/>
      <w:r>
        <w:rPr>
          <w:rFonts w:ascii="Cascadia Mono" w:hAnsi="Cascadia Mono" w:cs="Cascadia Mono"/>
          <w:color w:val="000000"/>
          <w:sz w:val="19"/>
          <w:szCs w:val="19"/>
          <w:lang w:val="en-US"/>
        </w:rPr>
        <w:t xml:space="preserve"> t = 0;</w:t>
      </w:r>
    </w:p>
    <w:p w14:paraId="3F1FB3A0"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spellStart"/>
      <w:proofErr w:type="gramStart"/>
      <w:r>
        <w:rPr>
          <w:rFonts w:ascii="Cascadia Mono" w:hAnsi="Cascadia Mono" w:cs="Cascadia Mono"/>
          <w:color w:val="0000FF"/>
          <w:sz w:val="19"/>
          <w:szCs w:val="19"/>
          <w:lang w:val="en-US"/>
        </w:rPr>
        <w:t>const</w:t>
      </w:r>
      <w:proofErr w:type="spellEnd"/>
      <w:proofErr w:type="gramEnd"/>
      <w:r>
        <w:rPr>
          <w:rFonts w:ascii="Cascadia Mono" w:hAnsi="Cascadia Mono" w:cs="Cascadia Mono"/>
          <w:color w:val="000000"/>
          <w:sz w:val="19"/>
          <w:szCs w:val="19"/>
          <w:lang w:val="en-US"/>
        </w:rPr>
        <w:t xml:space="preserve"> </w:t>
      </w:r>
      <w:r>
        <w:rPr>
          <w:rFonts w:ascii="Cascadia Mono" w:hAnsi="Cascadia Mono" w:cs="Cascadia Mono"/>
          <w:color w:val="0000FF"/>
          <w:sz w:val="19"/>
          <w:szCs w:val="19"/>
          <w:lang w:val="en-US"/>
        </w:rPr>
        <w:t>double</w:t>
      </w:r>
      <w:r>
        <w:rPr>
          <w:rFonts w:ascii="Cascadia Mono" w:hAnsi="Cascadia Mono" w:cs="Cascadia Mono"/>
          <w:color w:val="000000"/>
          <w:sz w:val="19"/>
          <w:szCs w:val="19"/>
          <w:lang w:val="en-US"/>
        </w:rPr>
        <w:t xml:space="preserve"> s = 1.00000000001;</w:t>
      </w:r>
    </w:p>
    <w:p w14:paraId="3E3AC9BB"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lastRenderedPageBreak/>
        <w:t xml:space="preserve">    </w:t>
      </w:r>
      <w:proofErr w:type="spellStart"/>
      <w:proofErr w:type="gramStart"/>
      <w:r>
        <w:rPr>
          <w:rFonts w:ascii="Cascadia Mono" w:hAnsi="Cascadia Mono" w:cs="Cascadia Mono"/>
          <w:color w:val="0000FF"/>
          <w:sz w:val="19"/>
          <w:szCs w:val="19"/>
          <w:lang w:val="en-US"/>
        </w:rPr>
        <w:t>const</w:t>
      </w:r>
      <w:proofErr w:type="spellEnd"/>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maxThreads</w:t>
      </w:r>
      <w:proofErr w:type="spellEnd"/>
      <w:r>
        <w:rPr>
          <w:rFonts w:ascii="Cascadia Mono" w:hAnsi="Cascadia Mono" w:cs="Cascadia Mono"/>
          <w:color w:val="000000"/>
          <w:sz w:val="19"/>
          <w:szCs w:val="19"/>
          <w:lang w:val="en-US"/>
        </w:rPr>
        <w:t xml:space="preserve"> = 16;</w:t>
      </w:r>
    </w:p>
    <w:p w14:paraId="7059E525"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spellStart"/>
      <w:proofErr w:type="gramStart"/>
      <w:r>
        <w:rPr>
          <w:rFonts w:ascii="Cascadia Mono" w:hAnsi="Cascadia Mono" w:cs="Cascadia Mono"/>
          <w:color w:val="0000FF"/>
          <w:sz w:val="19"/>
          <w:szCs w:val="19"/>
          <w:lang w:val="en-US"/>
        </w:rPr>
        <w:t>const</w:t>
      </w:r>
      <w:proofErr w:type="spellEnd"/>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numMeasurements</w:t>
      </w:r>
      <w:proofErr w:type="spellEnd"/>
      <w:r>
        <w:rPr>
          <w:rFonts w:ascii="Cascadia Mono" w:hAnsi="Cascadia Mono" w:cs="Cascadia Mono"/>
          <w:color w:val="000000"/>
          <w:sz w:val="19"/>
          <w:szCs w:val="19"/>
          <w:lang w:val="en-US"/>
        </w:rPr>
        <w:t xml:space="preserve"> = 10;</w:t>
      </w:r>
    </w:p>
    <w:p w14:paraId="43B8B0F4"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spellStart"/>
      <w:proofErr w:type="gramStart"/>
      <w:r>
        <w:rPr>
          <w:rFonts w:ascii="Cascadia Mono" w:hAnsi="Cascadia Mono" w:cs="Cascadia Mono"/>
          <w:color w:val="0000FF"/>
          <w:sz w:val="19"/>
          <w:szCs w:val="19"/>
          <w:lang w:val="en-US"/>
        </w:rPr>
        <w:t>int</w:t>
      </w:r>
      <w:proofErr w:type="spellEnd"/>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totalGflops</w:t>
      </w:r>
      <w:proofErr w:type="spellEnd"/>
      <w:r>
        <w:rPr>
          <w:rFonts w:ascii="Cascadia Mono" w:hAnsi="Cascadia Mono" w:cs="Cascadia Mono"/>
          <w:color w:val="000000"/>
          <w:sz w:val="19"/>
          <w:szCs w:val="19"/>
          <w:lang w:val="en-US"/>
        </w:rPr>
        <w:t>;</w:t>
      </w:r>
    </w:p>
    <w:p w14:paraId="1F696BDE"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p>
    <w:p w14:paraId="2A5BD45A"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8000"/>
          <w:sz w:val="19"/>
          <w:szCs w:val="19"/>
          <w:lang w:val="en-US"/>
        </w:rPr>
        <w:t>// Loop length N range: 10 to 100,000,000</w:t>
      </w:r>
    </w:p>
    <w:p w14:paraId="1FEE5D16"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N = 10; N &lt;= 100000000; N *= 1.2)</w:t>
      </w:r>
    </w:p>
    <w:p w14:paraId="1675C70C"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F61D7B9"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std</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000000"/>
          <w:sz w:val="19"/>
          <w:szCs w:val="19"/>
          <w:lang w:val="en-US"/>
        </w:rPr>
        <w:t>cout</w:t>
      </w:r>
      <w:proofErr w:type="spellEnd"/>
      <w:r>
        <w:rPr>
          <w:rFonts w:ascii="Cascadia Mono" w:hAnsi="Cascadia Mono" w:cs="Cascadia Mono"/>
          <w:color w:val="000000"/>
          <w:sz w:val="19"/>
          <w:szCs w:val="19"/>
          <w:lang w:val="en-US"/>
        </w:rPr>
        <w:t xml:space="preserve"> </w:t>
      </w:r>
      <w:r>
        <w:rPr>
          <w:rFonts w:ascii="Cascadia Mono" w:hAnsi="Cascadia Mono" w:cs="Cascadia Mono"/>
          <w:color w:val="008080"/>
          <w:sz w:val="19"/>
          <w:szCs w:val="19"/>
          <w:lang w:val="en-US"/>
        </w:rPr>
        <w:t>&lt;&lt;</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"Loop length (N): "</w:t>
      </w:r>
      <w:r>
        <w:rPr>
          <w:rFonts w:ascii="Cascadia Mono" w:hAnsi="Cascadia Mono" w:cs="Cascadia Mono"/>
          <w:color w:val="000000"/>
          <w:sz w:val="19"/>
          <w:szCs w:val="19"/>
          <w:lang w:val="en-US"/>
        </w:rPr>
        <w:t xml:space="preserve"> </w:t>
      </w:r>
      <w:r>
        <w:rPr>
          <w:rFonts w:ascii="Cascadia Mono" w:hAnsi="Cascadia Mono" w:cs="Cascadia Mono"/>
          <w:color w:val="008080"/>
          <w:sz w:val="19"/>
          <w:szCs w:val="19"/>
          <w:lang w:val="en-US"/>
        </w:rPr>
        <w:t>&lt;&lt;</w:t>
      </w:r>
      <w:r>
        <w:rPr>
          <w:rFonts w:ascii="Cascadia Mono" w:hAnsi="Cascadia Mono" w:cs="Cascadia Mono"/>
          <w:color w:val="000000"/>
          <w:sz w:val="19"/>
          <w:szCs w:val="19"/>
          <w:lang w:val="en-US"/>
        </w:rPr>
        <w:t xml:space="preserve"> N </w:t>
      </w:r>
      <w:r>
        <w:rPr>
          <w:rFonts w:ascii="Cascadia Mono" w:hAnsi="Cascadia Mono" w:cs="Cascadia Mono"/>
          <w:color w:val="008080"/>
          <w:sz w:val="19"/>
          <w:szCs w:val="19"/>
          <w:lang w:val="en-US"/>
        </w:rPr>
        <w:t>&lt;&lt;</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std</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000000"/>
          <w:sz w:val="19"/>
          <w:szCs w:val="19"/>
          <w:lang w:val="en-US"/>
        </w:rPr>
        <w:t>endl</w:t>
      </w:r>
      <w:proofErr w:type="spellEnd"/>
      <w:r>
        <w:rPr>
          <w:rFonts w:ascii="Cascadia Mono" w:hAnsi="Cascadia Mono" w:cs="Cascadia Mono"/>
          <w:color w:val="000000"/>
          <w:sz w:val="19"/>
          <w:szCs w:val="19"/>
          <w:lang w:val="en-US"/>
        </w:rPr>
        <w:t>;</w:t>
      </w:r>
    </w:p>
    <w:p w14:paraId="279DAF2C"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p>
    <w:p w14:paraId="6755F217"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8000"/>
          <w:sz w:val="19"/>
          <w:szCs w:val="19"/>
          <w:lang w:val="en-US"/>
        </w:rPr>
        <w:t xml:space="preserve">// </w:t>
      </w:r>
      <w:proofErr w:type="gramStart"/>
      <w:r>
        <w:rPr>
          <w:rFonts w:ascii="Cascadia Mono" w:hAnsi="Cascadia Mono" w:cs="Cascadia Mono"/>
          <w:color w:val="008000"/>
          <w:sz w:val="19"/>
          <w:szCs w:val="19"/>
          <w:lang w:val="en-US"/>
        </w:rPr>
        <w:t>Perform</w:t>
      </w:r>
      <w:proofErr w:type="gramEnd"/>
      <w:r>
        <w:rPr>
          <w:rFonts w:ascii="Cascadia Mono" w:hAnsi="Cascadia Mono" w:cs="Cascadia Mono"/>
          <w:color w:val="008000"/>
          <w:sz w:val="19"/>
          <w:szCs w:val="19"/>
          <w:lang w:val="en-US"/>
        </w:rPr>
        <w:t xml:space="preserve"> measurements for different thread counts</w:t>
      </w:r>
    </w:p>
    <w:p w14:paraId="673544A7"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numThreads</w:t>
      </w:r>
      <w:proofErr w:type="spellEnd"/>
      <w:r>
        <w:rPr>
          <w:rFonts w:ascii="Cascadia Mono" w:hAnsi="Cascadia Mono" w:cs="Cascadia Mono"/>
          <w:color w:val="000000"/>
          <w:sz w:val="19"/>
          <w:szCs w:val="19"/>
          <w:lang w:val="en-US"/>
        </w:rPr>
        <w:t xml:space="preserve"> = 1; </w:t>
      </w:r>
      <w:proofErr w:type="spellStart"/>
      <w:r>
        <w:rPr>
          <w:rFonts w:ascii="Cascadia Mono" w:hAnsi="Cascadia Mono" w:cs="Cascadia Mono"/>
          <w:color w:val="000000"/>
          <w:sz w:val="19"/>
          <w:szCs w:val="19"/>
          <w:lang w:val="en-US"/>
        </w:rPr>
        <w:t>numThreads</w:t>
      </w:r>
      <w:proofErr w:type="spellEnd"/>
      <w:r>
        <w:rPr>
          <w:rFonts w:ascii="Cascadia Mono" w:hAnsi="Cascadia Mono" w:cs="Cascadia Mono"/>
          <w:color w:val="000000"/>
          <w:sz w:val="19"/>
          <w:szCs w:val="19"/>
          <w:lang w:val="en-US"/>
        </w:rPr>
        <w:t xml:space="preserve"> &lt;= </w:t>
      </w:r>
      <w:proofErr w:type="spellStart"/>
      <w:r>
        <w:rPr>
          <w:rFonts w:ascii="Cascadia Mono" w:hAnsi="Cascadia Mono" w:cs="Cascadia Mono"/>
          <w:color w:val="000000"/>
          <w:sz w:val="19"/>
          <w:szCs w:val="19"/>
          <w:lang w:val="en-US"/>
        </w:rPr>
        <w:t>maxThreads</w:t>
      </w:r>
      <w:proofErr w:type="spell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numThreads</w:t>
      </w:r>
      <w:proofErr w:type="spellEnd"/>
      <w:r>
        <w:rPr>
          <w:rFonts w:ascii="Cascadia Mono" w:hAnsi="Cascadia Mono" w:cs="Cascadia Mono"/>
          <w:color w:val="000000"/>
          <w:sz w:val="19"/>
          <w:szCs w:val="19"/>
          <w:lang w:val="en-US"/>
        </w:rPr>
        <w:t xml:space="preserve"> *= 2)</w:t>
      </w:r>
    </w:p>
    <w:p w14:paraId="0197B4E1"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3402D908"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gramStart"/>
      <w:r>
        <w:rPr>
          <w:rFonts w:ascii="Cascadia Mono" w:hAnsi="Cascadia Mono" w:cs="Cascadia Mono"/>
          <w:color w:val="0000FF"/>
          <w:sz w:val="19"/>
          <w:szCs w:val="19"/>
          <w:lang w:val="en-US"/>
        </w:rPr>
        <w:t>double</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totalGflops</w:t>
      </w:r>
      <w:proofErr w:type="spellEnd"/>
      <w:r>
        <w:rPr>
          <w:rFonts w:ascii="Cascadia Mono" w:hAnsi="Cascadia Mono" w:cs="Cascadia Mono"/>
          <w:color w:val="000000"/>
          <w:sz w:val="19"/>
          <w:szCs w:val="19"/>
          <w:lang w:val="en-US"/>
        </w:rPr>
        <w:t xml:space="preserve"> = 0.0;</w:t>
      </w:r>
    </w:p>
    <w:p w14:paraId="6C4CD1B6"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NITER = 1;</w:t>
      </w:r>
    </w:p>
    <w:p w14:paraId="5A16153C"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8000"/>
          <w:sz w:val="19"/>
          <w:szCs w:val="19"/>
          <w:lang w:val="en-US"/>
        </w:rPr>
        <w:t>// Run the benchmark multiple times for accurate results</w:t>
      </w:r>
    </w:p>
    <w:p w14:paraId="1C39866D"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p>
    <w:p w14:paraId="65E6BF17"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8000"/>
          <w:sz w:val="19"/>
          <w:szCs w:val="19"/>
          <w:lang w:val="en-US"/>
        </w:rPr>
        <w:t xml:space="preserve">// Initialize arrays </w:t>
      </w:r>
      <w:proofErr w:type="gramStart"/>
      <w:r>
        <w:rPr>
          <w:rFonts w:ascii="Cascadia Mono" w:hAnsi="Cascadia Mono" w:cs="Cascadia Mono"/>
          <w:color w:val="008000"/>
          <w:sz w:val="19"/>
          <w:szCs w:val="19"/>
          <w:lang w:val="en-US"/>
        </w:rPr>
        <w:t>a[</w:t>
      </w:r>
      <w:proofErr w:type="gramEnd"/>
      <w:r>
        <w:rPr>
          <w:rFonts w:ascii="Cascadia Mono" w:hAnsi="Cascadia Mono" w:cs="Cascadia Mono"/>
          <w:color w:val="008000"/>
          <w:sz w:val="19"/>
          <w:szCs w:val="19"/>
          <w:lang w:val="en-US"/>
        </w:rPr>
        <w:t>] and b[]</w:t>
      </w:r>
    </w:p>
    <w:p w14:paraId="603DB7BC"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gramStart"/>
      <w:r>
        <w:rPr>
          <w:rFonts w:ascii="Cascadia Mono" w:hAnsi="Cascadia Mono" w:cs="Cascadia Mono"/>
          <w:color w:val="0000FF"/>
          <w:sz w:val="19"/>
          <w:szCs w:val="19"/>
          <w:lang w:val="en-US"/>
        </w:rPr>
        <w:t>double</w:t>
      </w:r>
      <w:proofErr w:type="gramEnd"/>
      <w:r>
        <w:rPr>
          <w:rFonts w:ascii="Cascadia Mono" w:hAnsi="Cascadia Mono" w:cs="Cascadia Mono"/>
          <w:color w:val="000000"/>
          <w:sz w:val="19"/>
          <w:szCs w:val="19"/>
          <w:lang w:val="en-US"/>
        </w:rPr>
        <w:t xml:space="preserve"> a[N], b[N];</w:t>
      </w:r>
    </w:p>
    <w:p w14:paraId="3ABE9418"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p>
    <w:p w14:paraId="3C442CAB"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FF"/>
          <w:sz w:val="19"/>
          <w:szCs w:val="19"/>
          <w:lang w:val="en-US"/>
        </w:rPr>
        <w:t>int</w:t>
      </w:r>
      <w:proofErr w:type="spellEnd"/>
      <w:r>
        <w:rPr>
          <w:rFonts w:ascii="Cascadia Mono" w:hAnsi="Cascadia Mono" w:cs="Cascadia Mono"/>
          <w:color w:val="000000"/>
          <w:sz w:val="19"/>
          <w:szCs w:val="19"/>
          <w:lang w:val="en-US"/>
        </w:rPr>
        <w:t xml:space="preserve"> i = 0; i &lt; N; ++i)</w:t>
      </w:r>
    </w:p>
    <w:p w14:paraId="1E726EB2"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270D5C96"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gramStart"/>
      <w:r>
        <w:rPr>
          <w:rFonts w:ascii="Cascadia Mono" w:hAnsi="Cascadia Mono" w:cs="Cascadia Mono"/>
          <w:color w:val="000000"/>
          <w:sz w:val="19"/>
          <w:szCs w:val="19"/>
          <w:lang w:val="en-US"/>
        </w:rPr>
        <w:t>a[</w:t>
      </w:r>
      <w:proofErr w:type="gramEnd"/>
      <w:r>
        <w:rPr>
          <w:rFonts w:ascii="Cascadia Mono" w:hAnsi="Cascadia Mono" w:cs="Cascadia Mono"/>
          <w:color w:val="000000"/>
          <w:sz w:val="19"/>
          <w:szCs w:val="19"/>
          <w:lang w:val="en-US"/>
        </w:rPr>
        <w:t xml:space="preserve">i] = 0.; </w:t>
      </w:r>
      <w:r>
        <w:rPr>
          <w:rFonts w:ascii="Cascadia Mono" w:hAnsi="Cascadia Mono" w:cs="Cascadia Mono"/>
          <w:color w:val="008000"/>
          <w:sz w:val="19"/>
          <w:szCs w:val="19"/>
          <w:lang w:val="en-US"/>
        </w:rPr>
        <w:t>// Initial values of array a[]</w:t>
      </w:r>
    </w:p>
    <w:p w14:paraId="46A5A9A1"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gramStart"/>
      <w:r>
        <w:rPr>
          <w:rFonts w:ascii="Cascadia Mono" w:hAnsi="Cascadia Mono" w:cs="Cascadia Mono"/>
          <w:color w:val="000000"/>
          <w:sz w:val="19"/>
          <w:szCs w:val="19"/>
          <w:lang w:val="en-US"/>
        </w:rPr>
        <w:t>b[</w:t>
      </w:r>
      <w:proofErr w:type="gramEnd"/>
      <w:r>
        <w:rPr>
          <w:rFonts w:ascii="Cascadia Mono" w:hAnsi="Cascadia Mono" w:cs="Cascadia Mono"/>
          <w:color w:val="000000"/>
          <w:sz w:val="19"/>
          <w:szCs w:val="19"/>
          <w:lang w:val="en-US"/>
        </w:rPr>
        <w:t xml:space="preserve">i] = 0.; </w:t>
      </w:r>
      <w:r>
        <w:rPr>
          <w:rFonts w:ascii="Cascadia Mono" w:hAnsi="Cascadia Mono" w:cs="Cascadia Mono"/>
          <w:color w:val="008000"/>
          <w:sz w:val="19"/>
          <w:szCs w:val="19"/>
          <w:lang w:val="en-US"/>
        </w:rPr>
        <w:t>// Initial values of array b[]</w:t>
      </w:r>
    </w:p>
    <w:p w14:paraId="5C6955BC"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500AFBBE"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8000"/>
          <w:sz w:val="19"/>
          <w:szCs w:val="19"/>
          <w:lang w:val="en-US"/>
        </w:rPr>
        <w:t xml:space="preserve">// Measure execution time using </w:t>
      </w:r>
      <w:proofErr w:type="spellStart"/>
      <w:r>
        <w:rPr>
          <w:rFonts w:ascii="Cascadia Mono" w:hAnsi="Cascadia Mono" w:cs="Cascadia Mono"/>
          <w:color w:val="008000"/>
          <w:sz w:val="19"/>
          <w:szCs w:val="19"/>
          <w:lang w:val="en-US"/>
        </w:rPr>
        <w:t>chrono</w:t>
      </w:r>
      <w:proofErr w:type="spellEnd"/>
      <w:r>
        <w:rPr>
          <w:rFonts w:ascii="Cascadia Mono" w:hAnsi="Cascadia Mono" w:cs="Cascadia Mono"/>
          <w:color w:val="008000"/>
          <w:sz w:val="19"/>
          <w:szCs w:val="19"/>
          <w:lang w:val="en-US"/>
        </w:rPr>
        <w:t xml:space="preserve"> library</w:t>
      </w:r>
    </w:p>
    <w:p w14:paraId="506877D2"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NITER = 1;</w:t>
      </w:r>
    </w:p>
    <w:p w14:paraId="52C99E49"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gramStart"/>
      <w:r>
        <w:rPr>
          <w:rFonts w:ascii="Cascadia Mono" w:hAnsi="Cascadia Mono" w:cs="Cascadia Mono"/>
          <w:color w:val="0000FF"/>
          <w:sz w:val="19"/>
          <w:szCs w:val="19"/>
          <w:lang w:val="en-US"/>
        </w:rPr>
        <w:t>do</w:t>
      </w:r>
      <w:proofErr w:type="gramEnd"/>
      <w:r>
        <w:rPr>
          <w:rFonts w:ascii="Cascadia Mono" w:hAnsi="Cascadia Mono" w:cs="Cascadia Mono"/>
          <w:color w:val="000000"/>
          <w:sz w:val="19"/>
          <w:szCs w:val="19"/>
          <w:lang w:val="en-US"/>
        </w:rPr>
        <w:t xml:space="preserve"> {</w:t>
      </w:r>
    </w:p>
    <w:p w14:paraId="1BCA3F0C"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8000"/>
          <w:sz w:val="19"/>
          <w:szCs w:val="19"/>
          <w:lang w:val="en-US"/>
        </w:rPr>
        <w:t>// Time measurement</w:t>
      </w:r>
    </w:p>
    <w:p w14:paraId="38E171BF"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wct_start</w:t>
      </w:r>
      <w:proofErr w:type="spellEnd"/>
      <w:r>
        <w:rPr>
          <w:rFonts w:ascii="Cascadia Mono" w:hAnsi="Cascadia Mono" w:cs="Cascadia Mono"/>
          <w:color w:val="000000"/>
          <w:sz w:val="19"/>
          <w:szCs w:val="19"/>
          <w:lang w:val="en-US"/>
        </w:rPr>
        <w:t xml:space="preserve"> = </w:t>
      </w:r>
      <w:proofErr w:type="spellStart"/>
      <w:proofErr w:type="gramStart"/>
      <w:r>
        <w:rPr>
          <w:rFonts w:ascii="Cascadia Mono" w:hAnsi="Cascadia Mono" w:cs="Cascadia Mono"/>
          <w:color w:val="000000"/>
          <w:sz w:val="19"/>
          <w:szCs w:val="19"/>
          <w:lang w:val="en-US"/>
        </w:rPr>
        <w:t>getTimeStamp</w:t>
      </w:r>
      <w:proofErr w:type="spellEnd"/>
      <w:r>
        <w:rPr>
          <w:rFonts w:ascii="Cascadia Mono" w:hAnsi="Cascadia Mono" w:cs="Cascadia Mono"/>
          <w:color w:val="000000"/>
          <w:sz w:val="19"/>
          <w:szCs w:val="19"/>
          <w:lang w:val="en-US"/>
        </w:rPr>
        <w:t>(</w:t>
      </w:r>
      <w:proofErr w:type="gramEnd"/>
      <w:r>
        <w:rPr>
          <w:rFonts w:ascii="Cascadia Mono" w:hAnsi="Cascadia Mono" w:cs="Cascadia Mono"/>
          <w:color w:val="000000"/>
          <w:sz w:val="19"/>
          <w:szCs w:val="19"/>
          <w:lang w:val="en-US"/>
        </w:rPr>
        <w:t>);</w:t>
      </w:r>
    </w:p>
    <w:p w14:paraId="3BD583AE"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p>
    <w:p w14:paraId="09297525"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8000"/>
          <w:sz w:val="19"/>
          <w:szCs w:val="19"/>
          <w:lang w:val="en-US"/>
        </w:rPr>
        <w:t>// Repeat measurement often enough</w:t>
      </w:r>
    </w:p>
    <w:p w14:paraId="167FB222"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(k = 0; k &lt; NITER; ++k) {</w:t>
      </w:r>
    </w:p>
    <w:p w14:paraId="3BE183D7"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8000"/>
          <w:sz w:val="19"/>
          <w:szCs w:val="19"/>
          <w:lang w:val="en-US"/>
        </w:rPr>
        <w:t xml:space="preserve">// </w:t>
      </w:r>
      <w:proofErr w:type="gramStart"/>
      <w:r>
        <w:rPr>
          <w:rFonts w:ascii="Cascadia Mono" w:hAnsi="Cascadia Mono" w:cs="Cascadia Mono"/>
          <w:color w:val="008000"/>
          <w:sz w:val="19"/>
          <w:szCs w:val="19"/>
          <w:lang w:val="en-US"/>
        </w:rPr>
        <w:t>This</w:t>
      </w:r>
      <w:proofErr w:type="gramEnd"/>
      <w:r>
        <w:rPr>
          <w:rFonts w:ascii="Cascadia Mono" w:hAnsi="Cascadia Mono" w:cs="Cascadia Mono"/>
          <w:color w:val="008000"/>
          <w:sz w:val="19"/>
          <w:szCs w:val="19"/>
          <w:lang w:val="en-US"/>
        </w:rPr>
        <w:t xml:space="preserve"> is the benchmark loop</w:t>
      </w:r>
    </w:p>
    <w:p w14:paraId="558B9F81"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808080"/>
          <w:sz w:val="19"/>
          <w:szCs w:val="19"/>
          <w:lang w:val="en-US"/>
        </w:rPr>
        <w:t>#pragma</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omp</w:t>
      </w:r>
      <w:proofErr w:type="spellEnd"/>
      <w:r>
        <w:rPr>
          <w:rFonts w:ascii="Cascadia Mono" w:hAnsi="Cascadia Mono" w:cs="Cascadia Mono"/>
          <w:color w:val="000000"/>
          <w:sz w:val="19"/>
          <w:szCs w:val="19"/>
          <w:lang w:val="en-US"/>
        </w:rPr>
        <w:t xml:space="preserve"> parallel </w:t>
      </w:r>
      <w:r>
        <w:rPr>
          <w:rFonts w:ascii="Cascadia Mono" w:hAnsi="Cascadia Mono" w:cs="Cascadia Mono"/>
          <w:color w:val="0000FF"/>
          <w:sz w:val="19"/>
          <w:szCs w:val="19"/>
          <w:lang w:val="en-US"/>
        </w:rPr>
        <w:t>for</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num_</w:t>
      </w:r>
      <w:proofErr w:type="gramStart"/>
      <w:r>
        <w:rPr>
          <w:rFonts w:ascii="Cascadia Mono" w:hAnsi="Cascadia Mono" w:cs="Cascadia Mono"/>
          <w:color w:val="000000"/>
          <w:sz w:val="19"/>
          <w:szCs w:val="19"/>
          <w:lang w:val="en-US"/>
        </w:rPr>
        <w:t>threads</w:t>
      </w:r>
      <w:proofErr w:type="spellEnd"/>
      <w:r>
        <w:rPr>
          <w:rFonts w:ascii="Cascadia Mono" w:hAnsi="Cascadia Mono" w:cs="Cascadia Mono"/>
          <w:color w:val="000000"/>
          <w:sz w:val="19"/>
          <w:szCs w:val="19"/>
          <w:lang w:val="en-US"/>
        </w:rPr>
        <w:t>(</w:t>
      </w:r>
      <w:proofErr w:type="spellStart"/>
      <w:proofErr w:type="gramEnd"/>
      <w:r>
        <w:rPr>
          <w:rFonts w:ascii="Cascadia Mono" w:hAnsi="Cascadia Mono" w:cs="Cascadia Mono"/>
          <w:color w:val="000000"/>
          <w:sz w:val="19"/>
          <w:szCs w:val="19"/>
          <w:lang w:val="en-US"/>
        </w:rPr>
        <w:t>numThreads</w:t>
      </w:r>
      <w:proofErr w:type="spellEnd"/>
      <w:r>
        <w:rPr>
          <w:rFonts w:ascii="Cascadia Mono" w:hAnsi="Cascadia Mono" w:cs="Cascadia Mono"/>
          <w:color w:val="000000"/>
          <w:sz w:val="19"/>
          <w:szCs w:val="19"/>
          <w:lang w:val="en-US"/>
        </w:rPr>
        <w:t>)</w:t>
      </w:r>
    </w:p>
    <w:p w14:paraId="6872EDE1"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gramStart"/>
      <w:r>
        <w:rPr>
          <w:rFonts w:ascii="Cascadia Mono" w:hAnsi="Cascadia Mono" w:cs="Cascadia Mono"/>
          <w:color w:val="0000FF"/>
          <w:sz w:val="19"/>
          <w:szCs w:val="19"/>
          <w:lang w:val="en-US"/>
        </w:rPr>
        <w:t>for</w:t>
      </w:r>
      <w:proofErr w:type="gramEnd"/>
      <w:r>
        <w:rPr>
          <w:rFonts w:ascii="Cascadia Mono" w:hAnsi="Cascadia Mono" w:cs="Cascadia Mono"/>
          <w:color w:val="000000"/>
          <w:sz w:val="19"/>
          <w:szCs w:val="19"/>
          <w:lang w:val="en-US"/>
        </w:rPr>
        <w:t xml:space="preserve"> (i = 0; i &lt; N; ++i) {</w:t>
      </w:r>
    </w:p>
    <w:p w14:paraId="1C1CBEA9"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8000"/>
          <w:sz w:val="19"/>
          <w:szCs w:val="19"/>
          <w:lang w:val="en-US"/>
        </w:rPr>
        <w:t>// Update benchmark</w:t>
      </w:r>
    </w:p>
    <w:p w14:paraId="15CB1EC8"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gramStart"/>
      <w:r>
        <w:rPr>
          <w:rFonts w:ascii="Cascadia Mono" w:hAnsi="Cascadia Mono" w:cs="Cascadia Mono"/>
          <w:color w:val="000000"/>
          <w:sz w:val="19"/>
          <w:szCs w:val="19"/>
          <w:lang w:val="en-US"/>
        </w:rPr>
        <w:t>a[</w:t>
      </w:r>
      <w:proofErr w:type="gramEnd"/>
      <w:r>
        <w:rPr>
          <w:rFonts w:ascii="Cascadia Mono" w:hAnsi="Cascadia Mono" w:cs="Cascadia Mono"/>
          <w:color w:val="000000"/>
          <w:sz w:val="19"/>
          <w:szCs w:val="19"/>
          <w:lang w:val="en-US"/>
        </w:rPr>
        <w:t>i] = s * a[i] + b[i];</w:t>
      </w:r>
    </w:p>
    <w:p w14:paraId="2C6899C7"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43E026D5"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8000"/>
          <w:sz w:val="19"/>
          <w:szCs w:val="19"/>
          <w:lang w:val="en-US"/>
        </w:rPr>
        <w:t>// End of benchmark loop</w:t>
      </w:r>
    </w:p>
    <w:p w14:paraId="093E946C"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gramStart"/>
      <w:r>
        <w:rPr>
          <w:rFonts w:ascii="Cascadia Mono" w:hAnsi="Cascadia Mono" w:cs="Cascadia Mono"/>
          <w:color w:val="0000FF"/>
          <w:sz w:val="19"/>
          <w:szCs w:val="19"/>
          <w:lang w:val="en-US"/>
        </w:rPr>
        <w:t>if</w:t>
      </w:r>
      <w:proofErr w:type="gramEnd"/>
      <w:r>
        <w:rPr>
          <w:rFonts w:ascii="Cascadia Mono" w:hAnsi="Cascadia Mono" w:cs="Cascadia Mono"/>
          <w:color w:val="000000"/>
          <w:sz w:val="19"/>
          <w:szCs w:val="19"/>
          <w:lang w:val="en-US"/>
        </w:rPr>
        <w:t xml:space="preserve"> (a[N / 2] &lt; 0.)</w:t>
      </w:r>
    </w:p>
    <w:p w14:paraId="40D09AF2"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spellStart"/>
      <w:proofErr w:type="gramStart"/>
      <w:r>
        <w:rPr>
          <w:rFonts w:ascii="Cascadia Mono" w:hAnsi="Cascadia Mono" w:cs="Cascadia Mono"/>
          <w:color w:val="000000"/>
          <w:sz w:val="19"/>
          <w:szCs w:val="19"/>
          <w:lang w:val="en-US"/>
        </w:rPr>
        <w:t>printf</w:t>
      </w:r>
      <w:proofErr w:type="spellEnd"/>
      <w:r>
        <w:rPr>
          <w:rFonts w:ascii="Cascadia Mono" w:hAnsi="Cascadia Mono" w:cs="Cascadia Mono"/>
          <w:color w:val="000000"/>
          <w:sz w:val="19"/>
          <w:szCs w:val="19"/>
          <w:lang w:val="en-US"/>
        </w:rPr>
        <w:t>(</w:t>
      </w:r>
      <w:proofErr w:type="gramEnd"/>
      <w:r>
        <w:rPr>
          <w:rFonts w:ascii="Cascadia Mono" w:hAnsi="Cascadia Mono" w:cs="Cascadia Mono"/>
          <w:color w:val="A31515"/>
          <w:sz w:val="19"/>
          <w:szCs w:val="19"/>
          <w:lang w:val="en-US"/>
        </w:rPr>
        <w:t>"%lf"</w:t>
      </w:r>
      <w:r>
        <w:rPr>
          <w:rFonts w:ascii="Cascadia Mono" w:hAnsi="Cascadia Mono" w:cs="Cascadia Mono"/>
          <w:color w:val="000000"/>
          <w:sz w:val="19"/>
          <w:szCs w:val="19"/>
          <w:lang w:val="en-US"/>
        </w:rPr>
        <w:t>, a[N / 2]);</w:t>
      </w:r>
    </w:p>
    <w:p w14:paraId="1DD51A18"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356DEF1"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p>
    <w:p w14:paraId="06B37D53"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wct_end</w:t>
      </w:r>
      <w:proofErr w:type="spellEnd"/>
      <w:r>
        <w:rPr>
          <w:rFonts w:ascii="Cascadia Mono" w:hAnsi="Cascadia Mono" w:cs="Cascadia Mono"/>
          <w:color w:val="000000"/>
          <w:sz w:val="19"/>
          <w:szCs w:val="19"/>
          <w:lang w:val="en-US"/>
        </w:rPr>
        <w:t xml:space="preserve"> = </w:t>
      </w:r>
      <w:proofErr w:type="spellStart"/>
      <w:proofErr w:type="gramStart"/>
      <w:r>
        <w:rPr>
          <w:rFonts w:ascii="Cascadia Mono" w:hAnsi="Cascadia Mono" w:cs="Cascadia Mono"/>
          <w:color w:val="000000"/>
          <w:sz w:val="19"/>
          <w:szCs w:val="19"/>
          <w:lang w:val="en-US"/>
        </w:rPr>
        <w:t>getTimeStamp</w:t>
      </w:r>
      <w:proofErr w:type="spellEnd"/>
      <w:r>
        <w:rPr>
          <w:rFonts w:ascii="Cascadia Mono" w:hAnsi="Cascadia Mono" w:cs="Cascadia Mono"/>
          <w:color w:val="000000"/>
          <w:sz w:val="19"/>
          <w:szCs w:val="19"/>
          <w:lang w:val="en-US"/>
        </w:rPr>
        <w:t>(</w:t>
      </w:r>
      <w:proofErr w:type="gramEnd"/>
      <w:r>
        <w:rPr>
          <w:rFonts w:ascii="Cascadia Mono" w:hAnsi="Cascadia Mono" w:cs="Cascadia Mono"/>
          <w:color w:val="000000"/>
          <w:sz w:val="19"/>
          <w:szCs w:val="19"/>
          <w:lang w:val="en-US"/>
        </w:rPr>
        <w:t>);</w:t>
      </w:r>
    </w:p>
    <w:p w14:paraId="2EDB8E5A"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NITER = NITER * 2;</w:t>
      </w:r>
    </w:p>
    <w:p w14:paraId="37F0EB30"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 </w:t>
      </w:r>
      <w:r>
        <w:rPr>
          <w:rFonts w:ascii="Cascadia Mono" w:hAnsi="Cascadia Mono" w:cs="Cascadia Mono"/>
          <w:color w:val="0000FF"/>
          <w:sz w:val="19"/>
          <w:szCs w:val="19"/>
          <w:lang w:val="en-US"/>
        </w:rPr>
        <w:t>while</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wct_end</w:t>
      </w:r>
      <w:proofErr w:type="spellEnd"/>
      <w:r>
        <w:rPr>
          <w:rFonts w:ascii="Cascadia Mono" w:hAnsi="Cascadia Mono" w:cs="Cascadia Mono"/>
          <w:color w:val="000000"/>
          <w:sz w:val="19"/>
          <w:szCs w:val="19"/>
          <w:lang w:val="en-US"/>
        </w:rPr>
        <w:t xml:space="preserve"> - </w:t>
      </w:r>
      <w:proofErr w:type="spellStart"/>
      <w:r>
        <w:rPr>
          <w:rFonts w:ascii="Cascadia Mono" w:hAnsi="Cascadia Mono" w:cs="Cascadia Mono"/>
          <w:color w:val="000000"/>
          <w:sz w:val="19"/>
          <w:szCs w:val="19"/>
          <w:lang w:val="en-US"/>
        </w:rPr>
        <w:t>wct_start</w:t>
      </w:r>
      <w:proofErr w:type="spellEnd"/>
      <w:r>
        <w:rPr>
          <w:rFonts w:ascii="Cascadia Mono" w:hAnsi="Cascadia Mono" w:cs="Cascadia Mono"/>
          <w:color w:val="000000"/>
          <w:sz w:val="19"/>
          <w:szCs w:val="19"/>
          <w:lang w:val="en-US"/>
        </w:rPr>
        <w:t xml:space="preserve"> &lt; 0.2)</w:t>
      </w:r>
      <w:proofErr w:type="gramStart"/>
      <w:r>
        <w:rPr>
          <w:rFonts w:ascii="Cascadia Mono" w:hAnsi="Cascadia Mono" w:cs="Cascadia Mono"/>
          <w:color w:val="000000"/>
          <w:sz w:val="19"/>
          <w:szCs w:val="19"/>
          <w:lang w:val="en-US"/>
        </w:rPr>
        <w:t xml:space="preserve">;  </w:t>
      </w:r>
      <w:r>
        <w:rPr>
          <w:rFonts w:ascii="Cascadia Mono" w:hAnsi="Cascadia Mono" w:cs="Cascadia Mono"/>
          <w:color w:val="008000"/>
          <w:sz w:val="19"/>
          <w:szCs w:val="19"/>
          <w:lang w:val="en-US"/>
        </w:rPr>
        <w:t>/</w:t>
      </w:r>
      <w:proofErr w:type="gramEnd"/>
      <w:r>
        <w:rPr>
          <w:rFonts w:ascii="Cascadia Mono" w:hAnsi="Cascadia Mono" w:cs="Cascadia Mono"/>
          <w:color w:val="008000"/>
          <w:sz w:val="19"/>
          <w:szCs w:val="19"/>
          <w:lang w:val="en-US"/>
        </w:rPr>
        <w:t xml:space="preserve">/ At least 100 </w:t>
      </w:r>
      <w:proofErr w:type="spellStart"/>
      <w:r>
        <w:rPr>
          <w:rFonts w:ascii="Cascadia Mono" w:hAnsi="Cascadia Mono" w:cs="Cascadia Mono"/>
          <w:color w:val="008000"/>
          <w:sz w:val="19"/>
          <w:szCs w:val="19"/>
          <w:lang w:val="en-US"/>
        </w:rPr>
        <w:t>ms</w:t>
      </w:r>
      <w:proofErr w:type="spellEnd"/>
    </w:p>
    <w:p w14:paraId="307B57C5"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p>
    <w:p w14:paraId="06E2F769"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NITER = NITER / 2;</w:t>
      </w:r>
    </w:p>
    <w:p w14:paraId="4C3A3EA0"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gramStart"/>
      <w:r>
        <w:rPr>
          <w:rFonts w:ascii="Cascadia Mono" w:hAnsi="Cascadia Mono" w:cs="Cascadia Mono"/>
          <w:color w:val="0000FF"/>
          <w:sz w:val="19"/>
          <w:szCs w:val="19"/>
          <w:lang w:val="en-US"/>
        </w:rPr>
        <w:t>double</w:t>
      </w:r>
      <w:proofErr w:type="gramEnd"/>
      <w:r>
        <w:rPr>
          <w:rFonts w:ascii="Cascadia Mono" w:hAnsi="Cascadia Mono" w:cs="Cascadia Mono"/>
          <w:color w:val="000000"/>
          <w:sz w:val="19"/>
          <w:szCs w:val="19"/>
          <w:lang w:val="en-US"/>
        </w:rPr>
        <w:t xml:space="preserve"> time = (</w:t>
      </w:r>
      <w:proofErr w:type="spellStart"/>
      <w:r>
        <w:rPr>
          <w:rFonts w:ascii="Cascadia Mono" w:hAnsi="Cascadia Mono" w:cs="Cascadia Mono"/>
          <w:color w:val="000000"/>
          <w:sz w:val="19"/>
          <w:szCs w:val="19"/>
          <w:lang w:val="en-US"/>
        </w:rPr>
        <w:t>wct_end</w:t>
      </w:r>
      <w:proofErr w:type="spellEnd"/>
      <w:r>
        <w:rPr>
          <w:rFonts w:ascii="Cascadia Mono" w:hAnsi="Cascadia Mono" w:cs="Cascadia Mono"/>
          <w:color w:val="000000"/>
          <w:sz w:val="19"/>
          <w:szCs w:val="19"/>
          <w:lang w:val="en-US"/>
        </w:rPr>
        <w:t xml:space="preserve"> - </w:t>
      </w:r>
      <w:proofErr w:type="spellStart"/>
      <w:r>
        <w:rPr>
          <w:rFonts w:ascii="Cascadia Mono" w:hAnsi="Cascadia Mono" w:cs="Cascadia Mono"/>
          <w:color w:val="000000"/>
          <w:sz w:val="19"/>
          <w:szCs w:val="19"/>
          <w:lang w:val="en-US"/>
        </w:rPr>
        <w:t>wct_start</w:t>
      </w:r>
      <w:proofErr w:type="spellEnd"/>
      <w:r>
        <w:rPr>
          <w:rFonts w:ascii="Cascadia Mono" w:hAnsi="Cascadia Mono" w:cs="Cascadia Mono"/>
          <w:color w:val="000000"/>
          <w:sz w:val="19"/>
          <w:szCs w:val="19"/>
          <w:lang w:val="en-US"/>
        </w:rPr>
        <w:t>) / NITER;</w:t>
      </w:r>
    </w:p>
    <w:p w14:paraId="718164E7"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gramStart"/>
      <w:r>
        <w:rPr>
          <w:rFonts w:ascii="Cascadia Mono" w:hAnsi="Cascadia Mono" w:cs="Cascadia Mono"/>
          <w:color w:val="0000FF"/>
          <w:sz w:val="19"/>
          <w:szCs w:val="19"/>
          <w:lang w:val="en-US"/>
        </w:rPr>
        <w:t>double</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MFlop</w:t>
      </w:r>
      <w:proofErr w:type="spellEnd"/>
      <w:r>
        <w:rPr>
          <w:rFonts w:ascii="Cascadia Mono" w:hAnsi="Cascadia Mono" w:cs="Cascadia Mono"/>
          <w:color w:val="000000"/>
          <w:sz w:val="19"/>
          <w:szCs w:val="19"/>
          <w:lang w:val="en-US"/>
        </w:rPr>
        <w:t xml:space="preserve"> = (2.0 * N * NITER) / (time * 1.0e9);</w:t>
      </w:r>
    </w:p>
    <w:p w14:paraId="0C08D786"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gramStart"/>
      <w:r>
        <w:rPr>
          <w:rFonts w:ascii="Cascadia Mono" w:hAnsi="Cascadia Mono" w:cs="Cascadia Mono"/>
          <w:color w:val="0000FF"/>
          <w:sz w:val="19"/>
          <w:szCs w:val="19"/>
          <w:lang w:val="en-US"/>
        </w:rPr>
        <w:t>double</w:t>
      </w:r>
      <w:proofErr w:type="gramEnd"/>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MFlopPerSec</w:t>
      </w:r>
      <w:proofErr w:type="spellEnd"/>
      <w:r>
        <w:rPr>
          <w:rFonts w:ascii="Cascadia Mono" w:hAnsi="Cascadia Mono" w:cs="Cascadia Mono"/>
          <w:color w:val="000000"/>
          <w:sz w:val="19"/>
          <w:szCs w:val="19"/>
          <w:lang w:val="en-US"/>
        </w:rPr>
        <w:t xml:space="preserve"> = </w:t>
      </w:r>
      <w:proofErr w:type="spellStart"/>
      <w:r>
        <w:rPr>
          <w:rFonts w:ascii="Cascadia Mono" w:hAnsi="Cascadia Mono" w:cs="Cascadia Mono"/>
          <w:color w:val="000000"/>
          <w:sz w:val="19"/>
          <w:szCs w:val="19"/>
          <w:lang w:val="en-US"/>
        </w:rPr>
        <w:t>MFlop</w:t>
      </w:r>
      <w:proofErr w:type="spellEnd"/>
      <w:r>
        <w:rPr>
          <w:rFonts w:ascii="Cascadia Mono" w:hAnsi="Cascadia Mono" w:cs="Cascadia Mono"/>
          <w:color w:val="000000"/>
          <w:sz w:val="19"/>
          <w:szCs w:val="19"/>
          <w:lang w:val="en-US"/>
        </w:rPr>
        <w:t xml:space="preserve"> / (1.0e-3 * NITER);</w:t>
      </w:r>
    </w:p>
    <w:p w14:paraId="4A40EED8"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Pr>
          <w:rFonts w:ascii="Cascadia Mono" w:hAnsi="Cascadia Mono" w:cs="Cascadia Mono"/>
          <w:color w:val="008000"/>
          <w:sz w:val="19"/>
          <w:szCs w:val="19"/>
          <w:lang w:val="en-US"/>
        </w:rPr>
        <w:t>// Output the results</w:t>
      </w:r>
    </w:p>
    <w:p w14:paraId="3817B307"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std</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000000"/>
          <w:sz w:val="19"/>
          <w:szCs w:val="19"/>
          <w:lang w:val="en-US"/>
        </w:rPr>
        <w:t>cout</w:t>
      </w:r>
      <w:proofErr w:type="spellEnd"/>
      <w:r>
        <w:rPr>
          <w:rFonts w:ascii="Cascadia Mono" w:hAnsi="Cascadia Mono" w:cs="Cascadia Mono"/>
          <w:color w:val="000000"/>
          <w:sz w:val="19"/>
          <w:szCs w:val="19"/>
          <w:lang w:val="en-US"/>
        </w:rPr>
        <w:t xml:space="preserve"> </w:t>
      </w:r>
      <w:r>
        <w:rPr>
          <w:rFonts w:ascii="Cascadia Mono" w:hAnsi="Cascadia Mono" w:cs="Cascadia Mono"/>
          <w:color w:val="008080"/>
          <w:sz w:val="19"/>
          <w:szCs w:val="19"/>
          <w:lang w:val="en-US"/>
        </w:rPr>
        <w:t>&lt;&lt;</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"Threads: "</w:t>
      </w:r>
      <w:r>
        <w:rPr>
          <w:rFonts w:ascii="Cascadia Mono" w:hAnsi="Cascadia Mono" w:cs="Cascadia Mono"/>
          <w:color w:val="000000"/>
          <w:sz w:val="19"/>
          <w:szCs w:val="19"/>
          <w:lang w:val="en-US"/>
        </w:rPr>
        <w:t xml:space="preserve"> </w:t>
      </w:r>
      <w:r>
        <w:rPr>
          <w:rFonts w:ascii="Cascadia Mono" w:hAnsi="Cascadia Mono" w:cs="Cascadia Mono"/>
          <w:color w:val="008080"/>
          <w:sz w:val="19"/>
          <w:szCs w:val="19"/>
          <w:lang w:val="en-US"/>
        </w:rPr>
        <w:t>&lt;&lt;</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numThreads</w:t>
      </w:r>
      <w:proofErr w:type="spellEnd"/>
      <w:r>
        <w:rPr>
          <w:rFonts w:ascii="Cascadia Mono" w:hAnsi="Cascadia Mono" w:cs="Cascadia Mono"/>
          <w:color w:val="000000"/>
          <w:sz w:val="19"/>
          <w:szCs w:val="19"/>
          <w:lang w:val="en-US"/>
        </w:rPr>
        <w:t xml:space="preserve"> </w:t>
      </w:r>
      <w:r>
        <w:rPr>
          <w:rFonts w:ascii="Cascadia Mono" w:hAnsi="Cascadia Mono" w:cs="Cascadia Mono"/>
          <w:color w:val="008080"/>
          <w:sz w:val="19"/>
          <w:szCs w:val="19"/>
          <w:lang w:val="en-US"/>
        </w:rPr>
        <w:t>&lt;&lt;</w:t>
      </w:r>
      <w:r>
        <w:rPr>
          <w:rFonts w:ascii="Cascadia Mono" w:hAnsi="Cascadia Mono" w:cs="Cascadia Mono"/>
          <w:color w:val="000000"/>
          <w:sz w:val="19"/>
          <w:szCs w:val="19"/>
          <w:lang w:val="en-US"/>
        </w:rPr>
        <w:t xml:space="preserve"> </w:t>
      </w:r>
      <w:r>
        <w:rPr>
          <w:rFonts w:ascii="Cascadia Mono" w:hAnsi="Cascadia Mono" w:cs="Cascadia Mono"/>
          <w:color w:val="A31515"/>
          <w:sz w:val="19"/>
          <w:szCs w:val="19"/>
          <w:lang w:val="en-US"/>
        </w:rPr>
        <w:t xml:space="preserve">", </w:t>
      </w:r>
      <w:proofErr w:type="spellStart"/>
      <w:r>
        <w:rPr>
          <w:rFonts w:ascii="Cascadia Mono" w:hAnsi="Cascadia Mono" w:cs="Cascadia Mono"/>
          <w:color w:val="A31515"/>
          <w:sz w:val="19"/>
          <w:szCs w:val="19"/>
          <w:lang w:val="en-US"/>
        </w:rPr>
        <w:t>Gflop</w:t>
      </w:r>
      <w:proofErr w:type="spellEnd"/>
      <w:r>
        <w:rPr>
          <w:rFonts w:ascii="Cascadia Mono" w:hAnsi="Cascadia Mono" w:cs="Cascadia Mono"/>
          <w:color w:val="A31515"/>
          <w:sz w:val="19"/>
          <w:szCs w:val="19"/>
          <w:lang w:val="en-US"/>
        </w:rPr>
        <w:t>/s: "</w:t>
      </w:r>
      <w:r>
        <w:rPr>
          <w:rFonts w:ascii="Cascadia Mono" w:hAnsi="Cascadia Mono" w:cs="Cascadia Mono"/>
          <w:color w:val="000000"/>
          <w:sz w:val="19"/>
          <w:szCs w:val="19"/>
          <w:lang w:val="en-US"/>
        </w:rPr>
        <w:t xml:space="preserve"> </w:t>
      </w:r>
      <w:r>
        <w:rPr>
          <w:rFonts w:ascii="Cascadia Mono" w:hAnsi="Cascadia Mono" w:cs="Cascadia Mono"/>
          <w:color w:val="008080"/>
          <w:sz w:val="19"/>
          <w:szCs w:val="19"/>
          <w:lang w:val="en-US"/>
        </w:rPr>
        <w:t>&lt;&lt;</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MFlopPerSec</w:t>
      </w:r>
      <w:proofErr w:type="spellEnd"/>
      <w:r>
        <w:rPr>
          <w:rFonts w:ascii="Cascadia Mono" w:hAnsi="Cascadia Mono" w:cs="Cascadia Mono"/>
          <w:color w:val="000000"/>
          <w:sz w:val="19"/>
          <w:szCs w:val="19"/>
          <w:lang w:val="en-US"/>
        </w:rPr>
        <w:t xml:space="preserve"> </w:t>
      </w:r>
      <w:r>
        <w:rPr>
          <w:rFonts w:ascii="Cascadia Mono" w:hAnsi="Cascadia Mono" w:cs="Cascadia Mono"/>
          <w:color w:val="008080"/>
          <w:sz w:val="19"/>
          <w:szCs w:val="19"/>
          <w:lang w:val="en-US"/>
        </w:rPr>
        <w:t>&lt;&lt;</w:t>
      </w:r>
      <w:r>
        <w:rPr>
          <w:rFonts w:ascii="Cascadia Mono" w:hAnsi="Cascadia Mono" w:cs="Cascadia Mono"/>
          <w:color w:val="000000"/>
          <w:sz w:val="19"/>
          <w:szCs w:val="19"/>
          <w:lang w:val="en-US"/>
        </w:rPr>
        <w:t xml:space="preserve"> </w:t>
      </w:r>
      <w:proofErr w:type="spellStart"/>
      <w:r>
        <w:rPr>
          <w:rFonts w:ascii="Cascadia Mono" w:hAnsi="Cascadia Mono" w:cs="Cascadia Mono"/>
          <w:color w:val="000000"/>
          <w:sz w:val="19"/>
          <w:szCs w:val="19"/>
          <w:lang w:val="en-US"/>
        </w:rPr>
        <w:t>std</w:t>
      </w:r>
      <w:proofErr w:type="spellEnd"/>
      <w:r>
        <w:rPr>
          <w:rFonts w:ascii="Cascadia Mono" w:hAnsi="Cascadia Mono" w:cs="Cascadia Mono"/>
          <w:color w:val="000000"/>
          <w:sz w:val="19"/>
          <w:szCs w:val="19"/>
          <w:lang w:val="en-US"/>
        </w:rPr>
        <w:t>::</w:t>
      </w:r>
      <w:proofErr w:type="spellStart"/>
      <w:r>
        <w:rPr>
          <w:rFonts w:ascii="Cascadia Mono" w:hAnsi="Cascadia Mono" w:cs="Cascadia Mono"/>
          <w:color w:val="000000"/>
          <w:sz w:val="19"/>
          <w:szCs w:val="19"/>
          <w:lang w:val="en-US"/>
        </w:rPr>
        <w:t>endl</w:t>
      </w:r>
      <w:proofErr w:type="spellEnd"/>
      <w:r>
        <w:rPr>
          <w:rFonts w:ascii="Cascadia Mono" w:hAnsi="Cascadia Mono" w:cs="Cascadia Mono"/>
          <w:color w:val="000000"/>
          <w:sz w:val="19"/>
          <w:szCs w:val="19"/>
          <w:lang w:val="en-US"/>
        </w:rPr>
        <w:t>;</w:t>
      </w:r>
    </w:p>
    <w:p w14:paraId="003BF63A"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761CB04"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
    <w:p w14:paraId="1DB617EC" w14:textId="77777777" w:rsidR="004A48DA" w:rsidRDefault="004A48DA" w:rsidP="004A48DA">
      <w:pPr>
        <w:autoSpaceDE w:val="0"/>
        <w:autoSpaceDN w:val="0"/>
        <w:adjustRightInd w:val="0"/>
        <w:spacing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proofErr w:type="gramStart"/>
      <w:r>
        <w:rPr>
          <w:rFonts w:ascii="Cascadia Mono" w:hAnsi="Cascadia Mono" w:cs="Cascadia Mono"/>
          <w:color w:val="0000FF"/>
          <w:sz w:val="19"/>
          <w:szCs w:val="19"/>
          <w:lang w:val="en-US"/>
        </w:rPr>
        <w:t>return</w:t>
      </w:r>
      <w:proofErr w:type="gramEnd"/>
      <w:r>
        <w:rPr>
          <w:rFonts w:ascii="Cascadia Mono" w:hAnsi="Cascadia Mono" w:cs="Cascadia Mono"/>
          <w:color w:val="000000"/>
          <w:sz w:val="19"/>
          <w:szCs w:val="19"/>
          <w:lang w:val="en-US"/>
        </w:rPr>
        <w:t xml:space="preserve"> 0;</w:t>
      </w:r>
    </w:p>
    <w:p w14:paraId="2AF09043" w14:textId="0ADB2A8D" w:rsidR="006C1D6D" w:rsidRDefault="004A48DA" w:rsidP="00FA4042">
      <w:r>
        <w:t>}</w:t>
      </w:r>
    </w:p>
    <w:p w14:paraId="73479DE9" w14:textId="77777777" w:rsidR="00FA4042" w:rsidRDefault="00FA4042" w:rsidP="00FA4042">
      <w:r>
        <w:lastRenderedPageBreak/>
        <w:t xml:space="preserve">2 c) </w:t>
      </w:r>
    </w:p>
    <w:p w14:paraId="533F97E7" w14:textId="1A6F0973" w:rsidR="00CB4C33" w:rsidRDefault="00936211" w:rsidP="00936211">
      <w:pPr>
        <w:jc w:val="center"/>
      </w:pPr>
      <w:r>
        <w:rPr>
          <w:noProof/>
          <w:lang w:val="en-US"/>
        </w:rPr>
        <w:drawing>
          <wp:inline distT="0" distB="0" distL="0" distR="0" wp14:anchorId="30CA3C32" wp14:editId="57D26951">
            <wp:extent cx="4572000" cy="27432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890B7BB" w14:textId="77777777" w:rsidR="00FA4042" w:rsidRDefault="00FA4042" w:rsidP="00FA4042"/>
    <w:p w14:paraId="57CA953E" w14:textId="74621B2E" w:rsidR="00936211" w:rsidRPr="00936211" w:rsidRDefault="00936211" w:rsidP="00936211">
      <w:r w:rsidRPr="00936211">
        <w:t xml:space="preserve">To calculate the maximum memory bandwidth achieved, we need the performance data in </w:t>
      </w:r>
      <w:proofErr w:type="spellStart"/>
      <w:r w:rsidRPr="00936211">
        <w:t>Gflop</w:t>
      </w:r>
      <w:proofErr w:type="spellEnd"/>
      <w:r w:rsidRPr="00936211">
        <w:t>/s</w:t>
      </w:r>
      <w:r>
        <w:t xml:space="preserve"> for 1 to 18 cores and then taking maximum performance</w:t>
      </w:r>
    </w:p>
    <w:p w14:paraId="00000019" w14:textId="4B889D5A" w:rsidR="006A189D" w:rsidRDefault="00FA4042">
      <w:r>
        <w:t>Maximum Memory Bandwidth = Max Performan</w:t>
      </w:r>
      <w:r w:rsidR="00896638">
        <w:t xml:space="preserve">ce * Data transferred per Flop </w:t>
      </w:r>
    </w:p>
    <w:p w14:paraId="7B36C811" w14:textId="43B6FA26" w:rsidR="00936211" w:rsidRDefault="00936211">
      <w:r>
        <w:t xml:space="preserve">                                                    4.48*16=71.68 GB/s</w:t>
      </w:r>
    </w:p>
    <w:p w14:paraId="7B21B931" w14:textId="77777777" w:rsidR="00936211" w:rsidRDefault="00936211">
      <w:pPr>
        <w:rPr>
          <w:rFonts w:ascii="Consolas" w:eastAsia="Consolas" w:hAnsi="Consolas" w:cs="Consolas"/>
          <w:color w:val="980000"/>
          <w:sz w:val="17"/>
          <w:szCs w:val="17"/>
        </w:rPr>
      </w:pPr>
    </w:p>
    <w:p w14:paraId="1E5F72D9" w14:textId="33EB440A" w:rsidR="006C1D6D" w:rsidRDefault="00EE1D14">
      <w:pPr>
        <w:rPr>
          <w:rFonts w:ascii="Consolas" w:eastAsia="Consolas" w:hAnsi="Consolas" w:cs="Consolas"/>
          <w:color w:val="980000"/>
          <w:sz w:val="17"/>
          <w:szCs w:val="17"/>
        </w:rPr>
      </w:pPr>
      <w:r>
        <w:rPr>
          <w:rFonts w:ascii="Consolas" w:eastAsia="Consolas" w:hAnsi="Consolas" w:cs="Consolas"/>
          <w:color w:val="980000"/>
          <w:sz w:val="17"/>
          <w:szCs w:val="17"/>
        </w:rPr>
        <w:t>Code:</w:t>
      </w:r>
    </w:p>
    <w:p w14:paraId="4EC5A05C" w14:textId="77777777" w:rsidR="006C1D6D" w:rsidRDefault="006C1D6D">
      <w:pPr>
        <w:rPr>
          <w:rFonts w:ascii="Consolas" w:eastAsia="Consolas" w:hAnsi="Consolas" w:cs="Consolas"/>
          <w:color w:val="980000"/>
          <w:sz w:val="17"/>
          <w:szCs w:val="17"/>
        </w:rPr>
      </w:pPr>
    </w:p>
    <w:p w14:paraId="30A959DE"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w:t>
      </w:r>
      <w:proofErr w:type="spellStart"/>
      <w:r>
        <w:rPr>
          <w:rFonts w:ascii="Cascadia Mono" w:hAnsi="Cascadia Mono" w:cs="Cascadia Mono"/>
          <w:color w:val="A31515"/>
          <w:sz w:val="19"/>
          <w:szCs w:val="19"/>
        </w:rPr>
        <w:t>stdio.h</w:t>
      </w:r>
      <w:proofErr w:type="spellEnd"/>
      <w:r>
        <w:rPr>
          <w:rFonts w:ascii="Cascadia Mono" w:hAnsi="Cascadia Mono" w:cs="Cascadia Mono"/>
          <w:color w:val="A31515"/>
          <w:sz w:val="19"/>
          <w:szCs w:val="19"/>
        </w:rPr>
        <w:t>&gt;</w:t>
      </w:r>
    </w:p>
    <w:p w14:paraId="6BE95B82"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w:t>
      </w:r>
      <w:proofErr w:type="spellStart"/>
      <w:r>
        <w:rPr>
          <w:rFonts w:ascii="Cascadia Mono" w:hAnsi="Cascadia Mono" w:cs="Cascadia Mono"/>
          <w:color w:val="A31515"/>
          <w:sz w:val="19"/>
          <w:szCs w:val="19"/>
        </w:rPr>
        <w:t>stdlib.h</w:t>
      </w:r>
      <w:proofErr w:type="spellEnd"/>
      <w:r>
        <w:rPr>
          <w:rFonts w:ascii="Cascadia Mono" w:hAnsi="Cascadia Mono" w:cs="Cascadia Mono"/>
          <w:color w:val="A31515"/>
          <w:sz w:val="19"/>
          <w:szCs w:val="19"/>
        </w:rPr>
        <w:t>&gt;</w:t>
      </w:r>
    </w:p>
    <w:p w14:paraId="72687D77"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w:t>
      </w:r>
      <w:proofErr w:type="spellStart"/>
      <w:r>
        <w:rPr>
          <w:rFonts w:ascii="Cascadia Mono" w:hAnsi="Cascadia Mono" w:cs="Cascadia Mono"/>
          <w:color w:val="A31515"/>
          <w:sz w:val="19"/>
          <w:szCs w:val="19"/>
        </w:rPr>
        <w:t>time.h</w:t>
      </w:r>
      <w:proofErr w:type="spellEnd"/>
      <w:r>
        <w:rPr>
          <w:rFonts w:ascii="Cascadia Mono" w:hAnsi="Cascadia Mono" w:cs="Cascadia Mono"/>
          <w:color w:val="A31515"/>
          <w:sz w:val="19"/>
          <w:szCs w:val="19"/>
        </w:rPr>
        <w:t>&gt;</w:t>
      </w:r>
    </w:p>
    <w:p w14:paraId="2DA22628"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w:t>
      </w:r>
      <w:proofErr w:type="spellStart"/>
      <w:r>
        <w:rPr>
          <w:rFonts w:ascii="Cascadia Mono" w:hAnsi="Cascadia Mono" w:cs="Cascadia Mono"/>
          <w:color w:val="A31515"/>
          <w:sz w:val="19"/>
          <w:szCs w:val="19"/>
        </w:rPr>
        <w:t>omp.h</w:t>
      </w:r>
      <w:proofErr w:type="spellEnd"/>
      <w:r>
        <w:rPr>
          <w:rFonts w:ascii="Cascadia Mono" w:hAnsi="Cascadia Mono" w:cs="Cascadia Mono"/>
          <w:color w:val="A31515"/>
          <w:sz w:val="19"/>
          <w:szCs w:val="19"/>
        </w:rPr>
        <w:t>&gt;</w:t>
      </w:r>
    </w:p>
    <w:p w14:paraId="409EA3F9"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p>
    <w:p w14:paraId="21056053"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proofErr w:type="gramStart"/>
      <w:r>
        <w:rPr>
          <w:rFonts w:ascii="Cascadia Mono" w:hAnsi="Cascadia Mono" w:cs="Cascadia Mono"/>
          <w:color w:val="0000FF"/>
          <w:sz w:val="19"/>
          <w:szCs w:val="19"/>
        </w:rPr>
        <w:t>double</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getTimeStamp</w:t>
      </w:r>
      <w:proofErr w:type="spellEnd"/>
      <w:r>
        <w:rPr>
          <w:rFonts w:ascii="Cascadia Mono" w:hAnsi="Cascadia Mono" w:cs="Cascadia Mono"/>
          <w:color w:val="000000"/>
          <w:sz w:val="19"/>
          <w:szCs w:val="19"/>
        </w:rPr>
        <w:t>()</w:t>
      </w:r>
    </w:p>
    <w:p w14:paraId="664D13F6"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3603ACF8"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struct</w:t>
      </w:r>
      <w:proofErr w:type="spellEnd"/>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timespec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ts</w:t>
      </w:r>
      <w:proofErr w:type="spellEnd"/>
      <w:r>
        <w:rPr>
          <w:rFonts w:ascii="Cascadia Mono" w:hAnsi="Cascadia Mono" w:cs="Cascadia Mono"/>
          <w:color w:val="000000"/>
          <w:sz w:val="19"/>
          <w:szCs w:val="19"/>
        </w:rPr>
        <w:t>;</w:t>
      </w:r>
    </w:p>
    <w:p w14:paraId="460F6F73"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clock_</w:t>
      </w:r>
      <w:proofErr w:type="gramStart"/>
      <w:r>
        <w:rPr>
          <w:rFonts w:ascii="Cascadia Mono" w:hAnsi="Cascadia Mono" w:cs="Cascadia Mono"/>
          <w:color w:val="000000"/>
          <w:sz w:val="19"/>
          <w:szCs w:val="19"/>
        </w:rPr>
        <w:t>gettime</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CLOCK_MONOTONIC, &amp;</w:t>
      </w:r>
      <w:proofErr w:type="spellStart"/>
      <w:r>
        <w:rPr>
          <w:rFonts w:ascii="Cascadia Mono" w:hAnsi="Cascadia Mono" w:cs="Cascadia Mono"/>
          <w:color w:val="000000"/>
          <w:sz w:val="19"/>
          <w:szCs w:val="19"/>
        </w:rPr>
        <w:t>ts</w:t>
      </w:r>
      <w:proofErr w:type="spellEnd"/>
      <w:r>
        <w:rPr>
          <w:rFonts w:ascii="Cascadia Mono" w:hAnsi="Cascadia Mono" w:cs="Cascadia Mono"/>
          <w:color w:val="000000"/>
          <w:sz w:val="19"/>
          <w:szCs w:val="19"/>
        </w:rPr>
        <w:t>);</w:t>
      </w:r>
    </w:p>
    <w:p w14:paraId="593361F2"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return</w:t>
      </w:r>
      <w:proofErr w:type="gramEnd"/>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ts.tv_sec</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double</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ts.tv_nsec</w:t>
      </w:r>
      <w:proofErr w:type="spellEnd"/>
      <w:r>
        <w:rPr>
          <w:rFonts w:ascii="Cascadia Mono" w:hAnsi="Cascadia Mono" w:cs="Cascadia Mono"/>
          <w:color w:val="000000"/>
          <w:sz w:val="19"/>
          <w:szCs w:val="19"/>
        </w:rPr>
        <w:t xml:space="preserve"> * 1.e-9;</w:t>
      </w:r>
    </w:p>
    <w:p w14:paraId="23417295"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0D586A9"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p>
    <w:p w14:paraId="3A9BD4A4"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proofErr w:type="spellStart"/>
      <w:proofErr w:type="gramStart"/>
      <w:r>
        <w:rPr>
          <w:rFonts w:ascii="Cascadia Mono" w:hAnsi="Cascadia Mono" w:cs="Cascadia Mono"/>
          <w:color w:val="0000FF"/>
          <w:sz w:val="19"/>
          <w:szCs w:val="19"/>
        </w:rPr>
        <w:t>int</w:t>
      </w:r>
      <w:proofErr w:type="spellEnd"/>
      <w:proofErr w:type="gramEnd"/>
      <w:r>
        <w:rPr>
          <w:rFonts w:ascii="Cascadia Mono" w:hAnsi="Cascadia Mono" w:cs="Cascadia Mono"/>
          <w:color w:val="000000"/>
          <w:sz w:val="19"/>
          <w:szCs w:val="19"/>
        </w:rPr>
        <w:t xml:space="preserve"> main()</w:t>
      </w:r>
    </w:p>
    <w:p w14:paraId="073969DA"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09E949B"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const</w:t>
      </w:r>
      <w:proofErr w:type="spellEnd"/>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int</w:t>
      </w:r>
      <w:proofErr w:type="spellEnd"/>
      <w:r>
        <w:rPr>
          <w:rFonts w:ascii="Cascadia Mono" w:hAnsi="Cascadia Mono" w:cs="Cascadia Mono"/>
          <w:color w:val="000000"/>
          <w:sz w:val="19"/>
          <w:szCs w:val="19"/>
        </w:rPr>
        <w:t xml:space="preserve"> N = 100000000;</w:t>
      </w:r>
    </w:p>
    <w:p w14:paraId="1EB7D1EE"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double</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wct_start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wct_end</w:t>
      </w:r>
      <w:proofErr w:type="spellEnd"/>
      <w:r>
        <w:rPr>
          <w:rFonts w:ascii="Cascadia Mono" w:hAnsi="Cascadia Mono" w:cs="Cascadia Mono"/>
          <w:color w:val="000000"/>
          <w:sz w:val="19"/>
          <w:szCs w:val="19"/>
        </w:rPr>
        <w:t>;</w:t>
      </w:r>
    </w:p>
    <w:p w14:paraId="0CFD6637"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const</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00FF"/>
          <w:sz w:val="19"/>
          <w:szCs w:val="19"/>
        </w:rPr>
        <w:t>double</w:t>
      </w:r>
      <w:r>
        <w:rPr>
          <w:rFonts w:ascii="Cascadia Mono" w:hAnsi="Cascadia Mono" w:cs="Cascadia Mono"/>
          <w:color w:val="000000"/>
          <w:sz w:val="19"/>
          <w:szCs w:val="19"/>
        </w:rPr>
        <w:t xml:space="preserve"> s = 2.0;</w:t>
      </w:r>
    </w:p>
    <w:p w14:paraId="7046FBC8" w14:textId="02FAEC61"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const</w:t>
      </w:r>
      <w:proofErr w:type="spellEnd"/>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int</w:t>
      </w:r>
      <w:proofErr w:type="spellEnd"/>
      <w:r>
        <w:rPr>
          <w:rFonts w:ascii="Cascadia Mono" w:hAnsi="Cascadia Mono" w:cs="Cascadia Mono"/>
          <w:color w:val="000000"/>
          <w:sz w:val="19"/>
          <w:szCs w:val="19"/>
        </w:rPr>
        <w:t xml:space="preserve"> </w:t>
      </w:r>
      <w:r w:rsidR="00EE1D14">
        <w:rPr>
          <w:rFonts w:ascii="Cascadia Mono" w:hAnsi="Cascadia Mono" w:cs="Cascadia Mono"/>
          <w:color w:val="000000"/>
          <w:sz w:val="19"/>
          <w:szCs w:val="19"/>
        </w:rPr>
        <w:t>cores</w:t>
      </w:r>
      <w:r>
        <w:rPr>
          <w:rFonts w:ascii="Cascadia Mono" w:hAnsi="Cascadia Mono" w:cs="Cascadia Mono"/>
          <w:color w:val="000000"/>
          <w:sz w:val="19"/>
          <w:szCs w:val="19"/>
        </w:rPr>
        <w:t xml:space="preserve"> = 18;</w:t>
      </w:r>
    </w:p>
    <w:p w14:paraId="6E362383"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const</w:t>
      </w:r>
      <w:proofErr w:type="spellEnd"/>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int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numMeasurements</w:t>
      </w:r>
      <w:proofErr w:type="spellEnd"/>
      <w:r>
        <w:rPr>
          <w:rFonts w:ascii="Cascadia Mono" w:hAnsi="Cascadia Mono" w:cs="Cascadia Mono"/>
          <w:color w:val="000000"/>
          <w:sz w:val="19"/>
          <w:szCs w:val="19"/>
        </w:rPr>
        <w:t xml:space="preserve"> = 10;</w:t>
      </w:r>
    </w:p>
    <w:p w14:paraId="2DFD3C2C"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p>
    <w:p w14:paraId="66FA26E5"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p>
    <w:p w14:paraId="25B300E6" w14:textId="46578774"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gramStart"/>
      <w:r>
        <w:rPr>
          <w:rFonts w:ascii="Cascadia Mono" w:hAnsi="Cascadia Mono" w:cs="Cascadia Mono"/>
          <w:color w:val="008000"/>
          <w:sz w:val="19"/>
          <w:szCs w:val="19"/>
        </w:rPr>
        <w:t>Perform</w:t>
      </w:r>
      <w:proofErr w:type="gramEnd"/>
      <w:r>
        <w:rPr>
          <w:rFonts w:ascii="Cascadia Mono" w:hAnsi="Cascadia Mono" w:cs="Cascadia Mono"/>
          <w:color w:val="008000"/>
          <w:sz w:val="19"/>
          <w:szCs w:val="19"/>
        </w:rPr>
        <w:t xml:space="preserve"> measurements for different </w:t>
      </w:r>
      <w:r w:rsidR="00EE1D14">
        <w:rPr>
          <w:rFonts w:ascii="Cascadia Mono" w:hAnsi="Cascadia Mono" w:cs="Cascadia Mono"/>
          <w:color w:val="008000"/>
          <w:sz w:val="19"/>
          <w:szCs w:val="19"/>
        </w:rPr>
        <w:t>cores</w:t>
      </w:r>
    </w:p>
    <w:p w14:paraId="5F364BFF" w14:textId="29821E2D"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for</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int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numThrea</w:t>
      </w:r>
      <w:r w:rsidR="00EE1D14">
        <w:rPr>
          <w:rFonts w:ascii="Cascadia Mono" w:hAnsi="Cascadia Mono" w:cs="Cascadia Mono"/>
          <w:color w:val="000000"/>
          <w:sz w:val="19"/>
          <w:szCs w:val="19"/>
        </w:rPr>
        <w:t>ds</w:t>
      </w:r>
      <w:proofErr w:type="spellEnd"/>
      <w:r w:rsidR="00EE1D14">
        <w:rPr>
          <w:rFonts w:ascii="Cascadia Mono" w:hAnsi="Cascadia Mono" w:cs="Cascadia Mono"/>
          <w:color w:val="000000"/>
          <w:sz w:val="19"/>
          <w:szCs w:val="19"/>
        </w:rPr>
        <w:t xml:space="preserve"> = 1; </w:t>
      </w:r>
      <w:proofErr w:type="spellStart"/>
      <w:r w:rsidR="00EE1D14">
        <w:rPr>
          <w:rFonts w:ascii="Cascadia Mono" w:hAnsi="Cascadia Mono" w:cs="Cascadia Mono"/>
          <w:color w:val="000000"/>
          <w:sz w:val="19"/>
          <w:szCs w:val="19"/>
        </w:rPr>
        <w:t>numThreads</w:t>
      </w:r>
      <w:proofErr w:type="spellEnd"/>
      <w:r w:rsidR="00EE1D14">
        <w:rPr>
          <w:rFonts w:ascii="Cascadia Mono" w:hAnsi="Cascadia Mono" w:cs="Cascadia Mono"/>
          <w:color w:val="000000"/>
          <w:sz w:val="19"/>
          <w:szCs w:val="19"/>
        </w:rPr>
        <w:t xml:space="preserve"> &lt;= cores</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numThreads</w:t>
      </w:r>
      <w:proofErr w:type="spellEnd"/>
      <w:r>
        <w:rPr>
          <w:rFonts w:ascii="Cascadia Mono" w:hAnsi="Cascadia Mono" w:cs="Cascadia Mono"/>
          <w:color w:val="000000"/>
          <w:sz w:val="19"/>
          <w:szCs w:val="19"/>
        </w:rPr>
        <w:t xml:space="preserve"> ++)</w:t>
      </w:r>
    </w:p>
    <w:p w14:paraId="410E6AAD"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1F3E0C"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double</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totalGflops</w:t>
      </w:r>
      <w:proofErr w:type="spellEnd"/>
      <w:r>
        <w:rPr>
          <w:rFonts w:ascii="Cascadia Mono" w:hAnsi="Cascadia Mono" w:cs="Cascadia Mono"/>
          <w:color w:val="000000"/>
          <w:sz w:val="19"/>
          <w:szCs w:val="19"/>
        </w:rPr>
        <w:t xml:space="preserve"> = 0.0;</w:t>
      </w:r>
    </w:p>
    <w:p w14:paraId="069C2BFA"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p>
    <w:p w14:paraId="304FD297"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Run the benchmark multiple times for accurate results</w:t>
      </w:r>
    </w:p>
    <w:p w14:paraId="014EAA40"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gramStart"/>
      <w:r>
        <w:rPr>
          <w:rFonts w:ascii="Cascadia Mono" w:hAnsi="Cascadia Mono" w:cs="Cascadia Mono"/>
          <w:color w:val="0000FF"/>
          <w:sz w:val="19"/>
          <w:szCs w:val="19"/>
        </w:rPr>
        <w:t>for</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int</w:t>
      </w:r>
      <w:proofErr w:type="spellEnd"/>
      <w:r>
        <w:rPr>
          <w:rFonts w:ascii="Cascadia Mono" w:hAnsi="Cascadia Mono" w:cs="Cascadia Mono"/>
          <w:color w:val="000000"/>
          <w:sz w:val="19"/>
          <w:szCs w:val="19"/>
        </w:rPr>
        <w:t xml:space="preserve"> measurement = 0; measurement &lt; </w:t>
      </w:r>
      <w:proofErr w:type="spellStart"/>
      <w:r>
        <w:rPr>
          <w:rFonts w:ascii="Cascadia Mono" w:hAnsi="Cascadia Mono" w:cs="Cascadia Mono"/>
          <w:color w:val="000000"/>
          <w:sz w:val="19"/>
          <w:szCs w:val="19"/>
        </w:rPr>
        <w:t>numMeasurements</w:t>
      </w:r>
      <w:proofErr w:type="spellEnd"/>
      <w:r>
        <w:rPr>
          <w:rFonts w:ascii="Cascadia Mono" w:hAnsi="Cascadia Mono" w:cs="Cascadia Mono"/>
          <w:color w:val="000000"/>
          <w:sz w:val="19"/>
          <w:szCs w:val="19"/>
        </w:rPr>
        <w:t>; ++measurement)</w:t>
      </w:r>
    </w:p>
    <w:p w14:paraId="41E5FFFD"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9A633B"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Initialize arrays </w:t>
      </w:r>
      <w:proofErr w:type="gramStart"/>
      <w:r>
        <w:rPr>
          <w:rFonts w:ascii="Cascadia Mono" w:hAnsi="Cascadia Mono" w:cs="Cascadia Mono"/>
          <w:color w:val="008000"/>
          <w:sz w:val="19"/>
          <w:szCs w:val="19"/>
        </w:rPr>
        <w:t>a[</w:t>
      </w:r>
      <w:proofErr w:type="gramEnd"/>
      <w:r>
        <w:rPr>
          <w:rFonts w:ascii="Cascadia Mono" w:hAnsi="Cascadia Mono" w:cs="Cascadia Mono"/>
          <w:color w:val="008000"/>
          <w:sz w:val="19"/>
          <w:szCs w:val="19"/>
        </w:rPr>
        <w:t>] and b[]</w:t>
      </w:r>
    </w:p>
    <w:p w14:paraId="50DD96F7"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double</w:t>
      </w:r>
      <w:proofErr w:type="gramEnd"/>
      <w:r>
        <w:rPr>
          <w:rFonts w:ascii="Cascadia Mono" w:hAnsi="Cascadia Mono" w:cs="Cascadia Mono"/>
          <w:color w:val="000000"/>
          <w:sz w:val="19"/>
          <w:szCs w:val="19"/>
        </w:rPr>
        <w:t xml:space="preserve"> a[N], b[N];</w:t>
      </w:r>
    </w:p>
    <w:p w14:paraId="5FF554F9"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p>
    <w:p w14:paraId="61C9CD17"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for</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int</w:t>
      </w:r>
      <w:proofErr w:type="spellEnd"/>
      <w:r>
        <w:rPr>
          <w:rFonts w:ascii="Cascadia Mono" w:hAnsi="Cascadia Mono" w:cs="Cascadia Mono"/>
          <w:color w:val="000000"/>
          <w:sz w:val="19"/>
          <w:szCs w:val="19"/>
        </w:rPr>
        <w:t xml:space="preserve"> i = 0; i &lt; N; ++i)</w:t>
      </w:r>
    </w:p>
    <w:p w14:paraId="15CDD622"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9C839C"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a[</w:t>
      </w:r>
      <w:proofErr w:type="gramEnd"/>
      <w:r>
        <w:rPr>
          <w:rFonts w:ascii="Cascadia Mono" w:hAnsi="Cascadia Mono" w:cs="Cascadia Mono"/>
          <w:color w:val="000000"/>
          <w:sz w:val="19"/>
          <w:szCs w:val="19"/>
        </w:rPr>
        <w:t xml:space="preserve">i] = 0.; </w:t>
      </w:r>
      <w:r>
        <w:rPr>
          <w:rFonts w:ascii="Cascadia Mono" w:hAnsi="Cascadia Mono" w:cs="Cascadia Mono"/>
          <w:color w:val="008000"/>
          <w:sz w:val="19"/>
          <w:szCs w:val="19"/>
        </w:rPr>
        <w:t>// Initial values of array a[]</w:t>
      </w:r>
    </w:p>
    <w:p w14:paraId="5371C66C"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b[</w:t>
      </w:r>
      <w:proofErr w:type="gramEnd"/>
      <w:r>
        <w:rPr>
          <w:rFonts w:ascii="Cascadia Mono" w:hAnsi="Cascadia Mono" w:cs="Cascadia Mono"/>
          <w:color w:val="000000"/>
          <w:sz w:val="19"/>
          <w:szCs w:val="19"/>
        </w:rPr>
        <w:t xml:space="preserve">i] = 0.; </w:t>
      </w:r>
      <w:r>
        <w:rPr>
          <w:rFonts w:ascii="Cascadia Mono" w:hAnsi="Cascadia Mono" w:cs="Cascadia Mono"/>
          <w:color w:val="008000"/>
          <w:sz w:val="19"/>
          <w:szCs w:val="19"/>
        </w:rPr>
        <w:t>// Initial values of array b[]</w:t>
      </w:r>
    </w:p>
    <w:p w14:paraId="4ED5F367"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E78BEA"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p>
    <w:p w14:paraId="4DEF4D26" w14:textId="16414888" w:rsidR="006C1D6D" w:rsidRDefault="00EE1D14"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6F8D09"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wct_start</w:t>
      </w:r>
      <w:proofErr w:type="spellEnd"/>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000000"/>
          <w:sz w:val="19"/>
          <w:szCs w:val="19"/>
        </w:rPr>
        <w:t>getTimeStamp</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02827C99"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gramStart"/>
      <w:r>
        <w:rPr>
          <w:rFonts w:ascii="Cascadia Mono" w:hAnsi="Cascadia Mono" w:cs="Cascadia Mono"/>
          <w:color w:val="008000"/>
          <w:sz w:val="19"/>
          <w:szCs w:val="19"/>
        </w:rPr>
        <w:t>Parallelize</w:t>
      </w:r>
      <w:proofErr w:type="gramEnd"/>
      <w:r>
        <w:rPr>
          <w:rFonts w:ascii="Cascadia Mono" w:hAnsi="Cascadia Mono" w:cs="Cascadia Mono"/>
          <w:color w:val="008000"/>
          <w:sz w:val="19"/>
          <w:szCs w:val="19"/>
        </w:rPr>
        <w:t xml:space="preserve"> the update loop with </w:t>
      </w:r>
      <w:proofErr w:type="spellStart"/>
      <w:r>
        <w:rPr>
          <w:rFonts w:ascii="Cascadia Mono" w:hAnsi="Cascadia Mono" w:cs="Cascadia Mono"/>
          <w:color w:val="008000"/>
          <w:sz w:val="19"/>
          <w:szCs w:val="19"/>
        </w:rPr>
        <w:t>OpenMP</w:t>
      </w:r>
      <w:proofErr w:type="spellEnd"/>
    </w:p>
    <w:p w14:paraId="62F2A377"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808080"/>
          <w:sz w:val="19"/>
          <w:szCs w:val="19"/>
        </w:rPr>
        <w:t>#pragma</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omp</w:t>
      </w:r>
      <w:proofErr w:type="spellEnd"/>
      <w:r>
        <w:rPr>
          <w:rFonts w:ascii="Cascadia Mono" w:hAnsi="Cascadia Mono" w:cs="Cascadia Mono"/>
          <w:color w:val="000000"/>
          <w:sz w:val="19"/>
          <w:szCs w:val="19"/>
        </w:rPr>
        <w:t xml:space="preserve"> parallel </w:t>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num_</w:t>
      </w:r>
      <w:proofErr w:type="gramStart"/>
      <w:r>
        <w:rPr>
          <w:rFonts w:ascii="Cascadia Mono" w:hAnsi="Cascadia Mono" w:cs="Cascadia Mono"/>
          <w:color w:val="000000"/>
          <w:sz w:val="19"/>
          <w:szCs w:val="19"/>
        </w:rPr>
        <w:t>threads</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numThreads</w:t>
      </w:r>
      <w:proofErr w:type="spellEnd"/>
      <w:r>
        <w:rPr>
          <w:rFonts w:ascii="Cascadia Mono" w:hAnsi="Cascadia Mono" w:cs="Cascadia Mono"/>
          <w:color w:val="000000"/>
          <w:sz w:val="19"/>
          <w:szCs w:val="19"/>
        </w:rPr>
        <w:t>)</w:t>
      </w:r>
    </w:p>
    <w:p w14:paraId="1175FAAE"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for</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int</w:t>
      </w:r>
      <w:proofErr w:type="spellEnd"/>
      <w:r>
        <w:rPr>
          <w:rFonts w:ascii="Cascadia Mono" w:hAnsi="Cascadia Mono" w:cs="Cascadia Mono"/>
          <w:color w:val="000000"/>
          <w:sz w:val="19"/>
          <w:szCs w:val="19"/>
        </w:rPr>
        <w:t xml:space="preserve"> i = 0; i &lt; N; ++i)</w:t>
      </w:r>
    </w:p>
    <w:p w14:paraId="761EA5A5"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a[</w:t>
      </w:r>
      <w:proofErr w:type="gramEnd"/>
      <w:r>
        <w:rPr>
          <w:rFonts w:ascii="Cascadia Mono" w:hAnsi="Cascadia Mono" w:cs="Cascadia Mono"/>
          <w:color w:val="000000"/>
          <w:sz w:val="19"/>
          <w:szCs w:val="19"/>
        </w:rPr>
        <w:t>i] = s * a[i] + b[i];</w:t>
      </w:r>
    </w:p>
    <w:p w14:paraId="10C5B33D"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p>
    <w:p w14:paraId="0B79EE39"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wct_end</w:t>
      </w:r>
      <w:proofErr w:type="spellEnd"/>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000000"/>
          <w:sz w:val="19"/>
          <w:szCs w:val="19"/>
        </w:rPr>
        <w:t>getTimeStamp</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5FB4C9FC"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double</w:t>
      </w:r>
      <w:proofErr w:type="gramEnd"/>
      <w:r>
        <w:rPr>
          <w:rFonts w:ascii="Cascadia Mono" w:hAnsi="Cascadia Mono" w:cs="Cascadia Mono"/>
          <w:color w:val="000000"/>
          <w:sz w:val="19"/>
          <w:szCs w:val="19"/>
        </w:rPr>
        <w:t xml:space="preserve"> time = (</w:t>
      </w:r>
      <w:proofErr w:type="spellStart"/>
      <w:r>
        <w:rPr>
          <w:rFonts w:ascii="Cascadia Mono" w:hAnsi="Cascadia Mono" w:cs="Cascadia Mono"/>
          <w:color w:val="000000"/>
          <w:sz w:val="19"/>
          <w:szCs w:val="19"/>
        </w:rPr>
        <w:t>wct_end</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wct_start</w:t>
      </w:r>
      <w:proofErr w:type="spellEnd"/>
      <w:r>
        <w:rPr>
          <w:rFonts w:ascii="Cascadia Mono" w:hAnsi="Cascadia Mono" w:cs="Cascadia Mono"/>
          <w:color w:val="000000"/>
          <w:sz w:val="19"/>
          <w:szCs w:val="19"/>
        </w:rPr>
        <w:t>);</w:t>
      </w:r>
    </w:p>
    <w:p w14:paraId="35B5BB1D"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Calculate </w:t>
      </w:r>
      <w:proofErr w:type="spellStart"/>
      <w:r>
        <w:rPr>
          <w:rFonts w:ascii="Cascadia Mono" w:hAnsi="Cascadia Mono" w:cs="Cascadia Mono"/>
          <w:color w:val="008000"/>
          <w:sz w:val="19"/>
          <w:szCs w:val="19"/>
        </w:rPr>
        <w:t>Gflop</w:t>
      </w:r>
      <w:proofErr w:type="spellEnd"/>
      <w:r>
        <w:rPr>
          <w:rFonts w:ascii="Cascadia Mono" w:hAnsi="Cascadia Mono" w:cs="Cascadia Mono"/>
          <w:color w:val="008000"/>
          <w:sz w:val="19"/>
          <w:szCs w:val="19"/>
        </w:rPr>
        <w:t>/s</w:t>
      </w:r>
    </w:p>
    <w:p w14:paraId="17D816F6"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double</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gflops</w:t>
      </w:r>
      <w:proofErr w:type="spellEnd"/>
      <w:r>
        <w:rPr>
          <w:rFonts w:ascii="Cascadia Mono" w:hAnsi="Cascadia Mono" w:cs="Cascadia Mono"/>
          <w:color w:val="000000"/>
          <w:sz w:val="19"/>
          <w:szCs w:val="19"/>
        </w:rPr>
        <w:t xml:space="preserve"> = (2*N) / (time * 1e6);</w:t>
      </w:r>
    </w:p>
    <w:p w14:paraId="57F5A386"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totalGflops</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gflops</w:t>
      </w:r>
      <w:proofErr w:type="spellEnd"/>
      <w:r>
        <w:rPr>
          <w:rFonts w:ascii="Cascadia Mono" w:hAnsi="Cascadia Mono" w:cs="Cascadia Mono"/>
          <w:color w:val="000000"/>
          <w:sz w:val="19"/>
          <w:szCs w:val="19"/>
        </w:rPr>
        <w:t>;</w:t>
      </w:r>
    </w:p>
    <w:p w14:paraId="058F2273"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F29564A"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p>
    <w:p w14:paraId="4FE03DC8"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Average </w:t>
      </w:r>
      <w:proofErr w:type="spellStart"/>
      <w:r>
        <w:rPr>
          <w:rFonts w:ascii="Cascadia Mono" w:hAnsi="Cascadia Mono" w:cs="Cascadia Mono"/>
          <w:color w:val="008000"/>
          <w:sz w:val="19"/>
          <w:szCs w:val="19"/>
        </w:rPr>
        <w:t>Gflop</w:t>
      </w:r>
      <w:proofErr w:type="spellEnd"/>
      <w:r>
        <w:rPr>
          <w:rFonts w:ascii="Cascadia Mono" w:hAnsi="Cascadia Mono" w:cs="Cascadia Mono"/>
          <w:color w:val="008000"/>
          <w:sz w:val="19"/>
          <w:szCs w:val="19"/>
        </w:rPr>
        <w:t>/s across measurements</w:t>
      </w:r>
    </w:p>
    <w:p w14:paraId="68AF06E2"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double</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avgGflops</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totalGflops</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numMeasurements</w:t>
      </w:r>
      <w:proofErr w:type="spellEnd"/>
      <w:r>
        <w:rPr>
          <w:rFonts w:ascii="Cascadia Mono" w:hAnsi="Cascadia Mono" w:cs="Cascadia Mono"/>
          <w:color w:val="000000"/>
          <w:sz w:val="19"/>
          <w:szCs w:val="19"/>
        </w:rPr>
        <w:t>;</w:t>
      </w:r>
    </w:p>
    <w:p w14:paraId="1DA7F527"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p>
    <w:p w14:paraId="4F74A5F8"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Output the results</w:t>
      </w:r>
    </w:p>
    <w:p w14:paraId="490FFBE7"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printf</w:t>
      </w:r>
      <w:proofErr w:type="spellEnd"/>
      <w:r>
        <w:rPr>
          <w:rFonts w:ascii="Cascadia Mono" w:hAnsi="Cascadia Mono" w:cs="Cascadia Mono"/>
          <w:color w:val="000000"/>
          <w:sz w:val="19"/>
          <w:szCs w:val="19"/>
        </w:rPr>
        <w:t>(</w:t>
      </w:r>
      <w:proofErr w:type="gramEnd"/>
      <w:r>
        <w:rPr>
          <w:rFonts w:ascii="Cascadia Mono" w:hAnsi="Cascadia Mono" w:cs="Cascadia Mono"/>
          <w:color w:val="A31515"/>
          <w:sz w:val="19"/>
          <w:szCs w:val="19"/>
        </w:rPr>
        <w:t>"%d\t %f\n"</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numThreads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avgGflops</w:t>
      </w:r>
      <w:proofErr w:type="spellEnd"/>
      <w:r>
        <w:rPr>
          <w:rFonts w:ascii="Cascadia Mono" w:hAnsi="Cascadia Mono" w:cs="Cascadia Mono"/>
          <w:color w:val="000000"/>
          <w:sz w:val="19"/>
          <w:szCs w:val="19"/>
        </w:rPr>
        <w:t>/1e3);</w:t>
      </w:r>
    </w:p>
    <w:p w14:paraId="053F9A79"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15C75B"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p>
    <w:p w14:paraId="028DDF21"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p>
    <w:p w14:paraId="17B5AC37" w14:textId="77777777" w:rsidR="006C1D6D" w:rsidRDefault="006C1D6D" w:rsidP="006C1D6D">
      <w:pPr>
        <w:autoSpaceDE w:val="0"/>
        <w:autoSpaceDN w:val="0"/>
        <w:adjustRightInd w:val="0"/>
        <w:spacing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return</w:t>
      </w:r>
      <w:proofErr w:type="gramEnd"/>
      <w:r>
        <w:rPr>
          <w:rFonts w:ascii="Cascadia Mono" w:hAnsi="Cascadia Mono" w:cs="Cascadia Mono"/>
          <w:color w:val="000000"/>
          <w:sz w:val="19"/>
          <w:szCs w:val="19"/>
        </w:rPr>
        <w:t xml:space="preserve"> 0;</w:t>
      </w:r>
    </w:p>
    <w:p w14:paraId="75B80BCB" w14:textId="639DFC50" w:rsidR="006C1D6D" w:rsidRPr="00EE1D14" w:rsidRDefault="006C1D6D">
      <w:r>
        <w:rPr>
          <w:rFonts w:ascii="Cascadia Mono" w:hAnsi="Cascadia Mono" w:cs="Cascadia Mono"/>
          <w:color w:val="000000"/>
          <w:sz w:val="19"/>
          <w:szCs w:val="19"/>
        </w:rPr>
        <w:t xml:space="preserve">    }</w:t>
      </w:r>
    </w:p>
    <w:sectPr w:rsidR="006C1D6D" w:rsidRPr="00EE1D1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2E20C1"/>
    <w:multiLevelType w:val="multilevel"/>
    <w:tmpl w:val="8A3CB08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E2825EB"/>
    <w:multiLevelType w:val="multilevel"/>
    <w:tmpl w:val="BA0E445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15:restartNumberingAfterBreak="0">
    <w:nsid w:val="59085C7E"/>
    <w:multiLevelType w:val="multilevel"/>
    <w:tmpl w:val="270C844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15:restartNumberingAfterBreak="0">
    <w:nsid w:val="7AA73A9F"/>
    <w:multiLevelType w:val="multilevel"/>
    <w:tmpl w:val="34D09F7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189D"/>
    <w:rsid w:val="00127328"/>
    <w:rsid w:val="004523CF"/>
    <w:rsid w:val="004A48DA"/>
    <w:rsid w:val="00636163"/>
    <w:rsid w:val="00643F26"/>
    <w:rsid w:val="006A189D"/>
    <w:rsid w:val="006C1D6D"/>
    <w:rsid w:val="00747A56"/>
    <w:rsid w:val="00787803"/>
    <w:rsid w:val="00896638"/>
    <w:rsid w:val="00936211"/>
    <w:rsid w:val="009E0C60"/>
    <w:rsid w:val="00AF5A20"/>
    <w:rsid w:val="00CB4C33"/>
    <w:rsid w:val="00EE1D14"/>
    <w:rsid w:val="00FA4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18C3EF-8331-410C-80E4-74C65D1B3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FA4042"/>
    <w:pPr>
      <w:ind w:left="720"/>
      <w:contextualSpacing/>
    </w:pPr>
  </w:style>
  <w:style w:type="paragraph" w:styleId="NormalWeb">
    <w:name w:val="Normal (Web)"/>
    <w:basedOn w:val="Normal"/>
    <w:uiPriority w:val="99"/>
    <w:semiHidden/>
    <w:unhideWhenUsed/>
    <w:rsid w:val="00636163"/>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4A48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896746">
      <w:bodyDiv w:val="1"/>
      <w:marLeft w:val="0"/>
      <w:marRight w:val="0"/>
      <w:marTop w:val="0"/>
      <w:marBottom w:val="0"/>
      <w:divBdr>
        <w:top w:val="none" w:sz="0" w:space="0" w:color="auto"/>
        <w:left w:val="none" w:sz="0" w:space="0" w:color="auto"/>
        <w:bottom w:val="none" w:sz="0" w:space="0" w:color="auto"/>
        <w:right w:val="none" w:sz="0" w:space="0" w:color="auto"/>
      </w:divBdr>
    </w:div>
    <w:div w:id="11627410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esktop\Book1.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p\Desktop\Book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p\Desktop\Book1.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9443746772631302E-2"/>
          <c:y val="3.3833126760338249E-2"/>
          <c:w val="0.94411239340134867"/>
          <c:h val="0.75862861283514271"/>
        </c:manualLayout>
      </c:layout>
      <c:lineChart>
        <c:grouping val="standard"/>
        <c:varyColors val="0"/>
        <c:ser>
          <c:idx val="0"/>
          <c:order val="0"/>
          <c:tx>
            <c:strRef>
              <c:f>Sheet2!$G$1</c:f>
              <c:strCache>
                <c:ptCount val="1"/>
                <c:pt idx="0">
                  <c:v>thread 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Sheet2!$B$2:$B$91</c:f>
              <c:numCache>
                <c:formatCode>General</c:formatCode>
                <c:ptCount val="90"/>
                <c:pt idx="0">
                  <c:v>10</c:v>
                </c:pt>
                <c:pt idx="14">
                  <c:v>100</c:v>
                </c:pt>
                <c:pt idx="27">
                  <c:v>1000</c:v>
                </c:pt>
                <c:pt idx="40">
                  <c:v>10000</c:v>
                </c:pt>
                <c:pt idx="53">
                  <c:v>100000</c:v>
                </c:pt>
                <c:pt idx="66">
                  <c:v>1000000</c:v>
                </c:pt>
                <c:pt idx="79" formatCode="0.00E+00">
                  <c:v>10000000</c:v>
                </c:pt>
              </c:numCache>
            </c:numRef>
          </c:cat>
          <c:val>
            <c:numRef>
              <c:f>Sheet2!$G$2:$G$91</c:f>
              <c:numCache>
                <c:formatCode>General</c:formatCode>
                <c:ptCount val="90"/>
                <c:pt idx="0">
                  <c:v>0.58723099999999995</c:v>
                </c:pt>
                <c:pt idx="1">
                  <c:v>0.76225100000000001</c:v>
                </c:pt>
                <c:pt idx="2">
                  <c:v>0.832399</c:v>
                </c:pt>
                <c:pt idx="3">
                  <c:v>1.0244500000000001</c:v>
                </c:pt>
                <c:pt idx="4">
                  <c:v>1.128903</c:v>
                </c:pt>
                <c:pt idx="5">
                  <c:v>1.2833140000000001</c:v>
                </c:pt>
                <c:pt idx="6">
                  <c:v>1.4906980000000001</c:v>
                </c:pt>
                <c:pt idx="7">
                  <c:v>1.724064</c:v>
                </c:pt>
                <c:pt idx="8">
                  <c:v>2.0565199999999999</c:v>
                </c:pt>
                <c:pt idx="9">
                  <c:v>2.432941</c:v>
                </c:pt>
                <c:pt idx="10">
                  <c:v>2.8349359999999999</c:v>
                </c:pt>
                <c:pt idx="11">
                  <c:v>3.0656539999999999</c:v>
                </c:pt>
                <c:pt idx="12">
                  <c:v>3.240459</c:v>
                </c:pt>
                <c:pt idx="13">
                  <c:v>3.8754140000000001</c:v>
                </c:pt>
                <c:pt idx="14">
                  <c:v>4.2068050000000001</c:v>
                </c:pt>
                <c:pt idx="15">
                  <c:v>4.4081060000000001</c:v>
                </c:pt>
                <c:pt idx="16">
                  <c:v>4.8362350000000003</c:v>
                </c:pt>
                <c:pt idx="17">
                  <c:v>5.3190910000000002</c:v>
                </c:pt>
                <c:pt idx="18">
                  <c:v>5.4534840000000004</c:v>
                </c:pt>
                <c:pt idx="19">
                  <c:v>5.8214600000000001</c:v>
                </c:pt>
                <c:pt idx="20">
                  <c:v>6.0422219999999998</c:v>
                </c:pt>
                <c:pt idx="21">
                  <c:v>5.9576859999999998</c:v>
                </c:pt>
                <c:pt idx="22">
                  <c:v>6.3024829999999996</c:v>
                </c:pt>
                <c:pt idx="23">
                  <c:v>4.8769270000000002</c:v>
                </c:pt>
                <c:pt idx="24">
                  <c:v>6.2433500000000004</c:v>
                </c:pt>
                <c:pt idx="25">
                  <c:v>6.5515319999999999</c:v>
                </c:pt>
                <c:pt idx="26">
                  <c:v>6.6420830000000004</c:v>
                </c:pt>
                <c:pt idx="27">
                  <c:v>6.7216469999999999</c:v>
                </c:pt>
                <c:pt idx="28">
                  <c:v>6.7823289999999998</c:v>
                </c:pt>
                <c:pt idx="29">
                  <c:v>6.8221990000000003</c:v>
                </c:pt>
                <c:pt idx="30">
                  <c:v>6.7835910000000004</c:v>
                </c:pt>
                <c:pt idx="31">
                  <c:v>6.822057</c:v>
                </c:pt>
                <c:pt idx="32">
                  <c:v>6.8076819999999998</c:v>
                </c:pt>
                <c:pt idx="33">
                  <c:v>6.2135910000000001</c:v>
                </c:pt>
                <c:pt idx="34">
                  <c:v>5.6220429999999997</c:v>
                </c:pt>
                <c:pt idx="35">
                  <c:v>5.0884819999999999</c:v>
                </c:pt>
                <c:pt idx="36">
                  <c:v>4.7922500000000001</c:v>
                </c:pt>
                <c:pt idx="37">
                  <c:v>4.6652589999999998</c:v>
                </c:pt>
                <c:pt idx="38">
                  <c:v>4.6723379999999999</c:v>
                </c:pt>
                <c:pt idx="39">
                  <c:v>4.7314379999999998</c:v>
                </c:pt>
                <c:pt idx="40">
                  <c:v>4.7253769999999999</c:v>
                </c:pt>
                <c:pt idx="41">
                  <c:v>4.6212650000000002</c:v>
                </c:pt>
                <c:pt idx="42">
                  <c:v>4.8216799999999997</c:v>
                </c:pt>
                <c:pt idx="43">
                  <c:v>4.1357270000000002</c:v>
                </c:pt>
                <c:pt idx="44">
                  <c:v>4.2637409999999996</c:v>
                </c:pt>
                <c:pt idx="45">
                  <c:v>4.7706530000000003</c:v>
                </c:pt>
                <c:pt idx="46">
                  <c:v>4.7686060000000001</c:v>
                </c:pt>
                <c:pt idx="47">
                  <c:v>3.7903859999999998</c:v>
                </c:pt>
                <c:pt idx="48">
                  <c:v>4.8550110000000002</c:v>
                </c:pt>
                <c:pt idx="49">
                  <c:v>4.5464529999999996</c:v>
                </c:pt>
                <c:pt idx="50">
                  <c:v>3.9702109999999999</c:v>
                </c:pt>
                <c:pt idx="51">
                  <c:v>2.789107</c:v>
                </c:pt>
                <c:pt idx="52">
                  <c:v>2.131494</c:v>
                </c:pt>
                <c:pt idx="53">
                  <c:v>1.9475910000000001</c:v>
                </c:pt>
                <c:pt idx="54">
                  <c:v>1.915637</c:v>
                </c:pt>
                <c:pt idx="55">
                  <c:v>2.1280290000000002</c:v>
                </c:pt>
                <c:pt idx="56">
                  <c:v>2.342673</c:v>
                </c:pt>
                <c:pt idx="57">
                  <c:v>2.595008</c:v>
                </c:pt>
                <c:pt idx="58">
                  <c:v>2.8355549999999998</c:v>
                </c:pt>
                <c:pt idx="59">
                  <c:v>3.1537929999999998</c:v>
                </c:pt>
                <c:pt idx="60">
                  <c:v>3.3548399999999998</c:v>
                </c:pt>
                <c:pt idx="61">
                  <c:v>3.1792910000000001</c:v>
                </c:pt>
                <c:pt idx="62">
                  <c:v>3.2274660000000002</c:v>
                </c:pt>
                <c:pt idx="63">
                  <c:v>3.1338689999999998</c:v>
                </c:pt>
                <c:pt idx="64">
                  <c:v>3.0721699999999998</c:v>
                </c:pt>
                <c:pt idx="65">
                  <c:v>3.119977</c:v>
                </c:pt>
                <c:pt idx="66">
                  <c:v>2.9591069999999999</c:v>
                </c:pt>
                <c:pt idx="67">
                  <c:v>1.6886950000000001</c:v>
                </c:pt>
                <c:pt idx="68">
                  <c:v>1.6257779999999999</c:v>
                </c:pt>
                <c:pt idx="69">
                  <c:v>1.598128</c:v>
                </c:pt>
                <c:pt idx="70">
                  <c:v>1.763037</c:v>
                </c:pt>
                <c:pt idx="71">
                  <c:v>1.698439</c:v>
                </c:pt>
                <c:pt idx="72">
                  <c:v>1.597691</c:v>
                </c:pt>
                <c:pt idx="73">
                  <c:v>1.5260199999999999</c:v>
                </c:pt>
                <c:pt idx="74">
                  <c:v>1.450628</c:v>
                </c:pt>
                <c:pt idx="75">
                  <c:v>1.375507</c:v>
                </c:pt>
                <c:pt idx="76">
                  <c:v>1.366473</c:v>
                </c:pt>
                <c:pt idx="77">
                  <c:v>1.3457349999999999</c:v>
                </c:pt>
                <c:pt idx="78">
                  <c:v>1.3610549999999999</c:v>
                </c:pt>
                <c:pt idx="79">
                  <c:v>1.2980320000000001</c:v>
                </c:pt>
                <c:pt idx="80">
                  <c:v>1.265555</c:v>
                </c:pt>
                <c:pt idx="81">
                  <c:v>1.299482</c:v>
                </c:pt>
                <c:pt idx="82">
                  <c:v>1.2776890000000001</c:v>
                </c:pt>
                <c:pt idx="83">
                  <c:v>1.268767</c:v>
                </c:pt>
                <c:pt idx="84">
                  <c:v>1.2630209999999999</c:v>
                </c:pt>
                <c:pt idx="85">
                  <c:v>1.2827789999999999</c:v>
                </c:pt>
                <c:pt idx="86">
                  <c:v>1.330425</c:v>
                </c:pt>
                <c:pt idx="87">
                  <c:v>1.3287910000000001</c:v>
                </c:pt>
                <c:pt idx="88">
                  <c:v>1.3245560000000001</c:v>
                </c:pt>
                <c:pt idx="89">
                  <c:v>1.6644300000000001</c:v>
                </c:pt>
              </c:numCache>
            </c:numRef>
          </c:val>
          <c:smooth val="0"/>
        </c:ser>
        <c:ser>
          <c:idx val="1"/>
          <c:order val="1"/>
          <c:tx>
            <c:strRef>
              <c:f>Sheet2!$F$1</c:f>
              <c:strCache>
                <c:ptCount val="1"/>
                <c:pt idx="0">
                  <c:v>thread 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Sheet2!$B$2:$B$91</c:f>
              <c:numCache>
                <c:formatCode>General</c:formatCode>
                <c:ptCount val="90"/>
                <c:pt idx="0">
                  <c:v>10</c:v>
                </c:pt>
                <c:pt idx="14">
                  <c:v>100</c:v>
                </c:pt>
                <c:pt idx="27">
                  <c:v>1000</c:v>
                </c:pt>
                <c:pt idx="40">
                  <c:v>10000</c:v>
                </c:pt>
                <c:pt idx="53">
                  <c:v>100000</c:v>
                </c:pt>
                <c:pt idx="66">
                  <c:v>1000000</c:v>
                </c:pt>
                <c:pt idx="79" formatCode="0.00E+00">
                  <c:v>10000000</c:v>
                </c:pt>
              </c:numCache>
            </c:numRef>
          </c:cat>
          <c:val>
            <c:numRef>
              <c:f>Sheet2!$F$2:$F$91</c:f>
              <c:numCache>
                <c:formatCode>General</c:formatCode>
                <c:ptCount val="90"/>
                <c:pt idx="0">
                  <c:v>1.1584000000000001E-2</c:v>
                </c:pt>
                <c:pt idx="1">
                  <c:v>1.4553999999999999E-2</c:v>
                </c:pt>
                <c:pt idx="2">
                  <c:v>1.6413000000000001E-2</c:v>
                </c:pt>
                <c:pt idx="3">
                  <c:v>1.9521E-2</c:v>
                </c:pt>
                <c:pt idx="4">
                  <c:v>2.1954999999999999E-2</c:v>
                </c:pt>
                <c:pt idx="5">
                  <c:v>2.4441000000000001E-2</c:v>
                </c:pt>
                <c:pt idx="6">
                  <c:v>2.8920999999999999E-2</c:v>
                </c:pt>
                <c:pt idx="7">
                  <c:v>3.5102000000000001E-2</c:v>
                </c:pt>
                <c:pt idx="8">
                  <c:v>4.0439999999999997E-2</c:v>
                </c:pt>
                <c:pt idx="9">
                  <c:v>5.0379E-2</c:v>
                </c:pt>
                <c:pt idx="10">
                  <c:v>5.7863999999999999E-2</c:v>
                </c:pt>
                <c:pt idx="11">
                  <c:v>6.5943000000000002E-2</c:v>
                </c:pt>
                <c:pt idx="12">
                  <c:v>7.7098E-2</c:v>
                </c:pt>
                <c:pt idx="13">
                  <c:v>0.10395500000000001</c:v>
                </c:pt>
                <c:pt idx="14">
                  <c:v>0.108098</c:v>
                </c:pt>
                <c:pt idx="15">
                  <c:v>0.13453499999999999</c:v>
                </c:pt>
                <c:pt idx="16">
                  <c:v>0.162912</c:v>
                </c:pt>
                <c:pt idx="17">
                  <c:v>0.189941</c:v>
                </c:pt>
                <c:pt idx="18">
                  <c:v>0.216945</c:v>
                </c:pt>
                <c:pt idx="19">
                  <c:v>0.26018999999999998</c:v>
                </c:pt>
                <c:pt idx="20">
                  <c:v>0.31722800000000001</c:v>
                </c:pt>
                <c:pt idx="21">
                  <c:v>0.35092699999999999</c:v>
                </c:pt>
                <c:pt idx="22">
                  <c:v>0.38201400000000002</c:v>
                </c:pt>
                <c:pt idx="23">
                  <c:v>0.41611900000000002</c:v>
                </c:pt>
                <c:pt idx="24">
                  <c:v>0.50322699999999998</c:v>
                </c:pt>
                <c:pt idx="25">
                  <c:v>0.54593800000000003</c:v>
                </c:pt>
                <c:pt idx="26">
                  <c:v>0.62803799999999999</c:v>
                </c:pt>
                <c:pt idx="27">
                  <c:v>0.77959400000000001</c:v>
                </c:pt>
                <c:pt idx="28">
                  <c:v>0.76454999999999995</c:v>
                </c:pt>
                <c:pt idx="29">
                  <c:v>0.93213999999999997</c:v>
                </c:pt>
                <c:pt idx="30">
                  <c:v>0.981931</c:v>
                </c:pt>
                <c:pt idx="31">
                  <c:v>1.105532</c:v>
                </c:pt>
                <c:pt idx="32">
                  <c:v>1.2671140000000001</c:v>
                </c:pt>
                <c:pt idx="33">
                  <c:v>1.496969</c:v>
                </c:pt>
                <c:pt idx="34">
                  <c:v>1.711422</c:v>
                </c:pt>
                <c:pt idx="35">
                  <c:v>1.949479</c:v>
                </c:pt>
                <c:pt idx="36">
                  <c:v>2.052527</c:v>
                </c:pt>
                <c:pt idx="37">
                  <c:v>2.1228410000000002</c:v>
                </c:pt>
                <c:pt idx="38">
                  <c:v>2.2036039999999999</c:v>
                </c:pt>
                <c:pt idx="39">
                  <c:v>2.3000120000000002</c:v>
                </c:pt>
                <c:pt idx="40">
                  <c:v>2.414504</c:v>
                </c:pt>
                <c:pt idx="41">
                  <c:v>2.7366290000000002</c:v>
                </c:pt>
                <c:pt idx="42">
                  <c:v>2.8344900000000002</c:v>
                </c:pt>
                <c:pt idx="43">
                  <c:v>2.7690760000000001</c:v>
                </c:pt>
                <c:pt idx="44">
                  <c:v>2.8273860000000002</c:v>
                </c:pt>
                <c:pt idx="45">
                  <c:v>3.043933</c:v>
                </c:pt>
                <c:pt idx="46">
                  <c:v>3.3048220000000001</c:v>
                </c:pt>
                <c:pt idx="47">
                  <c:v>3.240777</c:v>
                </c:pt>
                <c:pt idx="48">
                  <c:v>3.4642240000000002</c:v>
                </c:pt>
                <c:pt idx="49">
                  <c:v>3.7011919999999998</c:v>
                </c:pt>
                <c:pt idx="50">
                  <c:v>3.9141979999999998</c:v>
                </c:pt>
                <c:pt idx="51">
                  <c:v>3.9585900000000001</c:v>
                </c:pt>
                <c:pt idx="52">
                  <c:v>4.2418579999999997</c:v>
                </c:pt>
                <c:pt idx="53">
                  <c:v>4.5937849999999996</c:v>
                </c:pt>
                <c:pt idx="54">
                  <c:v>4.8044760000000002</c:v>
                </c:pt>
                <c:pt idx="55">
                  <c:v>5.1811530000000001</c:v>
                </c:pt>
                <c:pt idx="56">
                  <c:v>5.7736660000000004</c:v>
                </c:pt>
                <c:pt idx="57">
                  <c:v>6.1099019999999999</c:v>
                </c:pt>
                <c:pt idx="58">
                  <c:v>6.1808240000000003</c:v>
                </c:pt>
                <c:pt idx="59">
                  <c:v>6.8815670000000004</c:v>
                </c:pt>
                <c:pt idx="60">
                  <c:v>6.1800740000000003</c:v>
                </c:pt>
                <c:pt idx="61">
                  <c:v>5.6870380000000003</c:v>
                </c:pt>
                <c:pt idx="62">
                  <c:v>6.0810209999999998</c:v>
                </c:pt>
                <c:pt idx="63">
                  <c:v>5.5114910000000004</c:v>
                </c:pt>
                <c:pt idx="64">
                  <c:v>5.68201</c:v>
                </c:pt>
                <c:pt idx="65">
                  <c:v>5.5382090000000002</c:v>
                </c:pt>
                <c:pt idx="66">
                  <c:v>5.409287</c:v>
                </c:pt>
                <c:pt idx="67">
                  <c:v>5.3888040000000004</c:v>
                </c:pt>
                <c:pt idx="68">
                  <c:v>5.1376439999999999</c:v>
                </c:pt>
                <c:pt idx="69">
                  <c:v>5.0004960000000001</c:v>
                </c:pt>
                <c:pt idx="70">
                  <c:v>5.0115949999999998</c:v>
                </c:pt>
                <c:pt idx="71">
                  <c:v>5.0193880000000002</c:v>
                </c:pt>
                <c:pt idx="72">
                  <c:v>4.9463670000000004</c:v>
                </c:pt>
                <c:pt idx="73">
                  <c:v>4.8747850000000001</c:v>
                </c:pt>
                <c:pt idx="74">
                  <c:v>4.8050660000000001</c:v>
                </c:pt>
                <c:pt idx="75">
                  <c:v>4.6964940000000004</c:v>
                </c:pt>
                <c:pt idx="76">
                  <c:v>4.6929100000000004</c:v>
                </c:pt>
                <c:pt idx="77">
                  <c:v>4.5871329999999997</c:v>
                </c:pt>
                <c:pt idx="78">
                  <c:v>4.5154399999999999</c:v>
                </c:pt>
                <c:pt idx="79">
                  <c:v>4.5377320000000001</c:v>
                </c:pt>
                <c:pt idx="80">
                  <c:v>4.4954080000000003</c:v>
                </c:pt>
                <c:pt idx="81">
                  <c:v>4.5064200000000003</c:v>
                </c:pt>
                <c:pt idx="82">
                  <c:v>4.4615919999999996</c:v>
                </c:pt>
                <c:pt idx="83">
                  <c:v>4.4182180000000004</c:v>
                </c:pt>
                <c:pt idx="84">
                  <c:v>4.41317</c:v>
                </c:pt>
                <c:pt idx="85">
                  <c:v>4.4229750000000001</c:v>
                </c:pt>
                <c:pt idx="86">
                  <c:v>4.4348330000000002</c:v>
                </c:pt>
                <c:pt idx="87">
                  <c:v>3.0231599999999998</c:v>
                </c:pt>
                <c:pt idx="88">
                  <c:v>3.039164</c:v>
                </c:pt>
                <c:pt idx="89">
                  <c:v>3.0175879999999999</c:v>
                </c:pt>
              </c:numCache>
            </c:numRef>
          </c:val>
          <c:smooth val="0"/>
        </c:ser>
        <c:ser>
          <c:idx val="2"/>
          <c:order val="2"/>
          <c:tx>
            <c:strRef>
              <c:f>Sheet2!$E$1</c:f>
              <c:strCache>
                <c:ptCount val="1"/>
                <c:pt idx="0">
                  <c:v>thread 4</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Sheet2!$B$2:$B$91</c:f>
              <c:numCache>
                <c:formatCode>General</c:formatCode>
                <c:ptCount val="90"/>
                <c:pt idx="0">
                  <c:v>10</c:v>
                </c:pt>
                <c:pt idx="14">
                  <c:v>100</c:v>
                </c:pt>
                <c:pt idx="27">
                  <c:v>1000</c:v>
                </c:pt>
                <c:pt idx="40">
                  <c:v>10000</c:v>
                </c:pt>
                <c:pt idx="53">
                  <c:v>100000</c:v>
                </c:pt>
                <c:pt idx="66">
                  <c:v>1000000</c:v>
                </c:pt>
                <c:pt idx="79" formatCode="0.00E+00">
                  <c:v>10000000</c:v>
                </c:pt>
              </c:numCache>
            </c:numRef>
          </c:cat>
          <c:val>
            <c:numRef>
              <c:f>Sheet2!$E$2:$E$91</c:f>
              <c:numCache>
                <c:formatCode>General</c:formatCode>
                <c:ptCount val="90"/>
                <c:pt idx="0">
                  <c:v>5.6270000000000001E-3</c:v>
                </c:pt>
                <c:pt idx="1">
                  <c:v>7.1710000000000003E-3</c:v>
                </c:pt>
                <c:pt idx="2">
                  <c:v>8.1030000000000008E-3</c:v>
                </c:pt>
                <c:pt idx="3">
                  <c:v>9.5270000000000007E-3</c:v>
                </c:pt>
                <c:pt idx="4">
                  <c:v>1.0584E-2</c:v>
                </c:pt>
                <c:pt idx="5">
                  <c:v>1.2555E-2</c:v>
                </c:pt>
                <c:pt idx="6">
                  <c:v>1.4363000000000001E-2</c:v>
                </c:pt>
                <c:pt idx="7">
                  <c:v>1.8606999999999999E-2</c:v>
                </c:pt>
                <c:pt idx="8">
                  <c:v>2.0168999999999999E-2</c:v>
                </c:pt>
                <c:pt idx="9">
                  <c:v>2.4081000000000002E-2</c:v>
                </c:pt>
                <c:pt idx="10">
                  <c:v>2.9867999999999999E-2</c:v>
                </c:pt>
                <c:pt idx="11">
                  <c:v>3.2535000000000001E-2</c:v>
                </c:pt>
                <c:pt idx="12">
                  <c:v>3.6269999999999997E-2</c:v>
                </c:pt>
                <c:pt idx="13">
                  <c:v>4.7888E-2</c:v>
                </c:pt>
                <c:pt idx="14">
                  <c:v>4.8702000000000002E-2</c:v>
                </c:pt>
                <c:pt idx="15">
                  <c:v>6.9943000000000005E-2</c:v>
                </c:pt>
                <c:pt idx="16">
                  <c:v>7.9685000000000006E-2</c:v>
                </c:pt>
                <c:pt idx="17">
                  <c:v>0.104536</c:v>
                </c:pt>
                <c:pt idx="18">
                  <c:v>0.13095300000000001</c:v>
                </c:pt>
                <c:pt idx="19">
                  <c:v>0.135467</c:v>
                </c:pt>
                <c:pt idx="20">
                  <c:v>0.15937200000000001</c:v>
                </c:pt>
                <c:pt idx="21">
                  <c:v>0.186974</c:v>
                </c:pt>
                <c:pt idx="22">
                  <c:v>0.23342099999999999</c:v>
                </c:pt>
                <c:pt idx="23">
                  <c:v>0.28409400000000001</c:v>
                </c:pt>
                <c:pt idx="24">
                  <c:v>0.28197499999999998</c:v>
                </c:pt>
                <c:pt idx="25">
                  <c:v>0.33361400000000002</c:v>
                </c:pt>
                <c:pt idx="26">
                  <c:v>0.37778499999999998</c:v>
                </c:pt>
                <c:pt idx="27">
                  <c:v>0.44464199999999998</c:v>
                </c:pt>
                <c:pt idx="28">
                  <c:v>0.49409199999999998</c:v>
                </c:pt>
                <c:pt idx="29">
                  <c:v>0.70267999999999997</c:v>
                </c:pt>
                <c:pt idx="30">
                  <c:v>0.69133100000000003</c:v>
                </c:pt>
                <c:pt idx="31">
                  <c:v>0.792516</c:v>
                </c:pt>
                <c:pt idx="32">
                  <c:v>0.94841799999999998</c:v>
                </c:pt>
                <c:pt idx="33">
                  <c:v>1.0922799999999999</c:v>
                </c:pt>
                <c:pt idx="34">
                  <c:v>1.2882929999999999</c:v>
                </c:pt>
                <c:pt idx="35">
                  <c:v>1.445862</c:v>
                </c:pt>
                <c:pt idx="36">
                  <c:v>1.5673090000000001</c:v>
                </c:pt>
                <c:pt idx="37">
                  <c:v>1.58802</c:v>
                </c:pt>
                <c:pt idx="38">
                  <c:v>1.6932069999999999</c:v>
                </c:pt>
                <c:pt idx="39">
                  <c:v>1.8431489999999999</c:v>
                </c:pt>
                <c:pt idx="40">
                  <c:v>1.9267669999999999</c:v>
                </c:pt>
                <c:pt idx="41">
                  <c:v>2.13307</c:v>
                </c:pt>
                <c:pt idx="42">
                  <c:v>2.163532</c:v>
                </c:pt>
                <c:pt idx="43">
                  <c:v>2.274794</c:v>
                </c:pt>
                <c:pt idx="44">
                  <c:v>2.3866079999999998</c:v>
                </c:pt>
                <c:pt idx="45">
                  <c:v>2.475644</c:v>
                </c:pt>
                <c:pt idx="46">
                  <c:v>5.7451689999999997</c:v>
                </c:pt>
                <c:pt idx="47">
                  <c:v>5.8045</c:v>
                </c:pt>
                <c:pt idx="48">
                  <c:v>5.9614310000000001</c:v>
                </c:pt>
                <c:pt idx="49">
                  <c:v>6.1289660000000001</c:v>
                </c:pt>
                <c:pt idx="50">
                  <c:v>3.3008130000000002</c:v>
                </c:pt>
                <c:pt idx="51">
                  <c:v>3.5820340000000002</c:v>
                </c:pt>
                <c:pt idx="52">
                  <c:v>3.9451309999999999</c:v>
                </c:pt>
                <c:pt idx="53">
                  <c:v>6.5278479999999997</c:v>
                </c:pt>
                <c:pt idx="54">
                  <c:v>7.0343720000000003</c:v>
                </c:pt>
                <c:pt idx="55">
                  <c:v>8.4911089999999998</c:v>
                </c:pt>
                <c:pt idx="56">
                  <c:v>12.109398000000001</c:v>
                </c:pt>
                <c:pt idx="57">
                  <c:v>10.759103</c:v>
                </c:pt>
                <c:pt idx="58">
                  <c:v>8.336252</c:v>
                </c:pt>
                <c:pt idx="59">
                  <c:v>8.120158</c:v>
                </c:pt>
                <c:pt idx="60">
                  <c:v>8.4805589999999995</c:v>
                </c:pt>
                <c:pt idx="61">
                  <c:v>8.4093889999999991</c:v>
                </c:pt>
                <c:pt idx="62">
                  <c:v>8.4792229999999993</c:v>
                </c:pt>
                <c:pt idx="63">
                  <c:v>8.4730109999999996</c:v>
                </c:pt>
                <c:pt idx="64">
                  <c:v>8.81724</c:v>
                </c:pt>
                <c:pt idx="65">
                  <c:v>8.6418199999999992</c:v>
                </c:pt>
                <c:pt idx="66">
                  <c:v>8.6418199999999992</c:v>
                </c:pt>
                <c:pt idx="67">
                  <c:v>8.4792229999999993</c:v>
                </c:pt>
                <c:pt idx="68">
                  <c:v>8.4792229999999993</c:v>
                </c:pt>
                <c:pt idx="69">
                  <c:v>8.4792229999999993</c:v>
                </c:pt>
                <c:pt idx="70">
                  <c:v>7.5991410000000004</c:v>
                </c:pt>
                <c:pt idx="71">
                  <c:v>7.5240010000000002</c:v>
                </c:pt>
                <c:pt idx="72">
                  <c:v>7.197546</c:v>
                </c:pt>
                <c:pt idx="73">
                  <c:v>7.8676139999999997</c:v>
                </c:pt>
                <c:pt idx="74">
                  <c:v>7.7309850000000004</c:v>
                </c:pt>
                <c:pt idx="75">
                  <c:v>7.6848150000000004</c:v>
                </c:pt>
                <c:pt idx="76">
                  <c:v>7.4929030000000001</c:v>
                </c:pt>
                <c:pt idx="77">
                  <c:v>7.3321820000000004</c:v>
                </c:pt>
                <c:pt idx="78">
                  <c:v>7.1338160000000004</c:v>
                </c:pt>
                <c:pt idx="79">
                  <c:v>7.1668089999999998</c:v>
                </c:pt>
                <c:pt idx="80">
                  <c:v>7.1436089999999997</c:v>
                </c:pt>
                <c:pt idx="81">
                  <c:v>5.9791080000000001</c:v>
                </c:pt>
                <c:pt idx="82">
                  <c:v>5.8689429999999998</c:v>
                </c:pt>
                <c:pt idx="83">
                  <c:v>5.8652699999999998</c:v>
                </c:pt>
                <c:pt idx="84">
                  <c:v>5.9041449999999998</c:v>
                </c:pt>
                <c:pt idx="85">
                  <c:v>5.944566</c:v>
                </c:pt>
                <c:pt idx="86">
                  <c:v>5.8515959999999998</c:v>
                </c:pt>
                <c:pt idx="87">
                  <c:v>5.8205819999999999</c:v>
                </c:pt>
                <c:pt idx="88">
                  <c:v>5.8889639999999996</c:v>
                </c:pt>
                <c:pt idx="89">
                  <c:v>5.35656</c:v>
                </c:pt>
              </c:numCache>
            </c:numRef>
          </c:val>
          <c:smooth val="0"/>
        </c:ser>
        <c:ser>
          <c:idx val="3"/>
          <c:order val="3"/>
          <c:tx>
            <c:strRef>
              <c:f>Sheet2!$D$1</c:f>
              <c:strCache>
                <c:ptCount val="1"/>
                <c:pt idx="0">
                  <c:v>thread 8</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Sheet2!$B$2:$B$91</c:f>
              <c:numCache>
                <c:formatCode>General</c:formatCode>
                <c:ptCount val="90"/>
                <c:pt idx="0">
                  <c:v>10</c:v>
                </c:pt>
                <c:pt idx="14">
                  <c:v>100</c:v>
                </c:pt>
                <c:pt idx="27">
                  <c:v>1000</c:v>
                </c:pt>
                <c:pt idx="40">
                  <c:v>10000</c:v>
                </c:pt>
                <c:pt idx="53">
                  <c:v>100000</c:v>
                </c:pt>
                <c:pt idx="66">
                  <c:v>1000000</c:v>
                </c:pt>
                <c:pt idx="79" formatCode="0.00E+00">
                  <c:v>10000000</c:v>
                </c:pt>
              </c:numCache>
            </c:numRef>
          </c:cat>
          <c:val>
            <c:numRef>
              <c:f>Sheet2!$D$2:$D$91</c:f>
              <c:numCache>
                <c:formatCode>General</c:formatCode>
                <c:ptCount val="90"/>
                <c:pt idx="0">
                  <c:v>3.3140000000000001E-3</c:v>
                </c:pt>
                <c:pt idx="1">
                  <c:v>3.8679999999999999E-3</c:v>
                </c:pt>
                <c:pt idx="2">
                  <c:v>4.9959999999999996E-3</c:v>
                </c:pt>
                <c:pt idx="3">
                  <c:v>6.1890000000000001E-3</c:v>
                </c:pt>
                <c:pt idx="4">
                  <c:v>7.2560000000000003E-3</c:v>
                </c:pt>
                <c:pt idx="5">
                  <c:v>7.4120000000000002E-3</c:v>
                </c:pt>
                <c:pt idx="6">
                  <c:v>9.8779999999999996E-3</c:v>
                </c:pt>
                <c:pt idx="7">
                  <c:v>1.2159E-2</c:v>
                </c:pt>
                <c:pt idx="8">
                  <c:v>1.3089E-2</c:v>
                </c:pt>
                <c:pt idx="9">
                  <c:v>1.7565000000000001E-2</c:v>
                </c:pt>
                <c:pt idx="10">
                  <c:v>1.9994000000000001E-2</c:v>
                </c:pt>
                <c:pt idx="11">
                  <c:v>2.2438E-2</c:v>
                </c:pt>
                <c:pt idx="12">
                  <c:v>2.6082000000000001E-2</c:v>
                </c:pt>
                <c:pt idx="13">
                  <c:v>3.2204999999999998E-2</c:v>
                </c:pt>
                <c:pt idx="14">
                  <c:v>4.1353000000000001E-2</c:v>
                </c:pt>
                <c:pt idx="15">
                  <c:v>4.7119000000000001E-2</c:v>
                </c:pt>
                <c:pt idx="16">
                  <c:v>5.9929000000000003E-2</c:v>
                </c:pt>
                <c:pt idx="17">
                  <c:v>6.8917999999999993E-2</c:v>
                </c:pt>
                <c:pt idx="18">
                  <c:v>7.9912999999999998E-2</c:v>
                </c:pt>
                <c:pt idx="19">
                  <c:v>0.12080299999999999</c:v>
                </c:pt>
                <c:pt idx="20">
                  <c:v>0.12499</c:v>
                </c:pt>
                <c:pt idx="21">
                  <c:v>0.134906</c:v>
                </c:pt>
                <c:pt idx="22">
                  <c:v>0.17482200000000001</c:v>
                </c:pt>
                <c:pt idx="23">
                  <c:v>0.20891799999999999</c:v>
                </c:pt>
                <c:pt idx="24">
                  <c:v>0.275057</c:v>
                </c:pt>
                <c:pt idx="25">
                  <c:v>0.27834300000000001</c:v>
                </c:pt>
                <c:pt idx="26">
                  <c:v>0.30671799999999999</c:v>
                </c:pt>
                <c:pt idx="27">
                  <c:v>0.34807100000000002</c:v>
                </c:pt>
                <c:pt idx="28">
                  <c:v>0.43808599999999998</c:v>
                </c:pt>
                <c:pt idx="29">
                  <c:v>0.53506600000000004</c:v>
                </c:pt>
                <c:pt idx="30">
                  <c:v>0.55787799999999999</c:v>
                </c:pt>
                <c:pt idx="31">
                  <c:v>0.60728000000000004</c:v>
                </c:pt>
                <c:pt idx="32">
                  <c:v>0.73792899999999995</c:v>
                </c:pt>
                <c:pt idx="33">
                  <c:v>0.83192699999999997</c:v>
                </c:pt>
                <c:pt idx="34">
                  <c:v>0.99136000000000002</c:v>
                </c:pt>
                <c:pt idx="35">
                  <c:v>1.1024590000000001</c:v>
                </c:pt>
                <c:pt idx="36">
                  <c:v>1.221363</c:v>
                </c:pt>
                <c:pt idx="37">
                  <c:v>1.3073300000000001</c:v>
                </c:pt>
                <c:pt idx="38">
                  <c:v>1.3569359999999999</c:v>
                </c:pt>
                <c:pt idx="39">
                  <c:v>1.52179</c:v>
                </c:pt>
                <c:pt idx="40">
                  <c:v>1.6376539999999999</c:v>
                </c:pt>
                <c:pt idx="41">
                  <c:v>1.8965920000000001</c:v>
                </c:pt>
                <c:pt idx="42">
                  <c:v>1.9104239999999999</c:v>
                </c:pt>
                <c:pt idx="43">
                  <c:v>1.9963070000000001</c:v>
                </c:pt>
                <c:pt idx="44">
                  <c:v>2.118147</c:v>
                </c:pt>
                <c:pt idx="45">
                  <c:v>2.3381780000000001</c:v>
                </c:pt>
                <c:pt idx="46">
                  <c:v>10.436935</c:v>
                </c:pt>
                <c:pt idx="47">
                  <c:v>12.489668999999999</c:v>
                </c:pt>
                <c:pt idx="48">
                  <c:v>14.654019999999999</c:v>
                </c:pt>
                <c:pt idx="49">
                  <c:v>15.780412999999999</c:v>
                </c:pt>
                <c:pt idx="50">
                  <c:v>16.971788</c:v>
                </c:pt>
                <c:pt idx="51">
                  <c:v>17.230253000000001</c:v>
                </c:pt>
                <c:pt idx="52">
                  <c:v>18.755199000000001</c:v>
                </c:pt>
                <c:pt idx="53">
                  <c:v>20.524678999999999</c:v>
                </c:pt>
                <c:pt idx="54">
                  <c:v>22.432341999999998</c:v>
                </c:pt>
                <c:pt idx="55">
                  <c:v>24.403925000000001</c:v>
                </c:pt>
                <c:pt idx="56">
                  <c:v>25.401634999999999</c:v>
                </c:pt>
                <c:pt idx="57">
                  <c:v>31.482493000000002</c:v>
                </c:pt>
                <c:pt idx="58">
                  <c:v>30.245334</c:v>
                </c:pt>
                <c:pt idx="59">
                  <c:v>28.696911</c:v>
                </c:pt>
                <c:pt idx="60">
                  <c:v>27.864032999999999</c:v>
                </c:pt>
                <c:pt idx="61">
                  <c:v>22.056721</c:v>
                </c:pt>
                <c:pt idx="62">
                  <c:v>16.237020999999999</c:v>
                </c:pt>
                <c:pt idx="63">
                  <c:v>15.243923000000001</c:v>
                </c:pt>
                <c:pt idx="64">
                  <c:v>14.851305</c:v>
                </c:pt>
                <c:pt idx="65">
                  <c:v>13.714885000000001</c:v>
                </c:pt>
                <c:pt idx="66">
                  <c:v>18.664204000000002</c:v>
                </c:pt>
                <c:pt idx="67">
                  <c:v>17.533728</c:v>
                </c:pt>
                <c:pt idx="68">
                  <c:v>18.339541000000001</c:v>
                </c:pt>
                <c:pt idx="69">
                  <c:v>17.018833999999998</c:v>
                </c:pt>
                <c:pt idx="70">
                  <c:v>19.416975000000001</c:v>
                </c:pt>
                <c:pt idx="71">
                  <c:v>16.458648</c:v>
                </c:pt>
                <c:pt idx="72">
                  <c:v>14.097058000000001</c:v>
                </c:pt>
                <c:pt idx="73">
                  <c:v>12.538762999999999</c:v>
                </c:pt>
                <c:pt idx="74">
                  <c:v>11.024879</c:v>
                </c:pt>
                <c:pt idx="75">
                  <c:v>10.324498999999999</c:v>
                </c:pt>
                <c:pt idx="76">
                  <c:v>11.78487</c:v>
                </c:pt>
                <c:pt idx="77">
                  <c:v>10.373374999999999</c:v>
                </c:pt>
                <c:pt idx="78">
                  <c:v>9.0574680000000001</c:v>
                </c:pt>
                <c:pt idx="79">
                  <c:v>8.9333270000000002</c:v>
                </c:pt>
                <c:pt idx="80">
                  <c:v>7.9453680000000002</c:v>
                </c:pt>
                <c:pt idx="81">
                  <c:v>8.688955</c:v>
                </c:pt>
                <c:pt idx="82">
                  <c:v>7.6953459999999998</c:v>
                </c:pt>
                <c:pt idx="83">
                  <c:v>8.6145390000000006</c:v>
                </c:pt>
                <c:pt idx="84">
                  <c:v>8.4406320000000008</c:v>
                </c:pt>
                <c:pt idx="85">
                  <c:v>7.4323439999999996</c:v>
                </c:pt>
                <c:pt idx="86">
                  <c:v>8.6540180000000007</c:v>
                </c:pt>
                <c:pt idx="87">
                  <c:v>7.3092379999999997</c:v>
                </c:pt>
                <c:pt idx="88">
                  <c:v>6.3255780000000001</c:v>
                </c:pt>
                <c:pt idx="89">
                  <c:v>6.7512860000000003</c:v>
                </c:pt>
              </c:numCache>
            </c:numRef>
          </c:val>
          <c:smooth val="0"/>
        </c:ser>
        <c:ser>
          <c:idx val="4"/>
          <c:order val="4"/>
          <c:tx>
            <c:strRef>
              <c:f>Sheet2!$C$1</c:f>
              <c:strCache>
                <c:ptCount val="1"/>
                <c:pt idx="0">
                  <c:v>thread 16</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Sheet2!$B$2:$B$91</c:f>
              <c:numCache>
                <c:formatCode>General</c:formatCode>
                <c:ptCount val="90"/>
                <c:pt idx="0">
                  <c:v>10</c:v>
                </c:pt>
                <c:pt idx="14">
                  <c:v>100</c:v>
                </c:pt>
                <c:pt idx="27">
                  <c:v>1000</c:v>
                </c:pt>
                <c:pt idx="40">
                  <c:v>10000</c:v>
                </c:pt>
                <c:pt idx="53">
                  <c:v>100000</c:v>
                </c:pt>
                <c:pt idx="66">
                  <c:v>1000000</c:v>
                </c:pt>
                <c:pt idx="79" formatCode="0.00E+00">
                  <c:v>10000000</c:v>
                </c:pt>
              </c:numCache>
            </c:numRef>
          </c:cat>
          <c:val>
            <c:numRef>
              <c:f>Sheet2!$C$2:$C$91</c:f>
              <c:numCache>
                <c:formatCode>General</c:formatCode>
                <c:ptCount val="90"/>
                <c:pt idx="0">
                  <c:v>3.0669999999999998E-3</c:v>
                </c:pt>
                <c:pt idx="1">
                  <c:v>3.7330000000000002E-3</c:v>
                </c:pt>
                <c:pt idx="2">
                  <c:v>4.4819999999999999E-3</c:v>
                </c:pt>
                <c:pt idx="3">
                  <c:v>5.3439999999999998E-3</c:v>
                </c:pt>
                <c:pt idx="4">
                  <c:v>6.2449999999999997E-3</c:v>
                </c:pt>
                <c:pt idx="5">
                  <c:v>7.3400000000000002E-3</c:v>
                </c:pt>
                <c:pt idx="6">
                  <c:v>8.7799999999999996E-3</c:v>
                </c:pt>
                <c:pt idx="7">
                  <c:v>1.0668E-2</c:v>
                </c:pt>
                <c:pt idx="8">
                  <c:v>1.248E-2</c:v>
                </c:pt>
                <c:pt idx="9">
                  <c:v>1.7176E-2</c:v>
                </c:pt>
                <c:pt idx="10">
                  <c:v>2.0046000000000001E-2</c:v>
                </c:pt>
                <c:pt idx="11">
                  <c:v>2.0688000000000002E-2</c:v>
                </c:pt>
                <c:pt idx="12">
                  <c:v>2.5683999999999998E-2</c:v>
                </c:pt>
                <c:pt idx="13">
                  <c:v>2.8684000000000001E-2</c:v>
                </c:pt>
                <c:pt idx="14">
                  <c:v>3.7239000000000001E-2</c:v>
                </c:pt>
                <c:pt idx="15">
                  <c:v>4.1565999999999999E-2</c:v>
                </c:pt>
                <c:pt idx="16">
                  <c:v>5.3022E-2</c:v>
                </c:pt>
                <c:pt idx="17">
                  <c:v>6.3455999999999999E-2</c:v>
                </c:pt>
                <c:pt idx="18">
                  <c:v>7.6994999999999994E-2</c:v>
                </c:pt>
                <c:pt idx="19">
                  <c:v>7.6994999999999994E-2</c:v>
                </c:pt>
                <c:pt idx="20">
                  <c:v>7.6994999999999994E-2</c:v>
                </c:pt>
                <c:pt idx="21">
                  <c:v>7.7994999999999995E-2</c:v>
                </c:pt>
                <c:pt idx="22">
                  <c:v>7.8994999999999996E-2</c:v>
                </c:pt>
                <c:pt idx="23">
                  <c:v>7.9994999999999997E-2</c:v>
                </c:pt>
                <c:pt idx="24">
                  <c:v>8.0994999999999998E-2</c:v>
                </c:pt>
                <c:pt idx="25">
                  <c:v>8.1994999999999998E-2</c:v>
                </c:pt>
                <c:pt idx="26">
                  <c:v>8.6995000000000003E-2</c:v>
                </c:pt>
                <c:pt idx="27">
                  <c:v>0.418653</c:v>
                </c:pt>
                <c:pt idx="28">
                  <c:v>0.44500299999999998</c:v>
                </c:pt>
                <c:pt idx="29">
                  <c:v>0.47162599999999999</c:v>
                </c:pt>
                <c:pt idx="30">
                  <c:v>0.50421499999999997</c:v>
                </c:pt>
                <c:pt idx="31">
                  <c:v>0.628803</c:v>
                </c:pt>
                <c:pt idx="32">
                  <c:v>0.668049</c:v>
                </c:pt>
                <c:pt idx="33">
                  <c:v>0.76821300000000003</c:v>
                </c:pt>
                <c:pt idx="34">
                  <c:v>0.91164699999999999</c:v>
                </c:pt>
                <c:pt idx="35">
                  <c:v>1.04026</c:v>
                </c:pt>
                <c:pt idx="36">
                  <c:v>1.1895929999999999</c:v>
                </c:pt>
                <c:pt idx="37">
                  <c:v>1.3056190000000001</c:v>
                </c:pt>
                <c:pt idx="38">
                  <c:v>1.3738490000000001</c:v>
                </c:pt>
                <c:pt idx="39">
                  <c:v>1.4850950000000001</c:v>
                </c:pt>
                <c:pt idx="40">
                  <c:v>1.5797749999999999</c:v>
                </c:pt>
                <c:pt idx="41">
                  <c:v>1.7981609999999999</c:v>
                </c:pt>
                <c:pt idx="42">
                  <c:v>1.79444</c:v>
                </c:pt>
                <c:pt idx="43">
                  <c:v>1.9414629999999999</c:v>
                </c:pt>
                <c:pt idx="44">
                  <c:v>1.972979</c:v>
                </c:pt>
                <c:pt idx="45">
                  <c:v>2.2198090000000001</c:v>
                </c:pt>
                <c:pt idx="46">
                  <c:v>10.286782000000001</c:v>
                </c:pt>
                <c:pt idx="47">
                  <c:v>12.353861</c:v>
                </c:pt>
                <c:pt idx="48">
                  <c:v>14.509643000000001</c:v>
                </c:pt>
                <c:pt idx="49">
                  <c:v>16.601406000000001</c:v>
                </c:pt>
                <c:pt idx="50">
                  <c:v>18.763501000000002</c:v>
                </c:pt>
                <c:pt idx="51">
                  <c:v>20.074292</c:v>
                </c:pt>
                <c:pt idx="52">
                  <c:v>23.609126</c:v>
                </c:pt>
                <c:pt idx="53">
                  <c:v>25.252974999999999</c:v>
                </c:pt>
                <c:pt idx="54">
                  <c:v>27.214005</c:v>
                </c:pt>
                <c:pt idx="55">
                  <c:v>30.138947000000002</c:v>
                </c:pt>
                <c:pt idx="56">
                  <c:v>33.334913</c:v>
                </c:pt>
                <c:pt idx="57">
                  <c:v>38.621077</c:v>
                </c:pt>
                <c:pt idx="58">
                  <c:v>41.488568999999998</c:v>
                </c:pt>
                <c:pt idx="59">
                  <c:v>42.317968</c:v>
                </c:pt>
                <c:pt idx="60">
                  <c:v>49.784191</c:v>
                </c:pt>
                <c:pt idx="61">
                  <c:v>54.543810999999998</c:v>
                </c:pt>
                <c:pt idx="62">
                  <c:v>53.713641000000003</c:v>
                </c:pt>
                <c:pt idx="63">
                  <c:v>50.934778999999999</c:v>
                </c:pt>
                <c:pt idx="64">
                  <c:v>51.257796999999997</c:v>
                </c:pt>
                <c:pt idx="65">
                  <c:v>52.387093</c:v>
                </c:pt>
                <c:pt idx="66">
                  <c:v>35.450316999999998</c:v>
                </c:pt>
                <c:pt idx="67">
                  <c:v>33.491379000000002</c:v>
                </c:pt>
                <c:pt idx="68">
                  <c:v>41.968266999999997</c:v>
                </c:pt>
                <c:pt idx="69">
                  <c:v>42.703828000000001</c:v>
                </c:pt>
                <c:pt idx="70">
                  <c:v>31.632515000000001</c:v>
                </c:pt>
                <c:pt idx="71">
                  <c:v>29.431242999999998</c:v>
                </c:pt>
                <c:pt idx="72">
                  <c:v>28.164567000000002</c:v>
                </c:pt>
                <c:pt idx="73">
                  <c:v>27.949884000000001</c:v>
                </c:pt>
                <c:pt idx="74">
                  <c:v>32.498296000000003</c:v>
                </c:pt>
                <c:pt idx="75">
                  <c:v>20.444334000000001</c:v>
                </c:pt>
                <c:pt idx="76">
                  <c:v>21.466726999999999</c:v>
                </c:pt>
                <c:pt idx="77">
                  <c:v>19.055817000000001</c:v>
                </c:pt>
                <c:pt idx="78">
                  <c:v>19.759526999999999</c:v>
                </c:pt>
                <c:pt idx="79">
                  <c:v>15.308604000000001</c:v>
                </c:pt>
                <c:pt idx="80">
                  <c:v>19.53237</c:v>
                </c:pt>
                <c:pt idx="81">
                  <c:v>14.162478999999999</c:v>
                </c:pt>
                <c:pt idx="82">
                  <c:v>13.219016</c:v>
                </c:pt>
                <c:pt idx="83">
                  <c:v>13.013403</c:v>
                </c:pt>
                <c:pt idx="84">
                  <c:v>12.819037</c:v>
                </c:pt>
                <c:pt idx="85">
                  <c:v>13.993558</c:v>
                </c:pt>
                <c:pt idx="86">
                  <c:v>15.840477999999999</c:v>
                </c:pt>
                <c:pt idx="87">
                  <c:v>10.691044</c:v>
                </c:pt>
                <c:pt idx="88">
                  <c:v>13.759795</c:v>
                </c:pt>
                <c:pt idx="89">
                  <c:v>10.951411</c:v>
                </c:pt>
              </c:numCache>
            </c:numRef>
          </c:val>
          <c:smooth val="0"/>
        </c:ser>
        <c:dLbls>
          <c:showLegendKey val="0"/>
          <c:showVal val="0"/>
          <c:showCatName val="0"/>
          <c:showSerName val="0"/>
          <c:showPercent val="0"/>
          <c:showBubbleSize val="0"/>
        </c:dLbls>
        <c:marker val="1"/>
        <c:smooth val="0"/>
        <c:axId val="-974650304"/>
        <c:axId val="-974655744"/>
      </c:lineChart>
      <c:catAx>
        <c:axId val="-9746503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log(N)</a:t>
                </a:r>
              </a:p>
            </c:rich>
          </c:tx>
          <c:layout>
            <c:manualLayout>
              <c:xMode val="edge"/>
              <c:yMode val="edge"/>
              <c:x val="0.35813406909700901"/>
              <c:y val="0.90742377389880835"/>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4655744"/>
        <c:crosses val="autoZero"/>
        <c:auto val="1"/>
        <c:lblAlgn val="ctr"/>
        <c:lblOffset val="100"/>
        <c:noMultiLvlLbl val="0"/>
      </c:catAx>
      <c:valAx>
        <c:axId val="-9746557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Performance( GFlops/s)</a:t>
                </a:r>
              </a:p>
            </c:rich>
          </c:tx>
          <c:layout>
            <c:manualLayout>
              <c:xMode val="edge"/>
              <c:yMode val="edge"/>
              <c:x val="2.0178502134264649E-2"/>
              <c:y val="0.2452821769352648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4650304"/>
        <c:crosses val="autoZero"/>
        <c:crossBetween val="between"/>
      </c:valAx>
      <c:spPr>
        <a:noFill/>
        <a:ln>
          <a:noFill/>
        </a:ln>
        <a:effectLst/>
      </c:spPr>
    </c:plotArea>
    <c:legend>
      <c:legendPos val="b"/>
      <c:layout>
        <c:manualLayout>
          <c:xMode val="edge"/>
          <c:yMode val="edge"/>
          <c:x val="7.510863819554571E-2"/>
          <c:y val="0.23505365014815313"/>
          <c:w val="0.52071779735332846"/>
          <c:h val="7.1367251264912723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Sheet3!$C$1</c:f>
              <c:strCache>
                <c:ptCount val="1"/>
                <c:pt idx="0">
                  <c:v>thread 16</c:v>
                </c:pt>
              </c:strCache>
            </c:strRef>
          </c:tx>
          <c:spPr>
            <a:ln w="28575" cap="rnd">
              <a:solidFill>
                <a:schemeClr val="accent1"/>
              </a:solidFill>
              <a:round/>
            </a:ln>
            <a:effectLst/>
          </c:spPr>
          <c:marker>
            <c:symbol val="none"/>
          </c:marker>
          <c:cat>
            <c:numRef>
              <c:f>Sheet3!$B$2:$B$91</c:f>
              <c:numCache>
                <c:formatCode>General</c:formatCode>
                <c:ptCount val="90"/>
                <c:pt idx="0">
                  <c:v>10</c:v>
                </c:pt>
                <c:pt idx="14">
                  <c:v>100</c:v>
                </c:pt>
                <c:pt idx="27">
                  <c:v>1000</c:v>
                </c:pt>
                <c:pt idx="40">
                  <c:v>10000</c:v>
                </c:pt>
                <c:pt idx="53">
                  <c:v>100000</c:v>
                </c:pt>
                <c:pt idx="66">
                  <c:v>1000000</c:v>
                </c:pt>
                <c:pt idx="79" formatCode="0.00E+00">
                  <c:v>10000000</c:v>
                </c:pt>
              </c:numCache>
            </c:numRef>
          </c:cat>
          <c:val>
            <c:numRef>
              <c:f>Sheet3!$C$2:$C$91</c:f>
              <c:numCache>
                <c:formatCode>General</c:formatCode>
                <c:ptCount val="90"/>
                <c:pt idx="0">
                  <c:v>3.0669999999999998E-3</c:v>
                </c:pt>
                <c:pt idx="1">
                  <c:v>3.7330000000000002E-3</c:v>
                </c:pt>
                <c:pt idx="2">
                  <c:v>4.4819999999999999E-3</c:v>
                </c:pt>
                <c:pt idx="3">
                  <c:v>5.3439999999999998E-3</c:v>
                </c:pt>
                <c:pt idx="4">
                  <c:v>6.2449999999999997E-3</c:v>
                </c:pt>
                <c:pt idx="5">
                  <c:v>7.3400000000000002E-3</c:v>
                </c:pt>
                <c:pt idx="6">
                  <c:v>8.7799999999999996E-3</c:v>
                </c:pt>
                <c:pt idx="7">
                  <c:v>1.0668E-2</c:v>
                </c:pt>
                <c:pt idx="8">
                  <c:v>1.248E-2</c:v>
                </c:pt>
                <c:pt idx="9">
                  <c:v>1.7176E-2</c:v>
                </c:pt>
                <c:pt idx="10">
                  <c:v>2.0046000000000001E-2</c:v>
                </c:pt>
                <c:pt idx="11">
                  <c:v>2.0688000000000002E-2</c:v>
                </c:pt>
                <c:pt idx="12">
                  <c:v>2.5683999999999998E-2</c:v>
                </c:pt>
                <c:pt idx="13">
                  <c:v>2.8684000000000001E-2</c:v>
                </c:pt>
                <c:pt idx="14">
                  <c:v>3.7239000000000001E-2</c:v>
                </c:pt>
                <c:pt idx="15">
                  <c:v>4.1565999999999999E-2</c:v>
                </c:pt>
                <c:pt idx="16">
                  <c:v>5.3022E-2</c:v>
                </c:pt>
                <c:pt idx="17">
                  <c:v>6.3455999999999999E-2</c:v>
                </c:pt>
                <c:pt idx="18">
                  <c:v>7.6994999999999994E-2</c:v>
                </c:pt>
                <c:pt idx="19">
                  <c:v>7.6994999999999994E-2</c:v>
                </c:pt>
                <c:pt idx="20">
                  <c:v>7.6994999999999994E-2</c:v>
                </c:pt>
                <c:pt idx="21">
                  <c:v>7.7994999999999995E-2</c:v>
                </c:pt>
                <c:pt idx="22">
                  <c:v>7.8994999999999996E-2</c:v>
                </c:pt>
                <c:pt idx="23">
                  <c:v>7.9994999999999997E-2</c:v>
                </c:pt>
                <c:pt idx="24">
                  <c:v>8.0994999999999998E-2</c:v>
                </c:pt>
                <c:pt idx="25">
                  <c:v>8.1994999999999998E-2</c:v>
                </c:pt>
                <c:pt idx="26">
                  <c:v>8.6995000000000003E-2</c:v>
                </c:pt>
                <c:pt idx="27">
                  <c:v>0.418653</c:v>
                </c:pt>
                <c:pt idx="28">
                  <c:v>0.44500299999999998</c:v>
                </c:pt>
                <c:pt idx="29">
                  <c:v>0.47162599999999999</c:v>
                </c:pt>
                <c:pt idx="30">
                  <c:v>0.50421499999999997</c:v>
                </c:pt>
                <c:pt idx="31">
                  <c:v>0.628803</c:v>
                </c:pt>
                <c:pt idx="32">
                  <c:v>0.668049</c:v>
                </c:pt>
                <c:pt idx="33">
                  <c:v>0.76821300000000003</c:v>
                </c:pt>
                <c:pt idx="34">
                  <c:v>0.91164699999999999</c:v>
                </c:pt>
                <c:pt idx="35">
                  <c:v>1.04026</c:v>
                </c:pt>
                <c:pt idx="36">
                  <c:v>1.1895929999999999</c:v>
                </c:pt>
                <c:pt idx="37">
                  <c:v>1.3056190000000001</c:v>
                </c:pt>
                <c:pt idx="38">
                  <c:v>1.3738490000000001</c:v>
                </c:pt>
                <c:pt idx="39">
                  <c:v>1.4850950000000001</c:v>
                </c:pt>
                <c:pt idx="40">
                  <c:v>1.5797749999999999</c:v>
                </c:pt>
                <c:pt idx="41">
                  <c:v>1.7981609999999999</c:v>
                </c:pt>
                <c:pt idx="42">
                  <c:v>1.79444</c:v>
                </c:pt>
                <c:pt idx="43">
                  <c:v>1.9414629999999999</c:v>
                </c:pt>
                <c:pt idx="44">
                  <c:v>1.972979</c:v>
                </c:pt>
                <c:pt idx="45">
                  <c:v>2.2198090000000001</c:v>
                </c:pt>
                <c:pt idx="46">
                  <c:v>10.286782000000001</c:v>
                </c:pt>
                <c:pt idx="47">
                  <c:v>12.353861</c:v>
                </c:pt>
                <c:pt idx="48">
                  <c:v>14.509643000000001</c:v>
                </c:pt>
                <c:pt idx="49">
                  <c:v>16.601406000000001</c:v>
                </c:pt>
                <c:pt idx="50">
                  <c:v>18.763501000000002</c:v>
                </c:pt>
                <c:pt idx="51">
                  <c:v>20.074292</c:v>
                </c:pt>
                <c:pt idx="52">
                  <c:v>23.609126</c:v>
                </c:pt>
                <c:pt idx="53">
                  <c:v>25.252974999999999</c:v>
                </c:pt>
                <c:pt idx="54">
                  <c:v>27.214005</c:v>
                </c:pt>
                <c:pt idx="55">
                  <c:v>30.138947000000002</c:v>
                </c:pt>
                <c:pt idx="56">
                  <c:v>33.334913</c:v>
                </c:pt>
                <c:pt idx="57">
                  <c:v>38.621077</c:v>
                </c:pt>
                <c:pt idx="58">
                  <c:v>41.488568999999998</c:v>
                </c:pt>
                <c:pt idx="59">
                  <c:v>42.317968</c:v>
                </c:pt>
                <c:pt idx="60">
                  <c:v>49.784191</c:v>
                </c:pt>
                <c:pt idx="61">
                  <c:v>54.543810999999998</c:v>
                </c:pt>
                <c:pt idx="62">
                  <c:v>53.713641000000003</c:v>
                </c:pt>
                <c:pt idx="63">
                  <c:v>50.934778999999999</c:v>
                </c:pt>
                <c:pt idx="64">
                  <c:v>51.257796999999997</c:v>
                </c:pt>
                <c:pt idx="65">
                  <c:v>52.387093</c:v>
                </c:pt>
                <c:pt idx="66">
                  <c:v>35.450316999999998</c:v>
                </c:pt>
                <c:pt idx="67">
                  <c:v>33.491379000000002</c:v>
                </c:pt>
                <c:pt idx="68">
                  <c:v>41.968266999999997</c:v>
                </c:pt>
                <c:pt idx="69">
                  <c:v>42.703828000000001</c:v>
                </c:pt>
                <c:pt idx="70">
                  <c:v>31.632515000000001</c:v>
                </c:pt>
                <c:pt idx="71">
                  <c:v>29.431242999999998</c:v>
                </c:pt>
                <c:pt idx="72">
                  <c:v>28.164567000000002</c:v>
                </c:pt>
                <c:pt idx="73">
                  <c:v>27.949884000000001</c:v>
                </c:pt>
                <c:pt idx="74">
                  <c:v>32.498296000000003</c:v>
                </c:pt>
                <c:pt idx="75">
                  <c:v>20.444334000000001</c:v>
                </c:pt>
                <c:pt idx="76">
                  <c:v>21.466726999999999</c:v>
                </c:pt>
                <c:pt idx="77">
                  <c:v>19.055817000000001</c:v>
                </c:pt>
                <c:pt idx="78">
                  <c:v>19.759526999999999</c:v>
                </c:pt>
                <c:pt idx="79">
                  <c:v>15.308604000000001</c:v>
                </c:pt>
                <c:pt idx="80">
                  <c:v>19.53237</c:v>
                </c:pt>
                <c:pt idx="81">
                  <c:v>14.162478999999999</c:v>
                </c:pt>
                <c:pt idx="82">
                  <c:v>13.219016</c:v>
                </c:pt>
                <c:pt idx="83">
                  <c:v>13.013403</c:v>
                </c:pt>
                <c:pt idx="84">
                  <c:v>12.819037</c:v>
                </c:pt>
                <c:pt idx="85">
                  <c:v>13.993558</c:v>
                </c:pt>
                <c:pt idx="86">
                  <c:v>15.840477999999999</c:v>
                </c:pt>
                <c:pt idx="87">
                  <c:v>10.691044</c:v>
                </c:pt>
                <c:pt idx="88">
                  <c:v>13.759795</c:v>
                </c:pt>
                <c:pt idx="89">
                  <c:v>10.951411</c:v>
                </c:pt>
              </c:numCache>
            </c:numRef>
          </c:val>
          <c:smooth val="0"/>
        </c:ser>
        <c:ser>
          <c:idx val="1"/>
          <c:order val="1"/>
          <c:tx>
            <c:strRef>
              <c:f>Sheet3!$D$1</c:f>
              <c:strCache>
                <c:ptCount val="1"/>
                <c:pt idx="0">
                  <c:v>thread 8</c:v>
                </c:pt>
              </c:strCache>
            </c:strRef>
          </c:tx>
          <c:spPr>
            <a:ln w="28575" cap="rnd">
              <a:solidFill>
                <a:schemeClr val="accent2"/>
              </a:solidFill>
              <a:round/>
            </a:ln>
            <a:effectLst/>
          </c:spPr>
          <c:marker>
            <c:symbol val="none"/>
          </c:marker>
          <c:cat>
            <c:numRef>
              <c:f>Sheet3!$B$2:$B$91</c:f>
              <c:numCache>
                <c:formatCode>General</c:formatCode>
                <c:ptCount val="90"/>
                <c:pt idx="0">
                  <c:v>10</c:v>
                </c:pt>
                <c:pt idx="14">
                  <c:v>100</c:v>
                </c:pt>
                <c:pt idx="27">
                  <c:v>1000</c:v>
                </c:pt>
                <c:pt idx="40">
                  <c:v>10000</c:v>
                </c:pt>
                <c:pt idx="53">
                  <c:v>100000</c:v>
                </c:pt>
                <c:pt idx="66">
                  <c:v>1000000</c:v>
                </c:pt>
                <c:pt idx="79" formatCode="0.00E+00">
                  <c:v>10000000</c:v>
                </c:pt>
              </c:numCache>
            </c:numRef>
          </c:cat>
          <c:val>
            <c:numRef>
              <c:f>Sheet3!$D$2:$D$91</c:f>
              <c:numCache>
                <c:formatCode>General</c:formatCode>
                <c:ptCount val="90"/>
                <c:pt idx="0">
                  <c:v>3.3140000000000001E-3</c:v>
                </c:pt>
                <c:pt idx="1">
                  <c:v>3.8679999999999999E-3</c:v>
                </c:pt>
                <c:pt idx="2">
                  <c:v>4.9959999999999996E-3</c:v>
                </c:pt>
                <c:pt idx="3">
                  <c:v>6.1890000000000001E-3</c:v>
                </c:pt>
                <c:pt idx="4">
                  <c:v>7.2560000000000003E-3</c:v>
                </c:pt>
                <c:pt idx="5">
                  <c:v>7.4120000000000002E-3</c:v>
                </c:pt>
                <c:pt idx="6">
                  <c:v>9.8779999999999996E-3</c:v>
                </c:pt>
                <c:pt idx="7">
                  <c:v>1.2159E-2</c:v>
                </c:pt>
                <c:pt idx="8">
                  <c:v>1.3089E-2</c:v>
                </c:pt>
                <c:pt idx="9">
                  <c:v>1.7565000000000001E-2</c:v>
                </c:pt>
                <c:pt idx="10">
                  <c:v>1.9994000000000001E-2</c:v>
                </c:pt>
                <c:pt idx="11">
                  <c:v>2.2438E-2</c:v>
                </c:pt>
                <c:pt idx="12">
                  <c:v>2.6082000000000001E-2</c:v>
                </c:pt>
                <c:pt idx="13">
                  <c:v>3.2204999999999998E-2</c:v>
                </c:pt>
                <c:pt idx="14">
                  <c:v>4.1353000000000001E-2</c:v>
                </c:pt>
                <c:pt idx="15">
                  <c:v>4.7119000000000001E-2</c:v>
                </c:pt>
                <c:pt idx="16">
                  <c:v>5.9929000000000003E-2</c:v>
                </c:pt>
                <c:pt idx="17">
                  <c:v>6.8917999999999993E-2</c:v>
                </c:pt>
                <c:pt idx="18">
                  <c:v>7.9912999999999998E-2</c:v>
                </c:pt>
                <c:pt idx="19">
                  <c:v>0.12080299999999999</c:v>
                </c:pt>
                <c:pt idx="20">
                  <c:v>0.12499</c:v>
                </c:pt>
                <c:pt idx="21">
                  <c:v>0.134906</c:v>
                </c:pt>
                <c:pt idx="22">
                  <c:v>0.17482200000000001</c:v>
                </c:pt>
                <c:pt idx="23">
                  <c:v>0.20891799999999999</c:v>
                </c:pt>
                <c:pt idx="24">
                  <c:v>0.275057</c:v>
                </c:pt>
                <c:pt idx="25">
                  <c:v>0.27834300000000001</c:v>
                </c:pt>
                <c:pt idx="26">
                  <c:v>0.30671799999999999</c:v>
                </c:pt>
                <c:pt idx="27">
                  <c:v>0.34807100000000002</c:v>
                </c:pt>
                <c:pt idx="28">
                  <c:v>0.43808599999999998</c:v>
                </c:pt>
                <c:pt idx="29">
                  <c:v>0.53506600000000004</c:v>
                </c:pt>
                <c:pt idx="30">
                  <c:v>0.55787799999999999</c:v>
                </c:pt>
                <c:pt idx="31">
                  <c:v>0.60728000000000004</c:v>
                </c:pt>
                <c:pt idx="32">
                  <c:v>0.73792899999999995</c:v>
                </c:pt>
                <c:pt idx="33">
                  <c:v>0.83192699999999997</c:v>
                </c:pt>
                <c:pt idx="34">
                  <c:v>0.99136000000000002</c:v>
                </c:pt>
                <c:pt idx="35">
                  <c:v>1.1024590000000001</c:v>
                </c:pt>
                <c:pt idx="36">
                  <c:v>1.221363</c:v>
                </c:pt>
                <c:pt idx="37">
                  <c:v>1.3073300000000001</c:v>
                </c:pt>
                <c:pt idx="38">
                  <c:v>1.3569359999999999</c:v>
                </c:pt>
                <c:pt idx="39">
                  <c:v>1.52179</c:v>
                </c:pt>
                <c:pt idx="40">
                  <c:v>1.6376539999999999</c:v>
                </c:pt>
                <c:pt idx="41">
                  <c:v>1.8965920000000001</c:v>
                </c:pt>
                <c:pt idx="42">
                  <c:v>1.9104239999999999</c:v>
                </c:pt>
                <c:pt idx="43">
                  <c:v>1.9963070000000001</c:v>
                </c:pt>
                <c:pt idx="44">
                  <c:v>2.118147</c:v>
                </c:pt>
                <c:pt idx="45">
                  <c:v>2.3381780000000001</c:v>
                </c:pt>
                <c:pt idx="46">
                  <c:v>10.436935</c:v>
                </c:pt>
                <c:pt idx="47">
                  <c:v>12.489668999999999</c:v>
                </c:pt>
                <c:pt idx="48">
                  <c:v>14.654019999999999</c:v>
                </c:pt>
                <c:pt idx="49">
                  <c:v>15.780412999999999</c:v>
                </c:pt>
                <c:pt idx="50">
                  <c:v>16.971788</c:v>
                </c:pt>
                <c:pt idx="51">
                  <c:v>17.230253000000001</c:v>
                </c:pt>
                <c:pt idx="52">
                  <c:v>18.755199000000001</c:v>
                </c:pt>
                <c:pt idx="53">
                  <c:v>20.524678999999999</c:v>
                </c:pt>
                <c:pt idx="54">
                  <c:v>22.432341999999998</c:v>
                </c:pt>
                <c:pt idx="55">
                  <c:v>24.403925000000001</c:v>
                </c:pt>
                <c:pt idx="56">
                  <c:v>25.401634999999999</c:v>
                </c:pt>
                <c:pt idx="57">
                  <c:v>31.482493000000002</c:v>
                </c:pt>
                <c:pt idx="58">
                  <c:v>30.245334</c:v>
                </c:pt>
                <c:pt idx="59">
                  <c:v>28.696911</c:v>
                </c:pt>
                <c:pt idx="60">
                  <c:v>27.864032999999999</c:v>
                </c:pt>
                <c:pt idx="61">
                  <c:v>22.056721</c:v>
                </c:pt>
                <c:pt idx="62">
                  <c:v>16.237020999999999</c:v>
                </c:pt>
                <c:pt idx="63">
                  <c:v>15.243923000000001</c:v>
                </c:pt>
                <c:pt idx="64">
                  <c:v>14.851305</c:v>
                </c:pt>
                <c:pt idx="65">
                  <c:v>13.714885000000001</c:v>
                </c:pt>
                <c:pt idx="66">
                  <c:v>18.664204000000002</c:v>
                </c:pt>
                <c:pt idx="67">
                  <c:v>17.533728</c:v>
                </c:pt>
                <c:pt idx="68">
                  <c:v>18.339541000000001</c:v>
                </c:pt>
                <c:pt idx="69">
                  <c:v>17.018833999999998</c:v>
                </c:pt>
                <c:pt idx="70">
                  <c:v>19.416975000000001</c:v>
                </c:pt>
                <c:pt idx="71">
                  <c:v>16.458648</c:v>
                </c:pt>
                <c:pt idx="72">
                  <c:v>14.097058000000001</c:v>
                </c:pt>
                <c:pt idx="73">
                  <c:v>12.538762999999999</c:v>
                </c:pt>
                <c:pt idx="74">
                  <c:v>11.024879</c:v>
                </c:pt>
                <c:pt idx="75">
                  <c:v>10.324498999999999</c:v>
                </c:pt>
                <c:pt idx="76">
                  <c:v>11.78487</c:v>
                </c:pt>
                <c:pt idx="77">
                  <c:v>10.373374999999999</c:v>
                </c:pt>
                <c:pt idx="78">
                  <c:v>9.0574680000000001</c:v>
                </c:pt>
                <c:pt idx="79">
                  <c:v>8.9333270000000002</c:v>
                </c:pt>
                <c:pt idx="80">
                  <c:v>7.9453680000000002</c:v>
                </c:pt>
                <c:pt idx="81">
                  <c:v>8.688955</c:v>
                </c:pt>
                <c:pt idx="82">
                  <c:v>7.6953459999999998</c:v>
                </c:pt>
                <c:pt idx="83">
                  <c:v>8.6145390000000006</c:v>
                </c:pt>
                <c:pt idx="84">
                  <c:v>8.4406320000000008</c:v>
                </c:pt>
                <c:pt idx="85">
                  <c:v>7.4323439999999996</c:v>
                </c:pt>
                <c:pt idx="86">
                  <c:v>8.6540180000000007</c:v>
                </c:pt>
                <c:pt idx="87">
                  <c:v>7.3092379999999997</c:v>
                </c:pt>
                <c:pt idx="88">
                  <c:v>6.3255780000000001</c:v>
                </c:pt>
                <c:pt idx="89">
                  <c:v>6.7512860000000003</c:v>
                </c:pt>
              </c:numCache>
            </c:numRef>
          </c:val>
          <c:smooth val="0"/>
        </c:ser>
        <c:ser>
          <c:idx val="2"/>
          <c:order val="2"/>
          <c:tx>
            <c:strRef>
              <c:f>Sheet3!$E$1</c:f>
              <c:strCache>
                <c:ptCount val="1"/>
                <c:pt idx="0">
                  <c:v>Serial</c:v>
                </c:pt>
              </c:strCache>
            </c:strRef>
          </c:tx>
          <c:spPr>
            <a:ln w="28575" cap="rnd">
              <a:solidFill>
                <a:schemeClr val="accent3"/>
              </a:solidFill>
              <a:round/>
            </a:ln>
            <a:effectLst/>
          </c:spPr>
          <c:marker>
            <c:symbol val="none"/>
          </c:marker>
          <c:cat>
            <c:numRef>
              <c:f>Sheet3!$B$2:$B$91</c:f>
              <c:numCache>
                <c:formatCode>General</c:formatCode>
                <c:ptCount val="90"/>
                <c:pt idx="0">
                  <c:v>10</c:v>
                </c:pt>
                <c:pt idx="14">
                  <c:v>100</c:v>
                </c:pt>
                <c:pt idx="27">
                  <c:v>1000</c:v>
                </c:pt>
                <c:pt idx="40">
                  <c:v>10000</c:v>
                </c:pt>
                <c:pt idx="53">
                  <c:v>100000</c:v>
                </c:pt>
                <c:pt idx="66">
                  <c:v>1000000</c:v>
                </c:pt>
                <c:pt idx="79" formatCode="0.00E+00">
                  <c:v>10000000</c:v>
                </c:pt>
              </c:numCache>
            </c:numRef>
          </c:cat>
          <c:val>
            <c:numRef>
              <c:f>Sheet3!$E$2:$E$91</c:f>
              <c:numCache>
                <c:formatCode>General</c:formatCode>
                <c:ptCount val="90"/>
                <c:pt idx="0">
                  <c:v>0.58723099999999995</c:v>
                </c:pt>
                <c:pt idx="1">
                  <c:v>0.76225100000000001</c:v>
                </c:pt>
                <c:pt idx="2">
                  <c:v>0.832399</c:v>
                </c:pt>
                <c:pt idx="3">
                  <c:v>1.0244500000000001</c:v>
                </c:pt>
                <c:pt idx="4">
                  <c:v>1.128903</c:v>
                </c:pt>
                <c:pt idx="5">
                  <c:v>1.2833140000000001</c:v>
                </c:pt>
                <c:pt idx="6">
                  <c:v>1.4906980000000001</c:v>
                </c:pt>
                <c:pt idx="7">
                  <c:v>1.724064</c:v>
                </c:pt>
                <c:pt idx="8">
                  <c:v>2.0565199999999999</c:v>
                </c:pt>
                <c:pt idx="9">
                  <c:v>2.2329409999999998</c:v>
                </c:pt>
                <c:pt idx="10">
                  <c:v>2.3349359999999999</c:v>
                </c:pt>
                <c:pt idx="11">
                  <c:v>3.0656539999999999</c:v>
                </c:pt>
                <c:pt idx="12">
                  <c:v>3.240459</c:v>
                </c:pt>
                <c:pt idx="13">
                  <c:v>3.8754140000000001</c:v>
                </c:pt>
                <c:pt idx="14">
                  <c:v>4.2068050000000001</c:v>
                </c:pt>
                <c:pt idx="15">
                  <c:v>4.4081060000000001</c:v>
                </c:pt>
                <c:pt idx="16">
                  <c:v>4.8362350000000003</c:v>
                </c:pt>
                <c:pt idx="17">
                  <c:v>5.3190910000000002</c:v>
                </c:pt>
                <c:pt idx="18">
                  <c:v>5.4534840000000004</c:v>
                </c:pt>
                <c:pt idx="19">
                  <c:v>5.8214600000000001</c:v>
                </c:pt>
                <c:pt idx="20">
                  <c:v>8.0422220000000006</c:v>
                </c:pt>
                <c:pt idx="21">
                  <c:v>8.9576860000000007</c:v>
                </c:pt>
                <c:pt idx="22">
                  <c:v>8.3024830000000005</c:v>
                </c:pt>
                <c:pt idx="23">
                  <c:v>8.8769270000000002</c:v>
                </c:pt>
                <c:pt idx="24">
                  <c:v>8.2433499999999995</c:v>
                </c:pt>
                <c:pt idx="25">
                  <c:v>8.5515319999999999</c:v>
                </c:pt>
                <c:pt idx="26">
                  <c:v>5.6420830000000004</c:v>
                </c:pt>
                <c:pt idx="27">
                  <c:v>8.7216470000000008</c:v>
                </c:pt>
                <c:pt idx="28">
                  <c:v>8.7823290000000007</c:v>
                </c:pt>
                <c:pt idx="29">
                  <c:v>8.8221989999999995</c:v>
                </c:pt>
                <c:pt idx="30">
                  <c:v>8.7835909999999995</c:v>
                </c:pt>
                <c:pt idx="31">
                  <c:v>8.8220569999999991</c:v>
                </c:pt>
                <c:pt idx="32">
                  <c:v>8.8076819999999998</c:v>
                </c:pt>
                <c:pt idx="33">
                  <c:v>8.2135909999999992</c:v>
                </c:pt>
                <c:pt idx="34">
                  <c:v>8.6220429999999997</c:v>
                </c:pt>
                <c:pt idx="35">
                  <c:v>8.0884820000000008</c:v>
                </c:pt>
                <c:pt idx="36">
                  <c:v>8.7922499999999992</c:v>
                </c:pt>
                <c:pt idx="37">
                  <c:v>3.6652589999999998</c:v>
                </c:pt>
                <c:pt idx="38">
                  <c:v>3.6723379999999999</c:v>
                </c:pt>
                <c:pt idx="39">
                  <c:v>3.7314379999999998</c:v>
                </c:pt>
                <c:pt idx="40">
                  <c:v>3.7253769999999999</c:v>
                </c:pt>
                <c:pt idx="41">
                  <c:v>3.6212650000000002</c:v>
                </c:pt>
                <c:pt idx="42">
                  <c:v>3.8216800000000002</c:v>
                </c:pt>
                <c:pt idx="43">
                  <c:v>3.1357270000000002</c:v>
                </c:pt>
                <c:pt idx="44">
                  <c:v>3.263741</c:v>
                </c:pt>
                <c:pt idx="45">
                  <c:v>3.7706529999999998</c:v>
                </c:pt>
                <c:pt idx="46">
                  <c:v>3.7686060000000001</c:v>
                </c:pt>
                <c:pt idx="47">
                  <c:v>3.7903859999999998</c:v>
                </c:pt>
                <c:pt idx="48">
                  <c:v>4.8550110000000002</c:v>
                </c:pt>
                <c:pt idx="49">
                  <c:v>4.5464529999999996</c:v>
                </c:pt>
                <c:pt idx="50">
                  <c:v>3.9702109999999999</c:v>
                </c:pt>
                <c:pt idx="51">
                  <c:v>2.789107</c:v>
                </c:pt>
                <c:pt idx="52">
                  <c:v>2.131494</c:v>
                </c:pt>
                <c:pt idx="53">
                  <c:v>1.9475910000000001</c:v>
                </c:pt>
                <c:pt idx="54">
                  <c:v>1.915637</c:v>
                </c:pt>
                <c:pt idx="55">
                  <c:v>2.1280290000000002</c:v>
                </c:pt>
                <c:pt idx="56">
                  <c:v>2.342673</c:v>
                </c:pt>
                <c:pt idx="57">
                  <c:v>2.595008</c:v>
                </c:pt>
                <c:pt idx="58">
                  <c:v>2.8355549999999998</c:v>
                </c:pt>
                <c:pt idx="59">
                  <c:v>3.1537929999999998</c:v>
                </c:pt>
                <c:pt idx="60">
                  <c:v>3.3548399999999998</c:v>
                </c:pt>
                <c:pt idx="61">
                  <c:v>3.1792910000000001</c:v>
                </c:pt>
                <c:pt idx="62">
                  <c:v>3.2274660000000002</c:v>
                </c:pt>
                <c:pt idx="63">
                  <c:v>3.1338689999999998</c:v>
                </c:pt>
                <c:pt idx="64">
                  <c:v>3.0721699999999998</c:v>
                </c:pt>
                <c:pt idx="65">
                  <c:v>3.119977</c:v>
                </c:pt>
                <c:pt idx="66">
                  <c:v>2.9591069999999999</c:v>
                </c:pt>
                <c:pt idx="67">
                  <c:v>1.6886950000000001</c:v>
                </c:pt>
                <c:pt idx="68">
                  <c:v>1.6257779999999999</c:v>
                </c:pt>
                <c:pt idx="69">
                  <c:v>1.598128</c:v>
                </c:pt>
                <c:pt idx="70">
                  <c:v>1.763037</c:v>
                </c:pt>
                <c:pt idx="71">
                  <c:v>1.698439</c:v>
                </c:pt>
                <c:pt idx="72">
                  <c:v>1.597691</c:v>
                </c:pt>
                <c:pt idx="73">
                  <c:v>1.5260199999999999</c:v>
                </c:pt>
                <c:pt idx="74">
                  <c:v>1.450628</c:v>
                </c:pt>
                <c:pt idx="75">
                  <c:v>1.375507</c:v>
                </c:pt>
                <c:pt idx="76">
                  <c:v>1.366473</c:v>
                </c:pt>
                <c:pt idx="77">
                  <c:v>1.3457349999999999</c:v>
                </c:pt>
                <c:pt idx="78">
                  <c:v>1.3610549999999999</c:v>
                </c:pt>
                <c:pt idx="79">
                  <c:v>1.2980320000000001</c:v>
                </c:pt>
                <c:pt idx="80">
                  <c:v>1.265555</c:v>
                </c:pt>
                <c:pt idx="81">
                  <c:v>1.299482</c:v>
                </c:pt>
                <c:pt idx="82">
                  <c:v>1.2776890000000001</c:v>
                </c:pt>
                <c:pt idx="83">
                  <c:v>1.268767</c:v>
                </c:pt>
                <c:pt idx="84">
                  <c:v>1.2630209999999999</c:v>
                </c:pt>
                <c:pt idx="85">
                  <c:v>1.2827789999999999</c:v>
                </c:pt>
                <c:pt idx="86">
                  <c:v>1.330425</c:v>
                </c:pt>
                <c:pt idx="87">
                  <c:v>1.3287910000000001</c:v>
                </c:pt>
                <c:pt idx="88">
                  <c:v>1.3245560000000001</c:v>
                </c:pt>
                <c:pt idx="89">
                  <c:v>1.6644300000000001</c:v>
                </c:pt>
              </c:numCache>
            </c:numRef>
          </c:val>
          <c:smooth val="0"/>
        </c:ser>
        <c:dLbls>
          <c:showLegendKey val="0"/>
          <c:showVal val="0"/>
          <c:showCatName val="0"/>
          <c:showSerName val="0"/>
          <c:showPercent val="0"/>
          <c:showBubbleSize val="0"/>
        </c:dLbls>
        <c:smooth val="0"/>
        <c:axId val="-974649760"/>
        <c:axId val="-974654656"/>
      </c:lineChart>
      <c:catAx>
        <c:axId val="-9746497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4654656"/>
        <c:crosses val="autoZero"/>
        <c:auto val="1"/>
        <c:lblAlgn val="ctr"/>
        <c:lblOffset val="100"/>
        <c:noMultiLvlLbl val="0"/>
      </c:catAx>
      <c:valAx>
        <c:axId val="-9746546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46497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Performance</a:t>
            </a:r>
            <a:r>
              <a:rPr lang="en-US" baseline="0"/>
              <a:t> with increase in cores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2886482939632541E-2"/>
          <c:y val="0.17171296296296296"/>
          <c:w val="0.87833573928258968"/>
          <c:h val="0.72088764946048411"/>
        </c:manualLayout>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Sheet2!$R$2:$R$9</c:f>
              <c:numCache>
                <c:formatCode>General</c:formatCode>
                <c:ptCount val="8"/>
                <c:pt idx="0">
                  <c:v>1</c:v>
                </c:pt>
                <c:pt idx="1">
                  <c:v>2</c:v>
                </c:pt>
                <c:pt idx="2">
                  <c:v>4</c:v>
                </c:pt>
                <c:pt idx="3">
                  <c:v>8</c:v>
                </c:pt>
                <c:pt idx="4">
                  <c:v>10</c:v>
                </c:pt>
                <c:pt idx="5">
                  <c:v>12</c:v>
                </c:pt>
                <c:pt idx="6">
                  <c:v>16</c:v>
                </c:pt>
                <c:pt idx="7">
                  <c:v>18</c:v>
                </c:pt>
              </c:numCache>
            </c:numRef>
          </c:xVal>
          <c:yVal>
            <c:numRef>
              <c:f>Sheet2!$S$2:$S$9</c:f>
              <c:numCache>
                <c:formatCode>General</c:formatCode>
                <c:ptCount val="8"/>
                <c:pt idx="0">
                  <c:v>1.4367430000000001</c:v>
                </c:pt>
                <c:pt idx="1">
                  <c:v>2.9333969999999998</c:v>
                </c:pt>
                <c:pt idx="2">
                  <c:v>4.1410039999999997</c:v>
                </c:pt>
                <c:pt idx="3">
                  <c:v>4.3123300000000002</c:v>
                </c:pt>
                <c:pt idx="4">
                  <c:v>4.3600000000000003</c:v>
                </c:pt>
                <c:pt idx="5">
                  <c:v>4.38</c:v>
                </c:pt>
                <c:pt idx="6">
                  <c:v>4.4174470000000001</c:v>
                </c:pt>
                <c:pt idx="7">
                  <c:v>4.4189999999999996</c:v>
                </c:pt>
              </c:numCache>
            </c:numRef>
          </c:yVal>
          <c:smooth val="0"/>
        </c:ser>
        <c:dLbls>
          <c:showLegendKey val="0"/>
          <c:showVal val="0"/>
          <c:showCatName val="0"/>
          <c:showSerName val="0"/>
          <c:showPercent val="0"/>
          <c:showBubbleSize val="0"/>
        </c:dLbls>
        <c:axId val="-974652480"/>
        <c:axId val="-974651392"/>
      </c:scatterChart>
      <c:valAx>
        <c:axId val="-974652480"/>
        <c:scaling>
          <c:orientation val="minMax"/>
          <c:max val="18"/>
          <c:min val="1"/>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4651392"/>
        <c:crosses val="autoZero"/>
        <c:crossBetween val="midCat"/>
      </c:valAx>
      <c:valAx>
        <c:axId val="-9746513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465248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0.24796</cdr:x>
      <cdr:y>0.60352</cdr:y>
    </cdr:from>
    <cdr:to>
      <cdr:x>0.45285</cdr:x>
      <cdr:y>0.67964</cdr:y>
    </cdr:to>
    <cdr:sp macro="" textlink="">
      <cdr:nvSpPr>
        <cdr:cNvPr id="2" name="TextBox 1"/>
        <cdr:cNvSpPr txBox="1"/>
      </cdr:nvSpPr>
      <cdr:spPr>
        <a:xfrm xmlns:a="http://schemas.openxmlformats.org/drawingml/2006/main">
          <a:off x="2028826" y="1812349"/>
          <a:ext cx="1676400" cy="22860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t>L1 Cache</a:t>
          </a:r>
        </a:p>
      </cdr:txBody>
    </cdr:sp>
  </cdr:relSizeAnchor>
  <cdr:relSizeAnchor xmlns:cdr="http://schemas.openxmlformats.org/drawingml/2006/chartDrawing">
    <cdr:from>
      <cdr:x>0.33178</cdr:x>
      <cdr:y>0.31171</cdr:y>
    </cdr:from>
    <cdr:to>
      <cdr:x>0.57392</cdr:x>
      <cdr:y>0.38466</cdr:y>
    </cdr:to>
    <cdr:sp macro="" textlink="">
      <cdr:nvSpPr>
        <cdr:cNvPr id="3" name="TextBox 2"/>
        <cdr:cNvSpPr txBox="1"/>
      </cdr:nvSpPr>
      <cdr:spPr>
        <a:xfrm xmlns:a="http://schemas.openxmlformats.org/drawingml/2006/main">
          <a:off x="2714626" y="936049"/>
          <a:ext cx="1981200" cy="21907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t>L2 Cache</a:t>
          </a:r>
        </a:p>
      </cdr:txBody>
    </cdr:sp>
  </cdr:relSizeAnchor>
  <cdr:relSizeAnchor xmlns:cdr="http://schemas.openxmlformats.org/drawingml/2006/chartDrawing">
    <cdr:from>
      <cdr:x>0.3539</cdr:x>
      <cdr:y>0.04844</cdr:y>
    </cdr:from>
    <cdr:to>
      <cdr:x>0.51106</cdr:x>
      <cdr:y>0.13408</cdr:y>
    </cdr:to>
    <cdr:sp macro="" textlink="">
      <cdr:nvSpPr>
        <cdr:cNvPr id="4" name="TextBox 3"/>
        <cdr:cNvSpPr txBox="1"/>
      </cdr:nvSpPr>
      <cdr:spPr>
        <a:xfrm xmlns:a="http://schemas.openxmlformats.org/drawingml/2006/main">
          <a:off x="2895601" y="145474"/>
          <a:ext cx="1285875" cy="25717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t>L3 Cache</a:t>
          </a:r>
        </a:p>
      </cdr:txBody>
    </cdr:sp>
  </cdr:relSizeAnchor>
  <cdr:relSizeAnchor xmlns:cdr="http://schemas.openxmlformats.org/drawingml/2006/chartDrawing">
    <cdr:from>
      <cdr:x>0.19907</cdr:x>
      <cdr:y>0.05796</cdr:y>
    </cdr:from>
    <cdr:to>
      <cdr:x>0.66007</cdr:x>
      <cdr:y>0.06113</cdr:y>
    </cdr:to>
    <cdr:cxnSp macro="">
      <cdr:nvCxnSpPr>
        <cdr:cNvPr id="6" name="Straight Arrow Connector 5"/>
        <cdr:cNvCxnSpPr/>
      </cdr:nvCxnSpPr>
      <cdr:spPr>
        <a:xfrm xmlns:a="http://schemas.openxmlformats.org/drawingml/2006/main" flipV="1">
          <a:off x="1628776" y="174049"/>
          <a:ext cx="3771900" cy="9526"/>
        </a:xfrm>
        <a:prstGeom xmlns:a="http://schemas.openxmlformats.org/drawingml/2006/main" prst="straightConnector1">
          <a:avLst/>
        </a:prstGeom>
        <a:ln xmlns:a="http://schemas.openxmlformats.org/drawingml/2006/main">
          <a:headEnd type="triangle"/>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0.17462</cdr:x>
      <cdr:y>0.37832</cdr:y>
    </cdr:from>
    <cdr:to>
      <cdr:x>0.62049</cdr:x>
      <cdr:y>0.391</cdr:y>
    </cdr:to>
    <cdr:cxnSp macro="">
      <cdr:nvCxnSpPr>
        <cdr:cNvPr id="9" name="Straight Arrow Connector 8"/>
        <cdr:cNvCxnSpPr/>
      </cdr:nvCxnSpPr>
      <cdr:spPr>
        <a:xfrm xmlns:a="http://schemas.openxmlformats.org/drawingml/2006/main" flipV="1">
          <a:off x="1428751" y="1136074"/>
          <a:ext cx="3648075" cy="38100"/>
        </a:xfrm>
        <a:prstGeom xmlns:a="http://schemas.openxmlformats.org/drawingml/2006/main" prst="straightConnector1">
          <a:avLst/>
        </a:prstGeom>
        <a:ln xmlns:a="http://schemas.openxmlformats.org/drawingml/2006/main">
          <a:headEnd type="triangle"/>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0.12456</cdr:x>
      <cdr:y>0.67647</cdr:y>
    </cdr:from>
    <cdr:to>
      <cdr:x>0.50058</cdr:x>
      <cdr:y>0.68281</cdr:y>
    </cdr:to>
    <cdr:cxnSp macro="">
      <cdr:nvCxnSpPr>
        <cdr:cNvPr id="11" name="Straight Arrow Connector 10"/>
        <cdr:cNvCxnSpPr/>
      </cdr:nvCxnSpPr>
      <cdr:spPr>
        <a:xfrm xmlns:a="http://schemas.openxmlformats.org/drawingml/2006/main" flipV="1">
          <a:off x="1019176" y="2031424"/>
          <a:ext cx="3076575" cy="19050"/>
        </a:xfrm>
        <a:prstGeom xmlns:a="http://schemas.openxmlformats.org/drawingml/2006/main" prst="straightConnector1">
          <a:avLst/>
        </a:prstGeom>
        <a:ln xmlns:a="http://schemas.openxmlformats.org/drawingml/2006/main">
          <a:headEnd type="triangle"/>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0.86152</cdr:x>
      <cdr:y>0.43501</cdr:y>
    </cdr:from>
    <cdr:to>
      <cdr:x>0.97322</cdr:x>
      <cdr:y>0.62168</cdr:y>
    </cdr:to>
    <cdr:sp macro="" textlink="">
      <cdr:nvSpPr>
        <cdr:cNvPr id="12" name="TextBox 11"/>
        <cdr:cNvSpPr txBox="1"/>
      </cdr:nvSpPr>
      <cdr:spPr>
        <a:xfrm xmlns:a="http://schemas.openxmlformats.org/drawingml/2006/main">
          <a:off x="5629275" y="1562101"/>
          <a:ext cx="729890" cy="670306"/>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t>Main memory</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1040</Words>
  <Characters>5931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Ashvar</dc:creator>
  <cp:lastModifiedBy>Microsoft account</cp:lastModifiedBy>
  <cp:revision>2</cp:revision>
  <dcterms:created xsi:type="dcterms:W3CDTF">2023-06-23T07:30:00Z</dcterms:created>
  <dcterms:modified xsi:type="dcterms:W3CDTF">2023-06-23T07:30:00Z</dcterms:modified>
</cp:coreProperties>
</file>