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1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  <w:rtl w:val="0"/>
        </w:rPr>
        <w:t xml:space="preserve">Chasing Cars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0" w:right="1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[Verse1] A E D A We'll do it all Everything On our own A E D A We don't need Anything Or anyone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2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[Chorus]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643961589"/>
          <w:szCs w:val="36.64999643961589"/>
          <w:u w:val="none"/>
          <w:shd w:fill="auto" w:val="clear"/>
          <w:vertAlign w:val="subscript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If I lay here If I just lay here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339.1999999999996" w:firstLine="20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Would you lie with me and just forget the world?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9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[Verse 2] A E D A I don't quite know How to say How I feel A E 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657.6" w:right="12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Those three words Are said too much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3113.6000000000004" w:firstLine="23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They're not enough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2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[Chorus]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643961589"/>
          <w:szCs w:val="36.64999643961589"/>
          <w:u w:val="none"/>
          <w:shd w:fill="auto" w:val="clear"/>
          <w:vertAlign w:val="subscript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If I lay here If I just lay here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339.1999999999996" w:firstLine="20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Would you lie with me and just forget the world?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708.8" w:firstLine="255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E Forget what we're told Before we get too old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963.1999999999994" w:firstLine="19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Show me a garden that's bursting into life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19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[Verse 3] A E D Let's waste time Chasing cars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20" w:right="3252.7999999999997" w:firstLine="23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Around our heads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" w:right="16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[Chorus]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4999643961589"/>
          <w:szCs w:val="36.64999643961589"/>
          <w:u w:val="none"/>
          <w:shd w:fill="auto" w:val="clear"/>
          <w:vertAlign w:val="subscript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If I lay here If I just lay here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-340.7999999999993" w:firstLine="13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Would you lie with me and just forget the world?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40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[Outro]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1363.2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E All that I am All that I ever was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-340.7999999999993" w:firstLine="15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Is here in your perfect eyes, they're all I can see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-316.8000000000006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E I don't know where Confused about how as well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691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Just know that these things will never A change for us at all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168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A E If I lay here If I just lay here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0" w:right="-340.7999999999993" w:firstLine="13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786376953"/>
          <w:szCs w:val="21.98999786376953"/>
          <w:u w:val="none"/>
          <w:shd w:fill="auto" w:val="clear"/>
          <w:vertAlign w:val="baseline"/>
          <w:rtl w:val="0"/>
        </w:rPr>
        <w:t xml:space="preserve">D A Would you lie with me and just forget the world? </w:t>
      </w:r>
    </w:p>
    <w:sectPr>
      <w:pgSz w:h="15840" w:w="12240"/>
      <w:pgMar w:bottom="1440" w:top="1440" w:left="1440" w:right="1440" w:header="0" w:footer="720"/>
      <w:pgNumType w:start="1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